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6FA0" w14:textId="77777777" w:rsidR="002A0E41" w:rsidRPr="003E4F0F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Муниципальное бюджетное учреждение </w:t>
      </w:r>
    </w:p>
    <w:p w14:paraId="2F5710F0" w14:textId="77777777" w:rsidR="002A0E41" w:rsidRPr="003E4F0F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дополнительного образования </w:t>
      </w:r>
    </w:p>
    <w:p w14:paraId="3A31896D" w14:textId="77777777" w:rsidR="002A0E41" w:rsidRPr="003E4F0F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городского округа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 «Город 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8"/>
          <w:szCs w:val="18"/>
        </w:rPr>
        <w:t>А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рхангельск»</w:t>
      </w:r>
    </w:p>
    <w:p w14:paraId="1971E3F5" w14:textId="77777777" w:rsidR="002A0E41" w:rsidRPr="003E4F0F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8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8"/>
        </w:rPr>
        <w:t>"Соломбальский Дом детского творчества"</w:t>
      </w:r>
    </w:p>
    <w:p w14:paraId="4142DAD0" w14:textId="77777777" w:rsidR="002A0E41" w:rsidRPr="003E4F0F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smartTag w:uri="urn:schemas-microsoft-com:office:smarttags" w:element="metricconverter">
        <w:smartTagPr>
          <w:attr w:name="ProductID" w:val="163020 Г"/>
        </w:smartTagPr>
        <w:r w:rsidRPr="003E4F0F">
          <w:rPr>
            <w:rFonts w:ascii="Garamond" w:hAnsi="Garamond"/>
            <w:b/>
            <w:caps/>
            <w:color w:val="000000" w:themeColor="text1"/>
            <w:spacing w:val="75"/>
            <w:kern w:val="18"/>
            <w:sz w:val="14"/>
          </w:rPr>
          <w:t>163020 г</w:t>
        </w:r>
      </w:smartTag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.архангельск, банный переулок 1-й, д. 2</w:t>
      </w:r>
    </w:p>
    <w:p w14:paraId="3CD128DE" w14:textId="77777777" w:rsidR="002A0E41" w:rsidRPr="003E4F0F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тел. 22-31-04</w:t>
      </w:r>
    </w:p>
    <w:p w14:paraId="3F19952E" w14:textId="470A465D" w:rsidR="00117D11" w:rsidRDefault="002A0E41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"</w:t>
      </w:r>
      <w:r w:rsidR="001A57B7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7" декабря</w:t>
      </w:r>
      <w:r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 xml:space="preserve"> 2022</w:t>
      </w:r>
      <w:r w:rsidRPr="003E4F0F"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  <w:t>г.</w:t>
      </w:r>
    </w:p>
    <w:p w14:paraId="703A2F01" w14:textId="032A35AC" w:rsidR="00A36102" w:rsidRDefault="00A36102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</w:p>
    <w:p w14:paraId="0559C827" w14:textId="60602A47" w:rsidR="00A36102" w:rsidRDefault="00A36102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</w:p>
    <w:p w14:paraId="6442D9C5" w14:textId="73A95260" w:rsidR="00A36102" w:rsidRDefault="00A36102" w:rsidP="002F5016">
      <w:pPr>
        <w:keepLines/>
        <w:spacing w:after="0" w:line="276" w:lineRule="auto"/>
        <w:jc w:val="center"/>
        <w:rPr>
          <w:rFonts w:ascii="Garamond" w:hAnsi="Garamond"/>
          <w:b/>
          <w:caps/>
          <w:color w:val="000000" w:themeColor="text1"/>
          <w:spacing w:val="75"/>
          <w:kern w:val="18"/>
          <w:sz w:val="14"/>
        </w:rPr>
      </w:pPr>
    </w:p>
    <w:p w14:paraId="41CA17B9" w14:textId="77777777" w:rsidR="00A36102" w:rsidRDefault="00A36102" w:rsidP="002F5016">
      <w:pPr>
        <w:keepLines/>
        <w:spacing w:after="0" w:line="276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353"/>
        <w:gridCol w:w="4217"/>
      </w:tblGrid>
      <w:tr w:rsidR="00A36102" w14:paraId="39F4CF59" w14:textId="77777777" w:rsidTr="00A36102">
        <w:tc>
          <w:tcPr>
            <w:tcW w:w="3284" w:type="dxa"/>
          </w:tcPr>
          <w:p w14:paraId="40322E47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60262C96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33896BAE" w14:textId="001B0F46" w:rsidR="00A36102" w:rsidRPr="00A36102" w:rsidRDefault="00A36102" w:rsidP="00A3610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61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36102" w14:paraId="5310046B" w14:textId="77777777" w:rsidTr="00A36102">
        <w:tc>
          <w:tcPr>
            <w:tcW w:w="3284" w:type="dxa"/>
          </w:tcPr>
          <w:p w14:paraId="7FC35AB3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047B8F46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133428DB" w14:textId="53BC6809" w:rsidR="00A36102" w:rsidRPr="00A36102" w:rsidRDefault="00A36102" w:rsidP="00A3610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6102">
              <w:rPr>
                <w:rFonts w:ascii="Times New Roman" w:hAnsi="Times New Roman" w:cs="Times New Roman"/>
                <w:sz w:val="28"/>
                <w:szCs w:val="28"/>
              </w:rPr>
              <w:t>Директор МБУ ДО «СДДТ»</w:t>
            </w:r>
          </w:p>
        </w:tc>
      </w:tr>
      <w:tr w:rsidR="00A36102" w14:paraId="1054DD27" w14:textId="77777777" w:rsidTr="00A36102">
        <w:tc>
          <w:tcPr>
            <w:tcW w:w="3284" w:type="dxa"/>
          </w:tcPr>
          <w:p w14:paraId="7D50D506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210948BC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7C3820F2" w14:textId="54FA0C84" w:rsidR="00A36102" w:rsidRPr="00A36102" w:rsidRDefault="00A36102" w:rsidP="00A3610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______________А.Б. Данилова</w:t>
            </w:r>
          </w:p>
        </w:tc>
      </w:tr>
      <w:tr w:rsidR="00A36102" w14:paraId="714B97BF" w14:textId="77777777" w:rsidTr="00A36102">
        <w:tc>
          <w:tcPr>
            <w:tcW w:w="3284" w:type="dxa"/>
          </w:tcPr>
          <w:p w14:paraId="6F9CFC65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3" w:type="dxa"/>
          </w:tcPr>
          <w:p w14:paraId="748BB449" w14:textId="77777777" w:rsidR="00A36102" w:rsidRDefault="00A36102" w:rsidP="002F50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2E904FA1" w14:textId="1DD0B29D" w:rsidR="00A36102" w:rsidRDefault="00A36102" w:rsidP="00A3610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«7» декабря» 20</w:t>
            </w:r>
            <w:r w:rsidR="007054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37CD8F5" w14:textId="77777777" w:rsidR="00117D11" w:rsidRDefault="00117D11" w:rsidP="002F50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D83A6" w14:textId="77777777" w:rsidR="00A36102" w:rsidRDefault="00A36102" w:rsidP="002F50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0146" w14:textId="476F1BE2" w:rsidR="00117D11" w:rsidRPr="00C35BD9" w:rsidRDefault="00117D11" w:rsidP="002F501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6E9C534" w14:textId="3F01AE2E" w:rsidR="00117D11" w:rsidRPr="00C35BD9" w:rsidRDefault="00117D11" w:rsidP="002F50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5BD9"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="002F5016">
        <w:rPr>
          <w:rFonts w:ascii="Times New Roman" w:hAnsi="Times New Roman" w:cs="Times New Roman"/>
          <w:sz w:val="28"/>
          <w:szCs w:val="28"/>
        </w:rPr>
        <w:t>поделок</w:t>
      </w:r>
      <w:r w:rsidRPr="00C35BD9">
        <w:rPr>
          <w:rFonts w:ascii="Times New Roman" w:hAnsi="Times New Roman" w:cs="Times New Roman"/>
          <w:sz w:val="28"/>
          <w:szCs w:val="28"/>
        </w:rPr>
        <w:t xml:space="preserve"> «</w:t>
      </w:r>
      <w:r w:rsidR="009612D0">
        <w:rPr>
          <w:rFonts w:ascii="Times New Roman" w:hAnsi="Times New Roman" w:cs="Times New Roman"/>
          <w:sz w:val="28"/>
          <w:szCs w:val="28"/>
        </w:rPr>
        <w:t>Дорожные знаки наши друзья</w:t>
      </w:r>
      <w:r w:rsidRPr="00C35BD9">
        <w:rPr>
          <w:rFonts w:ascii="Times New Roman" w:hAnsi="Times New Roman" w:cs="Times New Roman"/>
          <w:sz w:val="28"/>
          <w:szCs w:val="28"/>
        </w:rPr>
        <w:t>»</w:t>
      </w:r>
    </w:p>
    <w:p w14:paraId="413F2F96" w14:textId="77777777" w:rsidR="00117D11" w:rsidRPr="00C35BD9" w:rsidRDefault="00117D11" w:rsidP="002F50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16336" w14:textId="77777777" w:rsidR="00117D11" w:rsidRPr="00C35BD9" w:rsidRDefault="00117D11" w:rsidP="002F5016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617E0AA" w14:textId="77777777" w:rsidR="00117D11" w:rsidRPr="00C35BD9" w:rsidRDefault="009612D0" w:rsidP="002F50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поделок «Дорожные знаки наши друзья</w:t>
      </w:r>
      <w:r w:rsidR="00117D11" w:rsidRPr="00C35BD9">
        <w:rPr>
          <w:rFonts w:ascii="Times New Roman" w:hAnsi="Times New Roman" w:cs="Times New Roman"/>
          <w:sz w:val="28"/>
          <w:szCs w:val="28"/>
        </w:rPr>
        <w:t xml:space="preserve">» проводится в рамках акции «Внимание, дети!». Настоящее положение </w:t>
      </w:r>
      <w:r w:rsidR="00F53C88" w:rsidRPr="00C35BD9">
        <w:rPr>
          <w:rFonts w:ascii="Times New Roman" w:hAnsi="Times New Roman" w:cs="Times New Roman"/>
          <w:sz w:val="28"/>
          <w:szCs w:val="28"/>
        </w:rPr>
        <w:t>определяет организацию проведения конкурса, критерии отбора работ, состав участников, порядок награждения победителей и призеров.</w:t>
      </w:r>
    </w:p>
    <w:p w14:paraId="7D12AF9F" w14:textId="77777777" w:rsidR="00F53C88" w:rsidRPr="00C35BD9" w:rsidRDefault="00F53C88" w:rsidP="002F50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86D1C" w14:textId="77777777" w:rsidR="00F53C88" w:rsidRPr="00C35BD9" w:rsidRDefault="00F53C88" w:rsidP="002F5016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</w:p>
    <w:p w14:paraId="7FAE98DE" w14:textId="77777777" w:rsidR="009612D0" w:rsidRPr="009612D0" w:rsidRDefault="009612D0" w:rsidP="002F5016">
      <w:pPr>
        <w:pStyle w:val="a5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Цель: повышение эффективности работы по обучению детей правилам дорожного движения.</w:t>
      </w:r>
    </w:p>
    <w:p w14:paraId="682B8AB6" w14:textId="77777777" w:rsidR="009612D0" w:rsidRPr="009612D0" w:rsidRDefault="009612D0" w:rsidP="002F5016">
      <w:pPr>
        <w:pStyle w:val="a5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Задачи:</w:t>
      </w:r>
    </w:p>
    <w:p w14:paraId="697550F1" w14:textId="77777777" w:rsidR="009612D0" w:rsidRPr="009612D0" w:rsidRDefault="009612D0" w:rsidP="002F5016">
      <w:pPr>
        <w:pStyle w:val="a5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привлечение большего внимания детей и семей к соблюдению ПДД;</w:t>
      </w:r>
    </w:p>
    <w:p w14:paraId="54AF0BCF" w14:textId="77777777" w:rsidR="009612D0" w:rsidRPr="009612D0" w:rsidRDefault="009612D0" w:rsidP="002F5016">
      <w:pPr>
        <w:pStyle w:val="a5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формирование у детей</w:t>
      </w:r>
      <w:r>
        <w:rPr>
          <w:color w:val="000000"/>
          <w:sz w:val="28"/>
          <w:szCs w:val="28"/>
        </w:rPr>
        <w:t xml:space="preserve"> младшего</w:t>
      </w:r>
      <w:r w:rsidRPr="009612D0">
        <w:rPr>
          <w:color w:val="000000"/>
          <w:sz w:val="28"/>
          <w:szCs w:val="28"/>
        </w:rPr>
        <w:t xml:space="preserve"> школьного возраста знаний правил дорожного движения;</w:t>
      </w:r>
    </w:p>
    <w:p w14:paraId="5A64F15E" w14:textId="77777777" w:rsidR="009612D0" w:rsidRPr="009612D0" w:rsidRDefault="009612D0" w:rsidP="002F5016">
      <w:pPr>
        <w:pStyle w:val="a5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привлечение внимания родителей к воспитанию у детей навыков безопасного поведения на дороге;</w:t>
      </w:r>
    </w:p>
    <w:p w14:paraId="6D8C95F0" w14:textId="4B1AEA18" w:rsidR="009612D0" w:rsidRPr="009612D0" w:rsidRDefault="009612D0" w:rsidP="002F5016">
      <w:pPr>
        <w:pStyle w:val="a5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создание условий для развития творческого потенциал</w:t>
      </w:r>
      <w:r>
        <w:rPr>
          <w:color w:val="000000"/>
          <w:sz w:val="28"/>
          <w:szCs w:val="28"/>
        </w:rPr>
        <w:t>а детей</w:t>
      </w:r>
      <w:r w:rsidR="002F5016">
        <w:rPr>
          <w:color w:val="000000"/>
          <w:sz w:val="28"/>
          <w:szCs w:val="28"/>
        </w:rPr>
        <w:t>.</w:t>
      </w:r>
    </w:p>
    <w:p w14:paraId="4560FC84" w14:textId="77777777" w:rsidR="00953174" w:rsidRPr="00C35BD9" w:rsidRDefault="00953174" w:rsidP="002F501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C4362F" w14:textId="77777777" w:rsidR="006A7C4E" w:rsidRPr="00C35BD9" w:rsidRDefault="006A7C4E" w:rsidP="002F5016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Категория участников</w:t>
      </w:r>
    </w:p>
    <w:p w14:paraId="665F87EE" w14:textId="30B63A14" w:rsidR="006A7C4E" w:rsidRPr="00C35BD9" w:rsidRDefault="006A7C4E" w:rsidP="002F5016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35BD9">
        <w:rPr>
          <w:rFonts w:ascii="Times New Roman" w:hAnsi="Times New Roman" w:cs="Times New Roman"/>
          <w:sz w:val="28"/>
          <w:szCs w:val="28"/>
        </w:rPr>
        <w:t>К участию в Конкурсе приглашаются учащиеся</w:t>
      </w:r>
      <w:r w:rsidR="009441B0">
        <w:rPr>
          <w:rFonts w:ascii="Times New Roman" w:hAnsi="Times New Roman" w:cs="Times New Roman"/>
          <w:sz w:val="28"/>
          <w:szCs w:val="28"/>
        </w:rPr>
        <w:t xml:space="preserve"> </w:t>
      </w:r>
      <w:r w:rsidR="009612D0">
        <w:rPr>
          <w:rFonts w:ascii="Times New Roman" w:hAnsi="Times New Roman" w:cs="Times New Roman"/>
          <w:sz w:val="28"/>
          <w:szCs w:val="28"/>
        </w:rPr>
        <w:t xml:space="preserve">1 – 4 классов </w:t>
      </w:r>
      <w:r w:rsidR="002F5016">
        <w:rPr>
          <w:rFonts w:ascii="Times New Roman" w:hAnsi="Times New Roman" w:cs="Times New Roman"/>
          <w:sz w:val="28"/>
          <w:szCs w:val="28"/>
        </w:rPr>
        <w:t>о</w:t>
      </w:r>
      <w:r w:rsidR="009612D0">
        <w:rPr>
          <w:rFonts w:ascii="Times New Roman" w:hAnsi="Times New Roman" w:cs="Times New Roman"/>
          <w:sz w:val="28"/>
          <w:szCs w:val="28"/>
        </w:rPr>
        <w:t xml:space="preserve">бразовательных </w:t>
      </w:r>
      <w:r w:rsidR="002F5016">
        <w:rPr>
          <w:rFonts w:ascii="Times New Roman" w:hAnsi="Times New Roman" w:cs="Times New Roman"/>
          <w:sz w:val="28"/>
          <w:szCs w:val="28"/>
        </w:rPr>
        <w:t>организаций</w:t>
      </w:r>
      <w:r w:rsidR="009612D0">
        <w:rPr>
          <w:rFonts w:ascii="Times New Roman" w:hAnsi="Times New Roman" w:cs="Times New Roman"/>
          <w:sz w:val="28"/>
          <w:szCs w:val="28"/>
        </w:rPr>
        <w:t xml:space="preserve"> г</w:t>
      </w:r>
      <w:r w:rsidR="001A57B7">
        <w:rPr>
          <w:rFonts w:ascii="Times New Roman" w:hAnsi="Times New Roman" w:cs="Times New Roman"/>
          <w:sz w:val="28"/>
          <w:szCs w:val="28"/>
        </w:rPr>
        <w:t>.</w:t>
      </w:r>
      <w:r w:rsidR="009612D0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Pr="00C35B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EEB403" w14:textId="77777777" w:rsidR="006A7C4E" w:rsidRPr="00C35BD9" w:rsidRDefault="006A7C4E" w:rsidP="002F5016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57CCF46" w14:textId="77777777" w:rsidR="006A7C4E" w:rsidRPr="00C35BD9" w:rsidRDefault="006A7C4E" w:rsidP="002F5016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Организатор конкурса</w:t>
      </w:r>
    </w:p>
    <w:p w14:paraId="302897C2" w14:textId="548A57AD" w:rsidR="006A7C4E" w:rsidRPr="00C35BD9" w:rsidRDefault="006A7C4E" w:rsidP="002F501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5BD9">
        <w:rPr>
          <w:rFonts w:ascii="Times New Roman" w:hAnsi="Times New Roman" w:cs="Times New Roman"/>
          <w:sz w:val="28"/>
          <w:szCs w:val="28"/>
        </w:rPr>
        <w:t xml:space="preserve">Организатор Конкурса – муниципальное бюджетное учреждение дополнительного образования городского округа «Город Архангельск» </w:t>
      </w:r>
      <w:r w:rsidRPr="00C35BD9">
        <w:rPr>
          <w:rFonts w:ascii="Times New Roman" w:hAnsi="Times New Roman" w:cs="Times New Roman"/>
          <w:sz w:val="28"/>
          <w:szCs w:val="28"/>
        </w:rPr>
        <w:lastRenderedPageBreak/>
        <w:t>«Соломбальский Дом детского творчества»</w:t>
      </w:r>
      <w:r w:rsidR="001A57B7">
        <w:rPr>
          <w:rFonts w:ascii="Times New Roman" w:hAnsi="Times New Roman" w:cs="Times New Roman"/>
          <w:sz w:val="28"/>
          <w:szCs w:val="28"/>
        </w:rPr>
        <w:t xml:space="preserve"> </w:t>
      </w:r>
      <w:r w:rsidR="002F5016" w:rsidRPr="00C35BD9">
        <w:rPr>
          <w:rFonts w:ascii="Times New Roman" w:hAnsi="Times New Roman" w:cs="Times New Roman"/>
          <w:sz w:val="28"/>
          <w:szCs w:val="28"/>
        </w:rPr>
        <w:t>(</w:t>
      </w:r>
      <w:r w:rsidR="002F5016">
        <w:rPr>
          <w:rFonts w:ascii="Times New Roman" w:hAnsi="Times New Roman" w:cs="Times New Roman"/>
          <w:sz w:val="28"/>
          <w:szCs w:val="28"/>
        </w:rPr>
        <w:t>д</w:t>
      </w:r>
      <w:r w:rsidR="002F5016" w:rsidRPr="00C35BD9">
        <w:rPr>
          <w:rFonts w:ascii="Times New Roman" w:hAnsi="Times New Roman" w:cs="Times New Roman"/>
          <w:sz w:val="28"/>
          <w:szCs w:val="28"/>
        </w:rPr>
        <w:t>алее – МБУ ДО «СДДТ»)</w:t>
      </w:r>
      <w:r w:rsidR="002F5016">
        <w:rPr>
          <w:rFonts w:ascii="Times New Roman" w:hAnsi="Times New Roman" w:cs="Times New Roman"/>
          <w:sz w:val="28"/>
          <w:szCs w:val="28"/>
        </w:rPr>
        <w:t xml:space="preserve"> </w:t>
      </w:r>
      <w:r w:rsidR="001A57B7">
        <w:rPr>
          <w:rFonts w:ascii="Times New Roman" w:hAnsi="Times New Roman" w:cs="Times New Roman"/>
          <w:sz w:val="28"/>
          <w:szCs w:val="28"/>
        </w:rPr>
        <w:t>и</w:t>
      </w:r>
      <w:r w:rsidR="009441B0">
        <w:rPr>
          <w:rFonts w:ascii="Times New Roman" w:hAnsi="Times New Roman" w:cs="Times New Roman"/>
          <w:sz w:val="28"/>
          <w:szCs w:val="28"/>
        </w:rPr>
        <w:t xml:space="preserve"> Муниципальный координатор по профилактике детского дорожно-транспортного травматизма и пропаганде правил дорожного движения</w:t>
      </w:r>
      <w:r w:rsidR="002F5016">
        <w:rPr>
          <w:rFonts w:ascii="Times New Roman" w:hAnsi="Times New Roman" w:cs="Times New Roman"/>
          <w:sz w:val="28"/>
          <w:szCs w:val="28"/>
        </w:rPr>
        <w:t>.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2B376" w14:textId="77777777" w:rsidR="006A7C4E" w:rsidRPr="00C35BD9" w:rsidRDefault="006A7C4E" w:rsidP="002F501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FBB825F" w14:textId="77777777" w:rsidR="006A7C4E" w:rsidRPr="00C35BD9" w:rsidRDefault="006A7C4E" w:rsidP="002F5016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</w:t>
      </w:r>
    </w:p>
    <w:p w14:paraId="77853B71" w14:textId="33AE146F" w:rsidR="00620B18" w:rsidRDefault="002F5016" w:rsidP="002F50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9441B0">
        <w:rPr>
          <w:rFonts w:ascii="Times New Roman" w:hAnsi="Times New Roman" w:cs="Times New Roman"/>
          <w:sz w:val="28"/>
          <w:szCs w:val="28"/>
        </w:rPr>
        <w:t>с 12 по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9441B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>. Для участия в конкурсе необходимо до 23 декабря 2022 года предоставить в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 кабинет № 3</w:t>
      </w:r>
      <w:r>
        <w:rPr>
          <w:rFonts w:ascii="Times New Roman" w:hAnsi="Times New Roman" w:cs="Times New Roman"/>
          <w:sz w:val="28"/>
          <w:szCs w:val="28"/>
        </w:rPr>
        <w:t xml:space="preserve"> МБУ ДО «СДДТ» (Банный переулок 1-й, д.2) поделку и заявку на участие в конкурсе (Приложение 1)</w:t>
      </w:r>
      <w:r w:rsidR="00620B18" w:rsidRPr="00C35BD9">
        <w:rPr>
          <w:rFonts w:ascii="Times New Roman" w:hAnsi="Times New Roman" w:cs="Times New Roman"/>
          <w:sz w:val="28"/>
          <w:szCs w:val="28"/>
        </w:rPr>
        <w:t>. Каждый участник может п</w:t>
      </w:r>
      <w:r w:rsidR="00FE2B9D">
        <w:rPr>
          <w:rFonts w:ascii="Times New Roman" w:hAnsi="Times New Roman" w:cs="Times New Roman"/>
          <w:sz w:val="28"/>
          <w:szCs w:val="28"/>
        </w:rPr>
        <w:t>редставить на конкурс не более 1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E2B9D">
        <w:rPr>
          <w:rFonts w:ascii="Times New Roman" w:hAnsi="Times New Roman" w:cs="Times New Roman"/>
          <w:sz w:val="28"/>
          <w:szCs w:val="28"/>
        </w:rPr>
        <w:t>ы</w:t>
      </w:r>
      <w:r w:rsidR="00620B18" w:rsidRPr="00C35BD9">
        <w:rPr>
          <w:rFonts w:ascii="Times New Roman" w:hAnsi="Times New Roman" w:cs="Times New Roman"/>
          <w:sz w:val="28"/>
          <w:szCs w:val="28"/>
        </w:rPr>
        <w:t>.</w:t>
      </w:r>
      <w:r w:rsidR="009441B0">
        <w:rPr>
          <w:rFonts w:ascii="Times New Roman" w:hAnsi="Times New Roman" w:cs="Times New Roman"/>
          <w:sz w:val="28"/>
          <w:szCs w:val="28"/>
        </w:rPr>
        <w:t xml:space="preserve"> Подведение итогов Конкурса – 27</w:t>
      </w:r>
      <w:r w:rsidR="001A57B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441B0">
        <w:rPr>
          <w:rFonts w:ascii="Times New Roman" w:hAnsi="Times New Roman" w:cs="Times New Roman"/>
          <w:sz w:val="28"/>
          <w:szCs w:val="28"/>
        </w:rPr>
        <w:t xml:space="preserve"> 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официальном сайте, на официальной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 странице МБУ ДО «СДДТ»</w:t>
      </w:r>
      <w:r w:rsidR="009441B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9441B0">
        <w:rPr>
          <w:rFonts w:ascii="Times New Roman" w:hAnsi="Times New Roman" w:cs="Times New Roman"/>
          <w:sz w:val="28"/>
          <w:szCs w:val="28"/>
        </w:rPr>
        <w:t>«Муниципальный координатор по БДД»</w:t>
      </w:r>
      <w:r w:rsidR="00620B18" w:rsidRPr="00C35BD9">
        <w:rPr>
          <w:rFonts w:ascii="Times New Roman" w:hAnsi="Times New Roman" w:cs="Times New Roman"/>
          <w:sz w:val="28"/>
          <w:szCs w:val="28"/>
        </w:rPr>
        <w:t xml:space="preserve"> в социальной сети «ВКонтакте». </w:t>
      </w:r>
    </w:p>
    <w:p w14:paraId="557922BE" w14:textId="77777777" w:rsidR="002F5016" w:rsidRPr="00C35BD9" w:rsidRDefault="002F5016" w:rsidP="002F50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66273" w14:textId="77777777" w:rsidR="009612D0" w:rsidRPr="009612D0" w:rsidRDefault="009612D0" w:rsidP="002F5016">
      <w:pPr>
        <w:pStyle w:val="a5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Условия проведения Конкурса</w:t>
      </w:r>
      <w:r w:rsidRPr="009612D0">
        <w:rPr>
          <w:b/>
          <w:bCs/>
          <w:color w:val="000000"/>
          <w:sz w:val="28"/>
          <w:szCs w:val="28"/>
        </w:rPr>
        <w:t>.</w:t>
      </w:r>
    </w:p>
    <w:p w14:paraId="203BAE1F" w14:textId="54B8BB88" w:rsidR="009612D0" w:rsidRPr="009612D0" w:rsidRDefault="009612D0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В конкурсе п</w:t>
      </w:r>
      <w:r w:rsidR="001A57B7">
        <w:rPr>
          <w:color w:val="000000"/>
          <w:sz w:val="28"/>
          <w:szCs w:val="28"/>
        </w:rPr>
        <w:t>ринимают участие учащиеся 1-4</w:t>
      </w:r>
      <w:r w:rsidRPr="009612D0">
        <w:rPr>
          <w:color w:val="000000"/>
          <w:sz w:val="28"/>
          <w:szCs w:val="28"/>
        </w:rPr>
        <w:t xml:space="preserve"> классов</w:t>
      </w:r>
      <w:r>
        <w:rPr>
          <w:color w:val="000000"/>
          <w:sz w:val="28"/>
          <w:szCs w:val="28"/>
        </w:rPr>
        <w:t xml:space="preserve">. </w:t>
      </w:r>
      <w:r w:rsidRPr="009612D0">
        <w:rPr>
          <w:color w:val="000000"/>
          <w:sz w:val="28"/>
          <w:szCs w:val="28"/>
        </w:rPr>
        <w:t>Стиль оформления поделок выбирается самостоятельно, родители с</w:t>
      </w:r>
      <w:r>
        <w:rPr>
          <w:color w:val="000000"/>
          <w:sz w:val="28"/>
          <w:szCs w:val="28"/>
        </w:rPr>
        <w:t xml:space="preserve"> </w:t>
      </w:r>
      <w:r w:rsidRPr="009612D0">
        <w:rPr>
          <w:color w:val="000000"/>
          <w:sz w:val="28"/>
          <w:szCs w:val="28"/>
        </w:rPr>
        <w:t>детьми сами определяют технику исполнения и материал.</w:t>
      </w:r>
    </w:p>
    <w:p w14:paraId="2C9394A9" w14:textId="77777777" w:rsidR="009612D0" w:rsidRPr="009612D0" w:rsidRDefault="009612D0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В работах авторы должны отобразить тему конкурса «</w:t>
      </w:r>
      <w:r>
        <w:rPr>
          <w:sz w:val="28"/>
          <w:szCs w:val="28"/>
        </w:rPr>
        <w:t>Дорожные знаки наши друзья</w:t>
      </w:r>
      <w:r w:rsidRPr="009612D0">
        <w:rPr>
          <w:color w:val="000000"/>
          <w:sz w:val="28"/>
          <w:szCs w:val="28"/>
        </w:rPr>
        <w:t>».</w:t>
      </w:r>
    </w:p>
    <w:p w14:paraId="34BAD01E" w14:textId="77777777" w:rsidR="009612D0" w:rsidRPr="001A57B7" w:rsidRDefault="009612D0" w:rsidP="002F5016">
      <w:pPr>
        <w:pStyle w:val="a5"/>
        <w:shd w:val="clear" w:color="auto" w:fill="FFFFFF"/>
        <w:spacing w:before="0" w:beforeAutospacing="0" w:after="120" w:afterAutospacing="0" w:line="276" w:lineRule="auto"/>
        <w:jc w:val="center"/>
        <w:rPr>
          <w:b/>
          <w:color w:val="000000"/>
          <w:sz w:val="28"/>
          <w:szCs w:val="28"/>
        </w:rPr>
      </w:pPr>
      <w:r w:rsidRPr="001A57B7">
        <w:rPr>
          <w:b/>
          <w:bCs/>
          <w:color w:val="000000"/>
          <w:sz w:val="28"/>
          <w:szCs w:val="28"/>
        </w:rPr>
        <w:t>7. К</w:t>
      </w:r>
      <w:r w:rsidR="001A57B7">
        <w:rPr>
          <w:b/>
          <w:bCs/>
          <w:color w:val="000000"/>
          <w:sz w:val="28"/>
          <w:szCs w:val="28"/>
        </w:rPr>
        <w:t>ритерии оценки.</w:t>
      </w:r>
    </w:p>
    <w:p w14:paraId="7DCED5A1" w14:textId="77777777" w:rsidR="009612D0" w:rsidRPr="009612D0" w:rsidRDefault="009612D0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 w:rsidRPr="009612D0">
        <w:rPr>
          <w:color w:val="000000"/>
          <w:sz w:val="28"/>
          <w:szCs w:val="28"/>
        </w:rPr>
        <w:t>Оценка работ проводится жюри конкурса по следующим критериям:</w:t>
      </w:r>
    </w:p>
    <w:p w14:paraId="02E66D50" w14:textId="66B6FD7D" w:rsidR="009612D0" w:rsidRPr="009612D0" w:rsidRDefault="002F5016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12D0" w:rsidRPr="009612D0">
        <w:rPr>
          <w:color w:val="000000"/>
          <w:sz w:val="28"/>
          <w:szCs w:val="28"/>
        </w:rPr>
        <w:t>соответствие теме конкурса;</w:t>
      </w:r>
    </w:p>
    <w:p w14:paraId="5CFC5839" w14:textId="29D23004" w:rsidR="009612D0" w:rsidRPr="009612D0" w:rsidRDefault="002F5016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12D0" w:rsidRPr="009612D0">
        <w:rPr>
          <w:color w:val="000000"/>
          <w:sz w:val="28"/>
          <w:szCs w:val="28"/>
        </w:rPr>
        <w:t>эстетичность оформления творческой работы;</w:t>
      </w:r>
    </w:p>
    <w:p w14:paraId="57D16B75" w14:textId="3D939350" w:rsidR="009612D0" w:rsidRPr="009612D0" w:rsidRDefault="002F5016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12D0" w:rsidRPr="009612D0">
        <w:rPr>
          <w:color w:val="000000"/>
          <w:sz w:val="28"/>
          <w:szCs w:val="28"/>
        </w:rPr>
        <w:t>оригинальность исполнения;</w:t>
      </w:r>
    </w:p>
    <w:p w14:paraId="181455CD" w14:textId="1A9E2CC4" w:rsidR="009612D0" w:rsidRPr="009612D0" w:rsidRDefault="002F5016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12D0" w:rsidRPr="009612D0">
        <w:rPr>
          <w:color w:val="000000"/>
          <w:sz w:val="28"/>
          <w:szCs w:val="28"/>
        </w:rPr>
        <w:t>яркость и содержательность поделки;</w:t>
      </w:r>
    </w:p>
    <w:p w14:paraId="03435F7B" w14:textId="4AB29F77" w:rsidR="002F5016" w:rsidRPr="009612D0" w:rsidRDefault="002F5016" w:rsidP="002F5016">
      <w:pPr>
        <w:pStyle w:val="a5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612D0" w:rsidRPr="009612D0">
        <w:rPr>
          <w:color w:val="000000"/>
          <w:sz w:val="28"/>
          <w:szCs w:val="28"/>
        </w:rPr>
        <w:t>отражение знаний по ПДД</w:t>
      </w:r>
      <w:r>
        <w:rPr>
          <w:color w:val="000000"/>
          <w:sz w:val="28"/>
          <w:szCs w:val="28"/>
        </w:rPr>
        <w:t>.</w:t>
      </w:r>
    </w:p>
    <w:p w14:paraId="43B8BF1E" w14:textId="77777777" w:rsidR="001A57B7" w:rsidRDefault="001A57B7" w:rsidP="002F5016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7B7">
        <w:rPr>
          <w:rFonts w:ascii="Times New Roman" w:hAnsi="Times New Roman" w:cs="Times New Roman"/>
          <w:b/>
          <w:sz w:val="28"/>
          <w:szCs w:val="28"/>
        </w:rPr>
        <w:t>Подведение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</w:p>
    <w:p w14:paraId="2188C9AD" w14:textId="77777777" w:rsidR="00E53FAB" w:rsidRPr="00E53FAB" w:rsidRDefault="001A57B7" w:rsidP="002F50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FAB">
        <w:rPr>
          <w:rFonts w:ascii="Times New Roman" w:hAnsi="Times New Roman" w:cs="Times New Roman"/>
          <w:sz w:val="28"/>
          <w:szCs w:val="28"/>
        </w:rPr>
        <w:t>Победители конкурса определяются ж</w:t>
      </w:r>
      <w:r w:rsidR="00E53FAB" w:rsidRPr="00E53FAB">
        <w:rPr>
          <w:rFonts w:ascii="Times New Roman" w:hAnsi="Times New Roman" w:cs="Times New Roman"/>
          <w:sz w:val="28"/>
          <w:szCs w:val="28"/>
        </w:rPr>
        <w:t>юри.</w:t>
      </w:r>
    </w:p>
    <w:p w14:paraId="17ADBB48" w14:textId="224834CC" w:rsidR="001C0593" w:rsidRPr="00E53FAB" w:rsidRDefault="00E53FAB" w:rsidP="002F501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FAB">
        <w:rPr>
          <w:rFonts w:ascii="Times New Roman" w:hAnsi="Times New Roman" w:cs="Times New Roman"/>
          <w:sz w:val="28"/>
          <w:szCs w:val="28"/>
        </w:rPr>
        <w:t>По результатам конкурса определяются победители (1 место) и призёры (2,3 место) в двух возрастных группах 1 -</w:t>
      </w:r>
      <w:r w:rsidR="002F5016">
        <w:rPr>
          <w:rFonts w:ascii="Times New Roman" w:hAnsi="Times New Roman" w:cs="Times New Roman"/>
          <w:sz w:val="28"/>
          <w:szCs w:val="28"/>
        </w:rPr>
        <w:t xml:space="preserve"> </w:t>
      </w:r>
      <w:r w:rsidRPr="00E53FAB">
        <w:rPr>
          <w:rFonts w:ascii="Times New Roman" w:hAnsi="Times New Roman" w:cs="Times New Roman"/>
          <w:sz w:val="28"/>
          <w:szCs w:val="28"/>
        </w:rPr>
        <w:t>2 классы и 3 – 4 классы. Все участники</w:t>
      </w:r>
      <w:r w:rsidR="002F5016">
        <w:rPr>
          <w:rFonts w:ascii="Times New Roman" w:hAnsi="Times New Roman" w:cs="Times New Roman"/>
          <w:sz w:val="28"/>
          <w:szCs w:val="28"/>
        </w:rPr>
        <w:t xml:space="preserve"> конкурса поделок</w:t>
      </w:r>
      <w:r w:rsidRPr="00E53FAB">
        <w:rPr>
          <w:rFonts w:ascii="Times New Roman" w:hAnsi="Times New Roman" w:cs="Times New Roman"/>
          <w:sz w:val="28"/>
          <w:szCs w:val="28"/>
        </w:rPr>
        <w:t xml:space="preserve"> получают сертификаты.</w:t>
      </w:r>
    </w:p>
    <w:p w14:paraId="7EF66CEE" w14:textId="77777777" w:rsidR="002A0E41" w:rsidRPr="00C35BD9" w:rsidRDefault="002A0E41" w:rsidP="002F5016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EBDD401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B19C8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8EB52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85E36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32B02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D3D2E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E41B5" w14:textId="296E7B06" w:rsidR="001A57B7" w:rsidRDefault="002F5016" w:rsidP="002F5016">
      <w:pPr>
        <w:pStyle w:val="a3"/>
        <w:spacing w:after="0" w:line="276" w:lineRule="auto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65ABA5E0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77C96" w14:textId="77777777" w:rsidR="001A57B7" w:rsidRDefault="001A57B7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343C9" w14:textId="77777777" w:rsidR="001C0593" w:rsidRPr="00C35BD9" w:rsidRDefault="006B7B2D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BD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2E8C3FD3" w14:textId="77777777" w:rsidR="006B7B2D" w:rsidRPr="00C35BD9" w:rsidRDefault="006B7B2D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5BD9">
        <w:rPr>
          <w:rFonts w:ascii="Times New Roman" w:hAnsi="Times New Roman" w:cs="Times New Roman"/>
          <w:sz w:val="28"/>
          <w:szCs w:val="28"/>
        </w:rPr>
        <w:t>на участие в ко</w:t>
      </w:r>
      <w:r w:rsidR="00FE2B9D">
        <w:rPr>
          <w:rFonts w:ascii="Times New Roman" w:hAnsi="Times New Roman" w:cs="Times New Roman"/>
          <w:sz w:val="28"/>
          <w:szCs w:val="28"/>
        </w:rPr>
        <w:t>нкурсе рисунков «Дорожные знаки наши друзья</w:t>
      </w:r>
      <w:r w:rsidRPr="00C35BD9">
        <w:rPr>
          <w:rFonts w:ascii="Times New Roman" w:hAnsi="Times New Roman" w:cs="Times New Roman"/>
          <w:sz w:val="28"/>
          <w:szCs w:val="28"/>
        </w:rPr>
        <w:t>»</w:t>
      </w:r>
    </w:p>
    <w:p w14:paraId="55795845" w14:textId="77777777" w:rsidR="006B7B2D" w:rsidRPr="00C35BD9" w:rsidRDefault="006B7B2D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16"/>
        <w:gridCol w:w="4838"/>
      </w:tblGrid>
      <w:tr w:rsidR="006B7B2D" w:rsidRPr="00C35BD9" w14:paraId="140EFC58" w14:textId="77777777" w:rsidTr="006B7B2D">
        <w:tc>
          <w:tcPr>
            <w:tcW w:w="5381" w:type="dxa"/>
          </w:tcPr>
          <w:p w14:paraId="2B3C2802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 участника</w:t>
            </w:r>
          </w:p>
        </w:tc>
        <w:tc>
          <w:tcPr>
            <w:tcW w:w="5381" w:type="dxa"/>
          </w:tcPr>
          <w:p w14:paraId="3DD79F81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B2D" w:rsidRPr="00C35BD9" w14:paraId="62FD10E8" w14:textId="77777777" w:rsidTr="006B7B2D">
        <w:tc>
          <w:tcPr>
            <w:tcW w:w="5381" w:type="dxa"/>
          </w:tcPr>
          <w:p w14:paraId="1DF385B3" w14:textId="77777777" w:rsidR="006B7B2D" w:rsidRPr="00C35BD9" w:rsidRDefault="00FE2B9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Школа/класс</w:t>
            </w:r>
          </w:p>
        </w:tc>
        <w:tc>
          <w:tcPr>
            <w:tcW w:w="5381" w:type="dxa"/>
          </w:tcPr>
          <w:p w14:paraId="225CF3AE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B2D" w:rsidRPr="00C35BD9" w14:paraId="0DB178C3" w14:textId="77777777" w:rsidTr="006B7B2D">
        <w:tc>
          <w:tcPr>
            <w:tcW w:w="5381" w:type="dxa"/>
          </w:tcPr>
          <w:p w14:paraId="217E850D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5381" w:type="dxa"/>
          </w:tcPr>
          <w:p w14:paraId="0DC3055D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B2D" w:rsidRPr="00C35BD9" w14:paraId="7A94A525" w14:textId="77777777" w:rsidTr="006B7B2D">
        <w:tc>
          <w:tcPr>
            <w:tcW w:w="5381" w:type="dxa"/>
          </w:tcPr>
          <w:p w14:paraId="6C727840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B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педагога</w:t>
            </w:r>
          </w:p>
        </w:tc>
        <w:tc>
          <w:tcPr>
            <w:tcW w:w="5381" w:type="dxa"/>
          </w:tcPr>
          <w:p w14:paraId="7E7C1DEA" w14:textId="77777777" w:rsidR="006B7B2D" w:rsidRPr="00C35BD9" w:rsidRDefault="006B7B2D" w:rsidP="002F5016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0887C" w14:textId="77777777" w:rsidR="006B7B2D" w:rsidRPr="00C35BD9" w:rsidRDefault="006B7B2D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AD0C341" w14:textId="77777777" w:rsidR="001C0593" w:rsidRPr="00C35BD9" w:rsidRDefault="006B7B2D" w:rsidP="002F5016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5BD9">
        <w:rPr>
          <w:rFonts w:ascii="Times New Roman" w:hAnsi="Times New Roman" w:cs="Times New Roman"/>
          <w:sz w:val="28"/>
          <w:szCs w:val="28"/>
        </w:rPr>
        <w:t>Подпись педагога ________________</w:t>
      </w:r>
      <w:r w:rsidRPr="00C35BD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35BD9">
        <w:rPr>
          <w:rFonts w:ascii="Times New Roman" w:hAnsi="Times New Roman" w:cs="Times New Roman"/>
          <w:sz w:val="28"/>
          <w:szCs w:val="28"/>
        </w:rPr>
        <w:t>_______________</w:t>
      </w:r>
      <w:r w:rsidRPr="00C35BD9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14:paraId="45DF7605" w14:textId="77777777" w:rsidR="001C0593" w:rsidRPr="006B7B2D" w:rsidRDefault="001C0593" w:rsidP="002F5016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BF7CC1" w14:textId="77777777" w:rsidR="006A7C4E" w:rsidRPr="006B7B2D" w:rsidRDefault="006A7C4E" w:rsidP="002F50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1B0E8" w14:textId="77777777" w:rsidR="00117D11" w:rsidRPr="006A7C4E" w:rsidRDefault="00117D11" w:rsidP="002F5016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7D11" w:rsidRPr="006A7C4E" w:rsidSect="002F5016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5F96"/>
    <w:multiLevelType w:val="hybridMultilevel"/>
    <w:tmpl w:val="D6866A90"/>
    <w:lvl w:ilvl="0" w:tplc="54084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7CD"/>
    <w:multiLevelType w:val="hybridMultilevel"/>
    <w:tmpl w:val="8F3EC58A"/>
    <w:lvl w:ilvl="0" w:tplc="BABAF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60410"/>
    <w:multiLevelType w:val="hybridMultilevel"/>
    <w:tmpl w:val="F24E2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64A8"/>
    <w:multiLevelType w:val="hybridMultilevel"/>
    <w:tmpl w:val="8DEAE47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B7FFB"/>
    <w:multiLevelType w:val="hybridMultilevel"/>
    <w:tmpl w:val="0E96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67C96"/>
    <w:multiLevelType w:val="multilevel"/>
    <w:tmpl w:val="967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3CD"/>
    <w:rsid w:val="00081324"/>
    <w:rsid w:val="00117D11"/>
    <w:rsid w:val="00184AC2"/>
    <w:rsid w:val="001A57B7"/>
    <w:rsid w:val="001C0593"/>
    <w:rsid w:val="002A0E41"/>
    <w:rsid w:val="002F5016"/>
    <w:rsid w:val="005D1A0F"/>
    <w:rsid w:val="00620B18"/>
    <w:rsid w:val="006A7C4E"/>
    <w:rsid w:val="006B7B2D"/>
    <w:rsid w:val="0070542C"/>
    <w:rsid w:val="007E4FA4"/>
    <w:rsid w:val="009441B0"/>
    <w:rsid w:val="00953174"/>
    <w:rsid w:val="009612D0"/>
    <w:rsid w:val="009A0E26"/>
    <w:rsid w:val="00A36102"/>
    <w:rsid w:val="00A623CD"/>
    <w:rsid w:val="00AA5799"/>
    <w:rsid w:val="00C35BD9"/>
    <w:rsid w:val="00E53FAB"/>
    <w:rsid w:val="00F53C88"/>
    <w:rsid w:val="00FE2B9D"/>
    <w:rsid w:val="00FF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31FAC"/>
  <w15:docId w15:val="{B8E32D2F-0F05-4F94-9FED-7D383C4F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D11"/>
    <w:pPr>
      <w:ind w:left="720"/>
      <w:contextualSpacing/>
    </w:pPr>
  </w:style>
  <w:style w:type="table" w:styleId="a4">
    <w:name w:val="Table Grid"/>
    <w:basedOn w:val="a1"/>
    <w:uiPriority w:val="39"/>
    <w:rsid w:val="006B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6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Корзова Ольга</cp:lastModifiedBy>
  <cp:revision>9</cp:revision>
  <cp:lastPrinted>2022-12-07T09:02:00Z</cp:lastPrinted>
  <dcterms:created xsi:type="dcterms:W3CDTF">2022-09-01T11:11:00Z</dcterms:created>
  <dcterms:modified xsi:type="dcterms:W3CDTF">2022-12-07T09:02:00Z</dcterms:modified>
</cp:coreProperties>
</file>