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62F5" w14:textId="77777777" w:rsidR="00F2493C" w:rsidRPr="00927BDE" w:rsidRDefault="00F2493C" w:rsidP="00F2493C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BDE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тест по программе </w:t>
      </w:r>
    </w:p>
    <w:p w14:paraId="6D40A7C5" w14:textId="50A13C8A" w:rsidR="00DA1784" w:rsidRPr="00927BDE" w:rsidRDefault="00F2493C" w:rsidP="00F2493C">
      <w:pPr>
        <w:pStyle w:val="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BDE">
        <w:rPr>
          <w:rFonts w:ascii="Times New Roman" w:hAnsi="Times New Roman" w:cs="Times New Roman"/>
          <w:b/>
          <w:bCs/>
          <w:sz w:val="24"/>
          <w:szCs w:val="24"/>
        </w:rPr>
        <w:t>«Основные проблемы современного обществознания»</w:t>
      </w:r>
    </w:p>
    <w:p w14:paraId="20645FE9" w14:textId="3E80F98C" w:rsidR="001F3761" w:rsidRPr="00927BDE" w:rsidRDefault="001F3761" w:rsidP="001F3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BDE">
        <w:rPr>
          <w:rFonts w:ascii="Times New Roman" w:hAnsi="Times New Roman" w:cs="Times New Roman"/>
          <w:sz w:val="24"/>
          <w:szCs w:val="24"/>
        </w:rPr>
        <w:t>Укажи правильный ответ в правом столбце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F2493C" w:rsidRPr="00927BDE" w14:paraId="01B6F701" w14:textId="77777777" w:rsidTr="00F2493C">
        <w:tc>
          <w:tcPr>
            <w:tcW w:w="534" w:type="dxa"/>
          </w:tcPr>
          <w:p w14:paraId="1A300B7B" w14:textId="3536B085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14:paraId="529B1293" w14:textId="77777777" w:rsidR="001F3761" w:rsidRPr="00927BDE" w:rsidRDefault="00F2493C" w:rsidP="001F376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t>1. Современное общество:</w:t>
            </w:r>
          </w:p>
          <w:p w14:paraId="40351E76" w14:textId="7F9D5A38" w:rsidR="00F2493C" w:rsidRPr="00927BDE" w:rsidRDefault="002F0D78" w:rsidP="001F376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t>а) традиционное (аграрное)</w:t>
            </w:r>
            <w:r w:rsidRPr="00927BDE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br/>
              <w:t>б) индустриальное (промышленное)</w:t>
            </w:r>
            <w:r w:rsidRPr="00927BDE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br/>
              <w:t xml:space="preserve">в) постиндустриальное (информационное) </w:t>
            </w:r>
            <w:r w:rsidRPr="00927BDE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br/>
              <w:t>г) традиционное</w:t>
            </w:r>
          </w:p>
        </w:tc>
        <w:tc>
          <w:tcPr>
            <w:tcW w:w="958" w:type="dxa"/>
          </w:tcPr>
          <w:p w14:paraId="50DE7839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683C62DC" w14:textId="77777777" w:rsidTr="00F2493C">
        <w:tc>
          <w:tcPr>
            <w:tcW w:w="534" w:type="dxa"/>
          </w:tcPr>
          <w:p w14:paraId="36C907FD" w14:textId="486F6C0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14:paraId="594437F8" w14:textId="0B7B66CD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Какой характер труда характерен для современного общества: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ручной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индивидуальный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стандартный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г) компьютеризированный </w:t>
            </w:r>
          </w:p>
        </w:tc>
        <w:tc>
          <w:tcPr>
            <w:tcW w:w="958" w:type="dxa"/>
          </w:tcPr>
          <w:p w14:paraId="292414BD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3A5A30D" w14:textId="77777777" w:rsidTr="00F2493C">
        <w:tc>
          <w:tcPr>
            <w:tcW w:w="534" w:type="dxa"/>
          </w:tcPr>
          <w:p w14:paraId="249969EA" w14:textId="340B4C3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14:paraId="2C80F493" w14:textId="74F238D6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 признакам современного общества относят: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роботизированные производства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гигантские супермаркеты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космические станции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г) все перечисленное </w:t>
            </w:r>
          </w:p>
        </w:tc>
        <w:tc>
          <w:tcPr>
            <w:tcW w:w="958" w:type="dxa"/>
          </w:tcPr>
          <w:p w14:paraId="6A337894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70182C95" w14:textId="77777777" w:rsidTr="00F2493C">
        <w:tc>
          <w:tcPr>
            <w:tcW w:w="534" w:type="dxa"/>
          </w:tcPr>
          <w:p w14:paraId="0789AC38" w14:textId="7B964CD2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14:paraId="47A09132" w14:textId="053B2B2A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Основной ценностью современного общества является: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земля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капитал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труд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знания </w:t>
            </w:r>
          </w:p>
        </w:tc>
        <w:tc>
          <w:tcPr>
            <w:tcW w:w="958" w:type="dxa"/>
          </w:tcPr>
          <w:p w14:paraId="75EF157C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05400CA" w14:textId="77777777" w:rsidTr="00F2493C">
        <w:tc>
          <w:tcPr>
            <w:tcW w:w="534" w:type="dxa"/>
          </w:tcPr>
          <w:p w14:paraId="67BEDCA4" w14:textId="449FD544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14:paraId="20237644" w14:textId="6F21D9A3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называется общество, основу в котором составляет промышленность: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традиционное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аграрное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индустриальное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постиндустриальное</w:t>
            </w:r>
          </w:p>
        </w:tc>
        <w:tc>
          <w:tcPr>
            <w:tcW w:w="958" w:type="dxa"/>
          </w:tcPr>
          <w:p w14:paraId="0B7CDDC2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082C5929" w14:textId="77777777" w:rsidTr="00F2493C">
        <w:tc>
          <w:tcPr>
            <w:tcW w:w="534" w:type="dxa"/>
          </w:tcPr>
          <w:p w14:paraId="5AB9AF3C" w14:textId="2A066D51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14:paraId="20847773" w14:textId="3B58BDFE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относят к проблемам современного общества: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устранение социального неравенства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борьба с бедностью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защита окружающей среды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все перечисленное </w:t>
            </w:r>
          </w:p>
        </w:tc>
        <w:tc>
          <w:tcPr>
            <w:tcW w:w="958" w:type="dxa"/>
          </w:tcPr>
          <w:p w14:paraId="14E74AC6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7C2CA381" w14:textId="77777777" w:rsidTr="00F2493C">
        <w:tc>
          <w:tcPr>
            <w:tcW w:w="534" w:type="dxa"/>
          </w:tcPr>
          <w:p w14:paraId="70F13C93" w14:textId="3B6A2195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14:paraId="71ADBBA0" w14:textId="228F50F7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Какая сфера занятости преобладает в современном обществе: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услуги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сельское хозяйство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промышленность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все сферы одинаково развиты</w:t>
            </w:r>
          </w:p>
        </w:tc>
        <w:tc>
          <w:tcPr>
            <w:tcW w:w="958" w:type="dxa"/>
          </w:tcPr>
          <w:p w14:paraId="3103DC71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444B99A7" w14:textId="77777777" w:rsidTr="00F2493C">
        <w:tc>
          <w:tcPr>
            <w:tcW w:w="534" w:type="dxa"/>
          </w:tcPr>
          <w:p w14:paraId="46E55F03" w14:textId="7D8EB505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14:paraId="687ADA44" w14:textId="5319DF10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относится к основным сферам жизни современного общества: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материальное производство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экономика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конституционное право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государство</w:t>
            </w:r>
          </w:p>
        </w:tc>
        <w:tc>
          <w:tcPr>
            <w:tcW w:w="958" w:type="dxa"/>
          </w:tcPr>
          <w:p w14:paraId="4C145D49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1C1657E" w14:textId="77777777" w:rsidTr="00F2493C">
        <w:tc>
          <w:tcPr>
            <w:tcW w:w="534" w:type="dxa"/>
          </w:tcPr>
          <w:p w14:paraId="30984BCE" w14:textId="17BF17EF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14:paraId="5DA0E551" w14:textId="29378C9B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такое общество в широком смысле: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весь мир в многообразии его форм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среда обитания человека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источник производственных ресурсов, необходимых человеку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совокупность способов взаимодействия людей</w:t>
            </w:r>
          </w:p>
        </w:tc>
        <w:tc>
          <w:tcPr>
            <w:tcW w:w="958" w:type="dxa"/>
          </w:tcPr>
          <w:p w14:paraId="008A3935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3FCD91A1" w14:textId="77777777" w:rsidTr="00F2493C">
        <w:tc>
          <w:tcPr>
            <w:tcW w:w="534" w:type="dxa"/>
          </w:tcPr>
          <w:p w14:paraId="3FE22B92" w14:textId="0F989A29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14:paraId="62AE5DEC" w14:textId="76A1689F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такое общество в узком смысле: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определённый этап исторического развития человечества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часть окружающей среды, которая создана человеком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в) совокупность элементов живой и неживой природы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способ отношения человека к внешнему миру</w:t>
            </w:r>
          </w:p>
        </w:tc>
        <w:tc>
          <w:tcPr>
            <w:tcW w:w="958" w:type="dxa"/>
          </w:tcPr>
          <w:p w14:paraId="5656176D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397E1A5B" w14:textId="77777777" w:rsidTr="00F2493C">
        <w:tc>
          <w:tcPr>
            <w:tcW w:w="534" w:type="dxa"/>
          </w:tcPr>
          <w:p w14:paraId="6C26278F" w14:textId="6CCE5451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14:paraId="0EC8812E" w14:textId="29773CA8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Какой общей чертой обладают общество и природа: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существование независимо друг от друга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наличие признаков системы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сознательная и волевая деятельность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действие в качестве создателя культуры</w:t>
            </w:r>
          </w:p>
        </w:tc>
        <w:tc>
          <w:tcPr>
            <w:tcW w:w="958" w:type="dxa"/>
          </w:tcPr>
          <w:p w14:paraId="3D10684D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25FB8EE5" w14:textId="77777777" w:rsidTr="00F2493C">
        <w:tc>
          <w:tcPr>
            <w:tcW w:w="534" w:type="dxa"/>
          </w:tcPr>
          <w:p w14:paraId="2D92BE8A" w14:textId="5A76F814" w:rsidR="00F2493C" w:rsidRPr="00927BDE" w:rsidRDefault="002F0D78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14:paraId="71A4765E" w14:textId="5E5ED1BF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не относят к духовной сфере жизни общества: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искусство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наука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семья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мораль</w:t>
            </w:r>
          </w:p>
        </w:tc>
        <w:tc>
          <w:tcPr>
            <w:tcW w:w="958" w:type="dxa"/>
          </w:tcPr>
          <w:p w14:paraId="4D5DE3DE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10D1926E" w14:textId="77777777" w:rsidTr="00F2493C">
        <w:tc>
          <w:tcPr>
            <w:tcW w:w="534" w:type="dxa"/>
          </w:tcPr>
          <w:p w14:paraId="3AB49C47" w14:textId="01FCEFAD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14:paraId="3DDC25F6" w14:textId="2329C223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включает в себя понятие «глобализация»: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процесс разобщения стран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процесс объединения в единую систему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процесс развития национальных культур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процесс нагнетания национальной розни</w:t>
            </w:r>
          </w:p>
        </w:tc>
        <w:tc>
          <w:tcPr>
            <w:tcW w:w="958" w:type="dxa"/>
          </w:tcPr>
          <w:p w14:paraId="41A923DC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3BAB57B" w14:textId="77777777" w:rsidTr="00F2493C">
        <w:tc>
          <w:tcPr>
            <w:tcW w:w="534" w:type="dxa"/>
          </w:tcPr>
          <w:p w14:paraId="4257F17F" w14:textId="6E43DB14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14:paraId="42D87C77" w14:textId="089F4BA6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не относится к СМИ: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радио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телевидение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норма права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интернет</w:t>
            </w:r>
          </w:p>
        </w:tc>
        <w:tc>
          <w:tcPr>
            <w:tcW w:w="958" w:type="dxa"/>
          </w:tcPr>
          <w:p w14:paraId="062BA738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3635667B" w14:textId="77777777" w:rsidTr="00F2493C">
        <w:tc>
          <w:tcPr>
            <w:tcW w:w="534" w:type="dxa"/>
          </w:tcPr>
          <w:p w14:paraId="779A1A75" w14:textId="7157C9FC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14:paraId="6DF60412" w14:textId="4FEF1CA3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является признаком глобализации: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появление международных организаций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отсутствие единого информационного пространства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резкие различия в жизни стран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действие только в одной сфере</w:t>
            </w:r>
          </w:p>
        </w:tc>
        <w:tc>
          <w:tcPr>
            <w:tcW w:w="958" w:type="dxa"/>
          </w:tcPr>
          <w:p w14:paraId="12071ECD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7BE0F844" w14:textId="77777777" w:rsidTr="00F2493C">
        <w:tc>
          <w:tcPr>
            <w:tcW w:w="534" w:type="dxa"/>
          </w:tcPr>
          <w:p w14:paraId="6DDB7E30" w14:textId="58A06AE2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14:paraId="1884E356" w14:textId="1ACFDE6F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относят к достоинствам интернета: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быстрый обмен информацией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развитие технических средств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развитие промышленности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появление компьютера</w:t>
            </w:r>
          </w:p>
        </w:tc>
        <w:tc>
          <w:tcPr>
            <w:tcW w:w="958" w:type="dxa"/>
          </w:tcPr>
          <w:p w14:paraId="3D12234C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48755CD9" w14:textId="77777777" w:rsidTr="00F2493C">
        <w:tc>
          <w:tcPr>
            <w:tcW w:w="534" w:type="dxa"/>
          </w:tcPr>
          <w:p w14:paraId="158782C3" w14:textId="6BC14164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79" w:type="dxa"/>
          </w:tcPr>
          <w:p w14:paraId="0AB0281E" w14:textId="7D790C40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называется рынок товаров и услуг, в котором принимают участие много стран</w:t>
            </w:r>
          </w:p>
        </w:tc>
        <w:tc>
          <w:tcPr>
            <w:tcW w:w="958" w:type="dxa"/>
          </w:tcPr>
          <w:p w14:paraId="22FFBFFF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44B74DA3" w14:textId="77777777" w:rsidTr="00F2493C">
        <w:tc>
          <w:tcPr>
            <w:tcW w:w="534" w:type="dxa"/>
          </w:tcPr>
          <w:p w14:paraId="542F99DD" w14:textId="48F5D745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79" w:type="dxa"/>
          </w:tcPr>
          <w:p w14:paraId="412E8735" w14:textId="001E9028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называется переход общества от менее совершенной формы к более совершенной</w:t>
            </w:r>
          </w:p>
        </w:tc>
        <w:tc>
          <w:tcPr>
            <w:tcW w:w="958" w:type="dxa"/>
          </w:tcPr>
          <w:p w14:paraId="3105C084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1D3023BF" w14:textId="77777777" w:rsidTr="00F2493C">
        <w:tc>
          <w:tcPr>
            <w:tcW w:w="534" w:type="dxa"/>
          </w:tcPr>
          <w:p w14:paraId="3241842B" w14:textId="63A1976E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79" w:type="dxa"/>
          </w:tcPr>
          <w:p w14:paraId="1678441C" w14:textId="18872E46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Какое из приведенных высказываний не верно: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глобализация способствует сокращению суверенитета государств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глобализация способствует делегированию государствами части своих полномочий международным организациям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глобализация способствует уменьшению влияния транснациональных корпораций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глобализация способствует росту миграционных процессов между государствами</w:t>
            </w:r>
          </w:p>
        </w:tc>
        <w:tc>
          <w:tcPr>
            <w:tcW w:w="958" w:type="dxa"/>
          </w:tcPr>
          <w:p w14:paraId="1ED99B86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450E6C4" w14:textId="77777777" w:rsidTr="00F2493C">
        <w:tc>
          <w:tcPr>
            <w:tcW w:w="534" w:type="dxa"/>
          </w:tcPr>
          <w:p w14:paraId="6075A458" w14:textId="7EDDAEFF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79" w:type="dxa"/>
          </w:tcPr>
          <w:p w14:paraId="1C2EAD52" w14:textId="2FF37631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относят к негативным последствиям научно-технической революции: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применение искусственных материалов, заменяющих природные ресурсы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увеличение промышленных отходов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овладение человеком высокими скоростями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возрастание роли научных знаний</w:t>
            </w:r>
          </w:p>
        </w:tc>
        <w:tc>
          <w:tcPr>
            <w:tcW w:w="958" w:type="dxa"/>
          </w:tcPr>
          <w:p w14:paraId="45BBE51A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773A129" w14:textId="77777777" w:rsidTr="00F2493C">
        <w:tc>
          <w:tcPr>
            <w:tcW w:w="534" w:type="dxa"/>
          </w:tcPr>
          <w:p w14:paraId="42EB016F" w14:textId="11026E78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79" w:type="dxa"/>
          </w:tcPr>
          <w:p w14:paraId="4CA2D378" w14:textId="3F3D9FC7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лежит в основе цивилизованного подхода к изучению современного общества: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выделение общего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б) выделение особенного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развитие разума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развитие нравственности</w:t>
            </w:r>
          </w:p>
        </w:tc>
        <w:tc>
          <w:tcPr>
            <w:tcW w:w="958" w:type="dxa"/>
          </w:tcPr>
          <w:p w14:paraId="1D977BC3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33A09A0E" w14:textId="77777777" w:rsidTr="00F2493C">
        <w:tc>
          <w:tcPr>
            <w:tcW w:w="534" w:type="dxa"/>
          </w:tcPr>
          <w:p w14:paraId="38D5519C" w14:textId="0CA29F3F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79" w:type="dxa"/>
          </w:tcPr>
          <w:p w14:paraId="6AA89DB1" w14:textId="2036BAF5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Чем характеризуется понятие «личность»: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биологическими потребностями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сознательными целями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физиологическими особенностями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природными задатками</w:t>
            </w:r>
          </w:p>
        </w:tc>
        <w:tc>
          <w:tcPr>
            <w:tcW w:w="958" w:type="dxa"/>
          </w:tcPr>
          <w:p w14:paraId="61B68F34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0C55455E" w14:textId="77777777" w:rsidTr="00F2493C">
        <w:tc>
          <w:tcPr>
            <w:tcW w:w="534" w:type="dxa"/>
          </w:tcPr>
          <w:p w14:paraId="0DD67FCF" w14:textId="37F4265D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79" w:type="dxa"/>
          </w:tcPr>
          <w:p w14:paraId="78F1DB39" w14:textId="7D2AA94E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чем выражается глобальная экономика: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в развитии национальной торговли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в поддержке местного производства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в развитии торговых и производственных связей между странами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в закрытии границ для иностранных товаров</w:t>
            </w:r>
          </w:p>
        </w:tc>
        <w:tc>
          <w:tcPr>
            <w:tcW w:w="958" w:type="dxa"/>
          </w:tcPr>
          <w:p w14:paraId="71740E4B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31C24574" w14:textId="77777777" w:rsidTr="00F2493C">
        <w:tc>
          <w:tcPr>
            <w:tcW w:w="534" w:type="dxa"/>
          </w:tcPr>
          <w:p w14:paraId="1B9EDB6B" w14:textId="4EF890D2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79" w:type="dxa"/>
          </w:tcPr>
          <w:p w14:paraId="38545F6E" w14:textId="0170E906" w:rsidR="00F2493C" w:rsidRPr="00927BDE" w:rsidRDefault="001F3761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такое транснациональные корпорации: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корпорации, имеющие свои филиалы в разных странах 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корпорации, производящие товары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в) корпорации, оказывающие услуги</w:t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27B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г) корпорации, поставляющие товары в разные страны</w:t>
            </w:r>
          </w:p>
        </w:tc>
        <w:tc>
          <w:tcPr>
            <w:tcW w:w="958" w:type="dxa"/>
          </w:tcPr>
          <w:p w14:paraId="17DDC459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3C" w:rsidRPr="00927BDE" w14:paraId="56B1069E" w14:textId="77777777" w:rsidTr="00F2493C">
        <w:tc>
          <w:tcPr>
            <w:tcW w:w="534" w:type="dxa"/>
          </w:tcPr>
          <w:p w14:paraId="143CDD56" w14:textId="46585936" w:rsidR="00F2493C" w:rsidRPr="00927BDE" w:rsidRDefault="00297F65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D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79" w:type="dxa"/>
          </w:tcPr>
          <w:p w14:paraId="346CBB55" w14:textId="77777777" w:rsidR="001F3761" w:rsidRPr="00927BDE" w:rsidRDefault="001F3761" w:rsidP="001F3761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Выберите из предложенного списка неосновных институтов то, что соответствует основному социальному институту политики:</w:t>
            </w:r>
          </w:p>
          <w:p w14:paraId="4A5B78C1" w14:textId="77777777" w:rsidR="001F3761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1) институт президентства</w:t>
            </w:r>
          </w:p>
          <w:p w14:paraId="32346BE4" w14:textId="77777777" w:rsidR="001F3761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2) институт научно-исследовательский</w:t>
            </w:r>
          </w:p>
          <w:p w14:paraId="201BD343" w14:textId="77777777" w:rsidR="001F3761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3) Академия наук РФ</w:t>
            </w:r>
          </w:p>
          <w:p w14:paraId="6684651D" w14:textId="77777777" w:rsidR="001F3761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4) институт власти</w:t>
            </w:r>
          </w:p>
          <w:p w14:paraId="0027F716" w14:textId="77777777" w:rsidR="001F3761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5) парламентаризм</w:t>
            </w:r>
          </w:p>
          <w:p w14:paraId="7E03DA18" w14:textId="44D6B64E" w:rsidR="00F2493C" w:rsidRPr="00927BDE" w:rsidRDefault="001F3761" w:rsidP="001F37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7BDE">
              <w:rPr>
                <w:color w:val="000000"/>
              </w:rPr>
              <w:t>6) институт собственности</w:t>
            </w:r>
          </w:p>
        </w:tc>
        <w:tc>
          <w:tcPr>
            <w:tcW w:w="958" w:type="dxa"/>
          </w:tcPr>
          <w:p w14:paraId="74D2D136" w14:textId="77777777" w:rsidR="00F2493C" w:rsidRPr="00927BDE" w:rsidRDefault="00F2493C" w:rsidP="00F2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FDE38" w14:textId="77777777" w:rsidR="00F2493C" w:rsidRPr="00927BDE" w:rsidRDefault="00F2493C" w:rsidP="00F2493C">
      <w:pPr>
        <w:rPr>
          <w:rFonts w:ascii="Times New Roman" w:hAnsi="Times New Roman" w:cs="Times New Roman"/>
          <w:sz w:val="24"/>
          <w:szCs w:val="24"/>
        </w:rPr>
      </w:pPr>
    </w:p>
    <w:sectPr w:rsidR="00F2493C" w:rsidRPr="0092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93C"/>
    <w:rsid w:val="001F3761"/>
    <w:rsid w:val="00297F65"/>
    <w:rsid w:val="002F0D78"/>
    <w:rsid w:val="006F3B66"/>
    <w:rsid w:val="00927BDE"/>
    <w:rsid w:val="00DA1784"/>
    <w:rsid w:val="00F2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6911"/>
  <w15:chartTrackingRefBased/>
  <w15:docId w15:val="{24433AF7-BBFC-41D1-8B44-CBAEDA9F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249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F2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249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1F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Захламина</dc:creator>
  <cp:keywords/>
  <dc:description/>
  <cp:lastModifiedBy>Софья Захламина</cp:lastModifiedBy>
  <cp:revision>2</cp:revision>
  <dcterms:created xsi:type="dcterms:W3CDTF">2023-05-17T15:09:00Z</dcterms:created>
  <dcterms:modified xsi:type="dcterms:W3CDTF">2023-05-17T15:09:00Z</dcterms:modified>
</cp:coreProperties>
</file>