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8D0A8" w14:textId="4DB08973" w:rsidR="008B7F56" w:rsidRDefault="008B7F56" w:rsidP="00927F60">
      <w:pPr>
        <w:widowControl w:val="0"/>
        <w:spacing w:after="0" w:line="235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53C65C39" wp14:editId="4B2DA891">
            <wp:extent cx="6704263" cy="9250713"/>
            <wp:effectExtent l="0" t="0" r="1905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6998" cy="9268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BDC324" w14:textId="4675DBDE" w:rsidR="000C1755" w:rsidRPr="00CC2AAF" w:rsidRDefault="000C1755" w:rsidP="00573067">
      <w:pPr>
        <w:tabs>
          <w:tab w:val="left" w:pos="900"/>
          <w:tab w:val="left" w:pos="993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</w:t>
      </w:r>
      <w:r w:rsidR="0057306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руководство конференцией осуществляет организационный комитет (далее – Оргкомитет), в состав которого входят представители </w:t>
      </w:r>
      <w:r w:rsidR="00E461E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Организатора</w:t>
      </w:r>
      <w:r w:rsidR="00941D0E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председатели жюри конференции.</w:t>
      </w:r>
    </w:p>
    <w:p w14:paraId="4FF3E596" w14:textId="0F0A143D" w:rsidR="006F0FB4" w:rsidRPr="00CC2AAF" w:rsidRDefault="006F0FB4" w:rsidP="00573067">
      <w:pPr>
        <w:widowControl w:val="0"/>
        <w:tabs>
          <w:tab w:val="left" w:pos="900"/>
          <w:tab w:val="left" w:pos="993"/>
        </w:tabs>
        <w:overflowPunct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57306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 Оргкомитета утверждается приказом директора </w:t>
      </w:r>
      <w:r w:rsidR="00E461E9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 ДО «СДДТ»</w:t>
      </w:r>
      <w:r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00D32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ABB9D75" w14:textId="77777777" w:rsidR="006F0FB4" w:rsidRPr="00CC2AAF" w:rsidRDefault="006F0FB4" w:rsidP="00573067">
      <w:pPr>
        <w:widowControl w:val="0"/>
        <w:tabs>
          <w:tab w:val="left" w:pos="900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8. Оргкомитет:</w:t>
      </w:r>
    </w:p>
    <w:p w14:paraId="6A9475E8" w14:textId="77777777" w:rsidR="006F0FB4" w:rsidRPr="00E461E9" w:rsidRDefault="006F0FB4" w:rsidP="00E461E9">
      <w:pPr>
        <w:pStyle w:val="a9"/>
        <w:widowControl w:val="0"/>
        <w:numPr>
          <w:ilvl w:val="0"/>
          <w:numId w:val="7"/>
        </w:numPr>
        <w:tabs>
          <w:tab w:val="left" w:pos="900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1E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работу по подготовке и проведению конференции;</w:t>
      </w:r>
    </w:p>
    <w:p w14:paraId="5C7C2E67" w14:textId="77777777" w:rsidR="006F0FB4" w:rsidRPr="00E461E9" w:rsidRDefault="006F0FB4" w:rsidP="00E461E9">
      <w:pPr>
        <w:pStyle w:val="a9"/>
        <w:widowControl w:val="0"/>
        <w:numPr>
          <w:ilvl w:val="0"/>
          <w:numId w:val="7"/>
        </w:numPr>
        <w:tabs>
          <w:tab w:val="left" w:pos="900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1E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работу жюри конференции;</w:t>
      </w:r>
    </w:p>
    <w:p w14:paraId="230D1F8E" w14:textId="77777777" w:rsidR="006F0FB4" w:rsidRPr="00E461E9" w:rsidRDefault="006F0FB4" w:rsidP="00E461E9">
      <w:pPr>
        <w:pStyle w:val="a9"/>
        <w:widowControl w:val="0"/>
        <w:numPr>
          <w:ilvl w:val="0"/>
          <w:numId w:val="7"/>
        </w:numPr>
        <w:tabs>
          <w:tab w:val="left" w:pos="900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1E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 перечень секций;</w:t>
      </w:r>
    </w:p>
    <w:p w14:paraId="498040E9" w14:textId="77777777" w:rsidR="006F0FB4" w:rsidRPr="00E461E9" w:rsidRDefault="006F0FB4" w:rsidP="00E461E9">
      <w:pPr>
        <w:pStyle w:val="a9"/>
        <w:widowControl w:val="0"/>
        <w:numPr>
          <w:ilvl w:val="0"/>
          <w:numId w:val="7"/>
        </w:numPr>
        <w:tabs>
          <w:tab w:val="left" w:pos="900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1E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разрабатывает программу конференции;</w:t>
      </w:r>
    </w:p>
    <w:p w14:paraId="5846F892" w14:textId="77777777" w:rsidR="006F0FB4" w:rsidRPr="00E461E9" w:rsidRDefault="006F0FB4" w:rsidP="00E461E9">
      <w:pPr>
        <w:pStyle w:val="a9"/>
        <w:widowControl w:val="0"/>
        <w:numPr>
          <w:ilvl w:val="0"/>
          <w:numId w:val="7"/>
        </w:numPr>
        <w:tabs>
          <w:tab w:val="left" w:pos="900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решает другие вопросы по организации работы конференции. </w:t>
      </w:r>
    </w:p>
    <w:p w14:paraId="35BACF48" w14:textId="76970C79" w:rsidR="006F0FB4" w:rsidRPr="00CC2AAF" w:rsidRDefault="006F0FB4" w:rsidP="00573067">
      <w:pPr>
        <w:tabs>
          <w:tab w:val="left" w:pos="900"/>
          <w:tab w:val="left" w:pos="993"/>
        </w:tabs>
        <w:suppressAutoHyphens/>
        <w:spacing w:after="0" w:line="240" w:lineRule="auto"/>
        <w:ind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="0057306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00D32" w:rsidRPr="00CC2AAF">
        <w:rPr>
          <w:rFonts w:ascii="Times New Roman" w:hAnsi="Times New Roman" w:cs="Times New Roman"/>
          <w:sz w:val="28"/>
          <w:szCs w:val="28"/>
        </w:rPr>
        <w:t xml:space="preserve">Финансовое обеспечение организации и проведения конференции осуществляется за счет средств </w:t>
      </w:r>
      <w:r w:rsidR="00E461E9">
        <w:rPr>
          <w:rFonts w:ascii="Times New Roman" w:hAnsi="Times New Roman" w:cs="Times New Roman"/>
          <w:sz w:val="28"/>
          <w:szCs w:val="28"/>
        </w:rPr>
        <w:t>МБУ ДО «СДДТ» и привлеченных средств</w:t>
      </w:r>
      <w:r w:rsidR="00E00D32" w:rsidRPr="00CC2AAF">
        <w:rPr>
          <w:rFonts w:ascii="Times New Roman" w:hAnsi="Times New Roman" w:cs="Times New Roman"/>
          <w:sz w:val="28"/>
          <w:szCs w:val="28"/>
        </w:rPr>
        <w:t>.</w:t>
      </w:r>
    </w:p>
    <w:p w14:paraId="5AAED99E" w14:textId="77777777" w:rsidR="00E00D32" w:rsidRPr="00CC2AAF" w:rsidRDefault="00E00D32" w:rsidP="00E00D32">
      <w:pPr>
        <w:suppressAutoHyphens/>
        <w:spacing w:after="0" w:line="240" w:lineRule="auto"/>
        <w:ind w:right="-5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DF61C9" w14:textId="77777777" w:rsidR="006F0FB4" w:rsidRPr="00CC2AAF" w:rsidRDefault="000E3E68" w:rsidP="00941D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="006F0FB4" w:rsidRPr="00CC2A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Цель и задачи конференции</w:t>
      </w:r>
    </w:p>
    <w:p w14:paraId="14B71844" w14:textId="77777777" w:rsidR="006F0FB4" w:rsidRPr="00CC2AAF" w:rsidRDefault="006F0FB4" w:rsidP="006F0FB4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he-IL"/>
        </w:rPr>
      </w:pPr>
    </w:p>
    <w:p w14:paraId="4F2A9DAE" w14:textId="16F8AE6C" w:rsidR="006F0FB4" w:rsidRPr="00CC2AAF" w:rsidRDefault="006F0FB4" w:rsidP="00927F60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73067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C2C6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онференци</w:t>
      </w:r>
      <w:r w:rsidR="006C2C60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проводится в целях</w:t>
      </w:r>
      <w:r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выявлени</w:t>
      </w:r>
      <w:r w:rsidR="006C2C6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развити</w:t>
      </w:r>
      <w:r w:rsidR="006C2C6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поддержк</w:t>
      </w:r>
      <w:r w:rsidR="006C2C6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одаренн</w:t>
      </w:r>
      <w:r w:rsidR="006C2C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и </w:t>
      </w:r>
      <w:r w:rsidR="00B8210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талантливой</w:t>
      </w:r>
      <w:r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2C6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молодежи</w:t>
      </w:r>
      <w:r w:rsidR="00927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27F60" w:rsidRPr="00927F6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</w:t>
      </w:r>
      <w:r w:rsidR="00927F6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27F60" w:rsidRPr="00927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условий для развития у учащихся</w:t>
      </w:r>
      <w:r w:rsidR="00927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7F60" w:rsidRPr="00927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исследовательских умений и навыков в области </w:t>
      </w:r>
      <w:r w:rsidR="00927F60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истории событий Блокады Ленинграда и Великой Отечественной войны.</w:t>
      </w:r>
    </w:p>
    <w:p w14:paraId="30EFEB4D" w14:textId="77777777" w:rsidR="006F0FB4" w:rsidRPr="00CC2AAF" w:rsidRDefault="00573067" w:rsidP="000C1755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C2C6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з</w:t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адачи конференции:</w:t>
      </w:r>
    </w:p>
    <w:p w14:paraId="5ABCB51B" w14:textId="5E7230BB" w:rsidR="00927F60" w:rsidRPr="00927F60" w:rsidRDefault="00927F60" w:rsidP="00927F60">
      <w:pPr>
        <w:pStyle w:val="a9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F6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условия для включения учащихся образовательных учреждений в поисковую и исследовательскую работу, связанную с различными аспектами истории обороны и защиты Ленинграда в годы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7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Великой Отечественной войны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927F60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локады;</w:t>
      </w:r>
    </w:p>
    <w:p w14:paraId="109E571D" w14:textId="0CD594A0" w:rsidR="00927F60" w:rsidRPr="00927F60" w:rsidRDefault="00927F60" w:rsidP="00927F60">
      <w:pPr>
        <w:pStyle w:val="a9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F60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возможность учащимся представить итоги собственной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7F60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исследовательской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7F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поисковой работы, в том числе проделанной на базах музеев образовательных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организаций;</w:t>
      </w:r>
    </w:p>
    <w:p w14:paraId="15E514DE" w14:textId="34EFA64A" w:rsidR="00927F60" w:rsidRDefault="00927F60" w:rsidP="00927F60">
      <w:pPr>
        <w:pStyle w:val="a9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F6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выявлению и поддержке одарённых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78F68B5" w14:textId="589F4BF7" w:rsidR="008A520E" w:rsidRPr="00E461E9" w:rsidRDefault="008A520E" w:rsidP="00927F60">
      <w:pPr>
        <w:pStyle w:val="a9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1E9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поддержки талантливой, одаренной молод</w:t>
      </w:r>
      <w:r w:rsidR="000E3E68" w:rsidRPr="00E461E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461E9">
        <w:rPr>
          <w:rFonts w:ascii="Times New Roman" w:eastAsia="Times New Roman" w:hAnsi="Times New Roman" w:cs="Times New Roman"/>
          <w:sz w:val="28"/>
          <w:szCs w:val="28"/>
          <w:lang w:eastAsia="ru-RU"/>
        </w:rPr>
        <w:t>жи в профессиональном становлении и развитии</w:t>
      </w:r>
      <w:r w:rsidR="00927F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F26B87F" w14:textId="77777777" w:rsidR="006F0FB4" w:rsidRPr="00CC2AAF" w:rsidRDefault="006F0FB4" w:rsidP="006F0FB4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80EE6E" w14:textId="77777777" w:rsidR="006F0FB4" w:rsidRPr="00CC2AAF" w:rsidRDefault="000E3E68" w:rsidP="00941D0E">
      <w:pPr>
        <w:pStyle w:val="a9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="00941D0E" w:rsidRPr="00CC2A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6F0FB4" w:rsidRPr="00CC2A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участия и проведения конференции</w:t>
      </w:r>
    </w:p>
    <w:p w14:paraId="6C47A309" w14:textId="77777777" w:rsidR="006F0FB4" w:rsidRPr="00CC2AAF" w:rsidRDefault="006F0FB4" w:rsidP="006F0FB4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3468F80" w14:textId="7ABDA5C2" w:rsidR="006F0FB4" w:rsidRPr="00CC2AAF" w:rsidRDefault="006F0FB4" w:rsidP="00941D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7306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C2C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конференции </w:t>
      </w:r>
      <w:r w:rsidR="006C2C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принимают участие</w:t>
      </w:r>
      <w:r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2C6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</w:t>
      </w:r>
      <w:r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ча</w:t>
      </w:r>
      <w:r w:rsidR="006C2C60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B82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щиеся </w:t>
      </w:r>
      <w:r w:rsidR="00927F6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0E3E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 классов образовательных </w:t>
      </w:r>
      <w:r w:rsidR="00B8210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организаций,</w:t>
      </w:r>
      <w:r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реализующих образовательные программы основного общего, среднего общего образования, дополнител</w:t>
      </w:r>
      <w:r w:rsidR="00B82106">
        <w:rPr>
          <w:rFonts w:ascii="Times New Roman" w:eastAsia="Times New Roman" w:hAnsi="Times New Roman" w:cs="Times New Roman"/>
          <w:sz w:val="28"/>
          <w:szCs w:val="28"/>
          <w:lang w:eastAsia="ru-RU"/>
        </w:rPr>
        <w:t>ьные общеразвивающие программы</w:t>
      </w:r>
      <w:r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80F9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негосударственны</w:t>
      </w:r>
      <w:r w:rsidR="00B8210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е</w:t>
      </w:r>
      <w:r w:rsidRPr="00380F9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образовательны</w:t>
      </w:r>
      <w:r w:rsidR="00B8210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е </w:t>
      </w:r>
      <w:r w:rsidRPr="00380F9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B8210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организации</w:t>
      </w:r>
      <w:r w:rsidRPr="00380F9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, реализующих образовательные</w:t>
      </w:r>
      <w:r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</w:t>
      </w:r>
      <w:r w:rsidR="00380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основного общего, среднего общ</w:t>
      </w:r>
      <w:r w:rsidR="00E00D32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образования,</w:t>
      </w:r>
      <w:r w:rsidR="000C1755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210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студенты 1 курсов средних профессиональных образовательных организаций</w:t>
      </w:r>
      <w:r w:rsidR="000C1755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</w:t>
      </w:r>
      <w:r w:rsidR="008A6A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образовательные </w:t>
      </w:r>
      <w:r w:rsidR="006C2C6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="008A6AD4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14FBE577" w14:textId="77777777" w:rsidR="000C1755" w:rsidRPr="00CC2AAF" w:rsidRDefault="00573067" w:rsidP="00941D0E">
      <w:pPr>
        <w:tabs>
          <w:tab w:val="left" w:pos="18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. К участию в конференции допускаются только авторы индивидуальных исследований. Исследовательские работы, выполненные коллективом авторов, к рассмотрению не принимаются.</w:t>
      </w:r>
    </w:p>
    <w:p w14:paraId="1E9EB00B" w14:textId="57D5A236" w:rsidR="006F0FB4" w:rsidRDefault="00573067" w:rsidP="00941D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14</w:t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F0FB4" w:rsidRPr="00CC2A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Конференция п</w:t>
      </w:r>
      <w:r w:rsidR="0004148E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роводится </w:t>
      </w:r>
      <w:r w:rsidR="00E461E9">
        <w:rPr>
          <w:rFonts w:ascii="Times New Roman" w:eastAsia="Times New Roman" w:hAnsi="Times New Roman" w:cs="Times New Roman"/>
          <w:sz w:val="28"/>
          <w:szCs w:val="28"/>
          <w:lang w:eastAsia="ru-RU"/>
        </w:rPr>
        <w:t>с 1 декабря 2023 года по 2</w:t>
      </w:r>
      <w:r w:rsidR="00927F6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46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января </w:t>
      </w:r>
      <w:r w:rsidR="00780C06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E461E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ED3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14:paraId="02370E2B" w14:textId="5BD49EDA" w:rsidR="00B82106" w:rsidRDefault="00B82106" w:rsidP="00B82106">
      <w:pPr>
        <w:pStyle w:val="a9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первый этап </w:t>
      </w:r>
      <w:r w:rsidR="00614875" w:rsidRPr="00B82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работ на рассмотрение жюри</w:t>
      </w:r>
      <w:r w:rsidRPr="00B82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B821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1 декабря 2023 года по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29</w:t>
      </w:r>
      <w:r w:rsidRPr="00B821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декабря 2023</w:t>
      </w:r>
      <w:r w:rsidRPr="00B821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;</w:t>
      </w:r>
    </w:p>
    <w:p w14:paraId="48D4571C" w14:textId="34BCDDF9" w:rsidR="00614875" w:rsidRDefault="00B82106" w:rsidP="00B82106">
      <w:pPr>
        <w:pStyle w:val="a9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второй этап (заочный) </w:t>
      </w:r>
      <w:proofErr w:type="gramStart"/>
      <w:r w:rsidRPr="00B82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4875" w:rsidRPr="00B821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</w:t>
      </w:r>
      <w:proofErr w:type="gramEnd"/>
      <w:r w:rsidR="00614875" w:rsidRPr="00B82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исследовательских работ – </w:t>
      </w:r>
      <w:r w:rsidR="00614875" w:rsidRPr="00B821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E461E9" w:rsidRPr="00B821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января 2024</w:t>
      </w:r>
      <w:r w:rsidR="00614875" w:rsidRPr="00B821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="00E461E9" w:rsidRPr="00B821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E461E9" w:rsidRPr="00B821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января 2024 года</w:t>
      </w:r>
      <w:r w:rsidR="00614875" w:rsidRPr="00B8210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F3FB3E8" w14:textId="2578C107" w:rsidR="00B82106" w:rsidRPr="00B82106" w:rsidRDefault="00B82106" w:rsidP="00B82106">
      <w:pPr>
        <w:pStyle w:val="a9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третий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этап </w:t>
      </w:r>
      <w:r w:rsidRPr="00B82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публикация списков на официальных интернет-источниках МБУ ДО «СДДТ» и оповещение участников, прошедших на этап очной защиты </w:t>
      </w:r>
      <w:r w:rsidRPr="00B82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 января 2024 года;</w:t>
      </w:r>
    </w:p>
    <w:p w14:paraId="5316D9FA" w14:textId="4922234F" w:rsidR="00614875" w:rsidRPr="00B82106" w:rsidRDefault="00B82106" w:rsidP="00B82106">
      <w:pPr>
        <w:pStyle w:val="a9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четвертый</w:t>
      </w:r>
      <w:r w:rsidR="00614875" w:rsidRPr="00B82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 (очный) – публичная защита исследовательских работ – </w:t>
      </w:r>
      <w:r w:rsidR="00E461E9" w:rsidRPr="00B821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927F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E461E9" w:rsidRPr="00B821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января 2024 года в 13:00</w:t>
      </w:r>
      <w:r w:rsidR="00614875" w:rsidRPr="00B821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6BE11E4" w14:textId="104217A6" w:rsidR="00E461E9" w:rsidRPr="00E461E9" w:rsidRDefault="00573067" w:rsidP="00E461E9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C6512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конференции предусматривается работа</w:t>
      </w:r>
      <w:r w:rsidR="007B2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7F6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461E9" w:rsidRPr="00E46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239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секциях</w:t>
      </w:r>
      <w:r w:rsidR="00E461E9" w:rsidRPr="00E46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количество которых определяется числом </w:t>
      </w:r>
      <w:r w:rsidR="00927F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поступивших заявок на конференцию:</w:t>
      </w:r>
    </w:p>
    <w:p w14:paraId="2AC4CCDF" w14:textId="39BD2C87" w:rsidR="00E461E9" w:rsidRDefault="007B2398" w:rsidP="00E461E9">
      <w:pPr>
        <w:pStyle w:val="a9"/>
        <w:numPr>
          <w:ilvl w:val="0"/>
          <w:numId w:val="7"/>
        </w:numPr>
        <w:spacing w:after="0" w:line="235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общеобразовательные организации общего типа;</w:t>
      </w:r>
    </w:p>
    <w:p w14:paraId="7D605CA4" w14:textId="000D650C" w:rsidR="007B2398" w:rsidRPr="00E461E9" w:rsidRDefault="007B2398" w:rsidP="00E461E9">
      <w:pPr>
        <w:pStyle w:val="a9"/>
        <w:numPr>
          <w:ilvl w:val="0"/>
          <w:numId w:val="7"/>
        </w:numPr>
        <w:spacing w:after="0" w:line="235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общеобразовательные организации для детей с ОВЗ и детей-инвалидов и коррекционных образовательных школ.</w:t>
      </w:r>
    </w:p>
    <w:p w14:paraId="17580CB1" w14:textId="221C17AB" w:rsidR="006F0FB4" w:rsidRPr="00CC2AAF" w:rsidRDefault="00573067" w:rsidP="00E461E9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C6512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55801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Окончательное количество и наименование секций определяет Оргкомитет в зависимости от тематики прошедших конкурсный отбор работ</w:t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27EB9D92" w14:textId="23A6619D" w:rsidR="006F0FB4" w:rsidRPr="00CC2AAF" w:rsidRDefault="00573067" w:rsidP="00380F9A">
      <w:pPr>
        <w:widowControl w:val="0"/>
        <w:overflowPunct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C6512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Для участия в </w:t>
      </w:r>
      <w:r w:rsidR="00ED38C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конференции</w:t>
      </w:r>
      <w:r w:rsidR="0004148E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участникам </w:t>
      </w:r>
      <w:r w:rsidR="0004148E" w:rsidRPr="00244E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r w:rsidR="007B23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29</w:t>
      </w:r>
      <w:r w:rsidR="000666D4" w:rsidRPr="004E24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B23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декабря</w:t>
      </w:r>
      <w:r w:rsidRPr="004E24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55801" w:rsidRPr="004E24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7B23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6F0FB4" w:rsidRPr="004E24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="00B82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представить на почту Городского научного общества системы образования городского округа «Город Архангельск»</w:t>
      </w:r>
      <w:r w:rsidR="00941D0E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9" w:history="1">
        <w:r w:rsidR="008362D8" w:rsidRPr="00072242">
          <w:rPr>
            <w:rStyle w:val="ab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arhnauka</w:t>
        </w:r>
        <w:r w:rsidR="008362D8" w:rsidRPr="00072242">
          <w:rPr>
            <w:rStyle w:val="ab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="008362D8" w:rsidRPr="00072242">
          <w:rPr>
            <w:rStyle w:val="ab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="008362D8" w:rsidRPr="008362D8">
          <w:rPr>
            <w:rStyle w:val="ab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8362D8" w:rsidRPr="00072242">
          <w:rPr>
            <w:rStyle w:val="ab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="008362D8" w:rsidRPr="00836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материалы:</w:t>
      </w:r>
    </w:p>
    <w:p w14:paraId="1508B785" w14:textId="31B66E23" w:rsidR="00755801" w:rsidRPr="00E461E9" w:rsidRDefault="00F576D1" w:rsidP="00E461E9">
      <w:pPr>
        <w:pStyle w:val="a9"/>
        <w:widowControl w:val="0"/>
        <w:numPr>
          <w:ilvl w:val="0"/>
          <w:numId w:val="7"/>
        </w:numPr>
        <w:spacing w:after="0" w:line="235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1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ED38CF" w:rsidRPr="00E461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кан</w:t>
      </w:r>
      <w:r w:rsidRPr="00E461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ированную копию </w:t>
      </w:r>
      <w:r w:rsidR="00755801" w:rsidRPr="00E461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</w:t>
      </w:r>
      <w:r w:rsidR="00380F9A" w:rsidRPr="00E461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755801" w:rsidRPr="00E461E9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подписанн</w:t>
      </w:r>
      <w:r w:rsidR="00380F9A" w:rsidRPr="00E461E9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755801" w:rsidRPr="00E46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руководителем образовательного учреждения</w:t>
      </w:r>
      <w:r w:rsidR="007D020B" w:rsidRPr="00E461E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E2415" w:rsidRPr="00E46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5801" w:rsidRPr="00E461E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участие в конференции по форме согласно приложению № 1 к настоящему Положению</w:t>
      </w:r>
      <w:r w:rsidR="004E2415" w:rsidRPr="00E46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r w:rsidR="0097706F" w:rsidRPr="00E461E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="004E2415" w:rsidRPr="00E46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2415" w:rsidRPr="00E461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заявку в формате Word</w:t>
      </w:r>
      <w:r w:rsidR="00755801" w:rsidRPr="00E461E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A7515C1" w14:textId="77777777" w:rsidR="004E2415" w:rsidRPr="004E2415" w:rsidRDefault="004E2415" w:rsidP="00380F9A">
      <w:pPr>
        <w:widowControl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14:paraId="0E53C94E" w14:textId="3F955572" w:rsidR="008362D8" w:rsidRPr="008362D8" w:rsidRDefault="00755801" w:rsidP="008362D8">
      <w:pPr>
        <w:pStyle w:val="a9"/>
        <w:widowControl w:val="0"/>
        <w:numPr>
          <w:ilvl w:val="0"/>
          <w:numId w:val="7"/>
        </w:numPr>
        <w:spacing w:after="0" w:line="235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1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исследовательскую работу</w:t>
      </w:r>
      <w:r w:rsidR="00D62D1A" w:rsidRPr="00E461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электронном виде</w:t>
      </w:r>
      <w:r w:rsidR="00F576D1" w:rsidRPr="00E461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D62D1A" w:rsidRPr="00E461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DD10D4" w:rsidRPr="00E461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формате </w:t>
      </w:r>
      <w:r w:rsidR="00D62D1A" w:rsidRPr="00E461E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W</w:t>
      </w:r>
      <w:r w:rsidR="00DD10D4" w:rsidRPr="00E461E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ord</w:t>
      </w:r>
      <w:r w:rsidR="00DD10D4" w:rsidRPr="00E46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2D1A" w:rsidRPr="00E46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одной стороне белой бумаги формата А 4 </w:t>
      </w:r>
      <w:r w:rsidRPr="00E46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(объем – до 10 страниц машинописного текста и до 5 станиц – приложения), оформленную </w:t>
      </w:r>
      <w:r w:rsidR="000E3E68" w:rsidRPr="00E461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461E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требованиями согласно прилож</w:t>
      </w:r>
      <w:r w:rsidR="00A45251" w:rsidRPr="00E461E9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ению № 2 к настоящему Положению.</w:t>
      </w:r>
    </w:p>
    <w:p w14:paraId="46B0F92B" w14:textId="7D40F9FB" w:rsidR="008362D8" w:rsidRPr="00E461E9" w:rsidRDefault="008362D8" w:rsidP="00E461E9">
      <w:pPr>
        <w:pStyle w:val="a9"/>
        <w:widowControl w:val="0"/>
        <w:numPr>
          <w:ilvl w:val="0"/>
          <w:numId w:val="7"/>
        </w:numPr>
        <w:spacing w:after="0" w:line="235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2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сканированное согласие на обработку персональных данных с живой подписью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6A42589" w14:textId="77777777" w:rsidR="006F0FB4" w:rsidRPr="00CC2AAF" w:rsidRDefault="00573067" w:rsidP="00380F9A">
      <w:pPr>
        <w:widowControl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C6512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Требования к оформлению исследовательских работ изложены </w:t>
      </w:r>
      <w:r w:rsidR="00755801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приложении № 2 к настоящему Положению. В случае представления исследовательской работы с нарушениями требований к оформлению исследовательских работ Оргкомитет имеет право отклонить ее </w:t>
      </w:r>
      <w:r w:rsidR="00380F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рассмотрения</w:t>
      </w:r>
      <w:r w:rsidR="00380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и участия в конференции.</w:t>
      </w:r>
    </w:p>
    <w:p w14:paraId="1240F082" w14:textId="2625D218" w:rsidR="00F537A8" w:rsidRDefault="00573067" w:rsidP="00380F9A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C6512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. Исследовательские работы</w:t>
      </w:r>
      <w:r w:rsidR="00F537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заявленные </w:t>
      </w:r>
      <w:proofErr w:type="gramStart"/>
      <w:r w:rsidR="00F537A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секцию</w:t>
      </w:r>
      <w:proofErr w:type="gramEnd"/>
      <w:r w:rsidR="00F537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61E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 иметь предметные примеры, видео- и фотоматериалы.</w:t>
      </w:r>
      <w:r w:rsidR="00E00D32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05768E4" w14:textId="24D5ABCA" w:rsidR="006F0FB4" w:rsidRPr="00CC2AAF" w:rsidRDefault="00F537A8" w:rsidP="00380F9A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 </w:t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Исследовательские работы должны отличаться </w:t>
      </w:r>
      <w:r w:rsidR="007B239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достоверностью</w:t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теоретической значимостью. Реферативные доклады, носящие обобщающий характер заимствованных работ (в том числе из сети Интернет), на участие в конференции не допускаются.</w:t>
      </w:r>
    </w:p>
    <w:p w14:paraId="145FDF7A" w14:textId="77777777" w:rsidR="002D6E6F" w:rsidRDefault="00573067" w:rsidP="00380F9A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537A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D6E6F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Работы, содержащие более 50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процентов</w:t>
      </w:r>
      <w:r w:rsidR="002D6E6F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заимствований текста,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D6E6F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конкурсе не участвуют.</w:t>
      </w:r>
    </w:p>
    <w:p w14:paraId="3D0D0D55" w14:textId="1F09EC01" w:rsidR="00F537A8" w:rsidRDefault="00F537A8" w:rsidP="00380F9A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22. Авторы работ, отобранных для участия во 2-м (очном) туре конференции, выступают с результатами собственной исследовательской деятельности на секционных заседаниях конференции. Регламент выступления участников предусматривает публичную защиту исследовательской работы (продолжительность выступления во время публичной защиты не боле </w:t>
      </w:r>
      <w:r w:rsidR="008B7F5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минут) и </w:t>
      </w:r>
      <w:r w:rsidR="009E22D8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дискуссию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(продолжительность – до </w:t>
      </w:r>
      <w:r w:rsidR="008B7F5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минут)</w:t>
      </w:r>
      <w:r w:rsidR="009E22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8C550B1" w14:textId="77777777" w:rsidR="009E22D8" w:rsidRDefault="009E22D8" w:rsidP="00380F9A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конференции должны иметь при себе свой экземпляр текста исследовательской работы.</w:t>
      </w:r>
    </w:p>
    <w:p w14:paraId="04B575D7" w14:textId="77777777" w:rsidR="009E22D8" w:rsidRPr="00CC2AAF" w:rsidRDefault="009E22D8" w:rsidP="00380F9A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23. Апелляции по итогам заочного и очного туров не принимаются.</w:t>
      </w:r>
    </w:p>
    <w:p w14:paraId="40765CEC" w14:textId="77777777" w:rsidR="006F0FB4" w:rsidRPr="00CC2AAF" w:rsidRDefault="006F0FB4" w:rsidP="00380F9A">
      <w:pPr>
        <w:widowControl w:val="0"/>
        <w:tabs>
          <w:tab w:val="left" w:pos="3119"/>
        </w:tabs>
        <w:autoSpaceDE w:val="0"/>
        <w:autoSpaceDN w:val="0"/>
        <w:adjustRightInd w:val="0"/>
        <w:spacing w:after="0" w:line="235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he-IL"/>
        </w:rPr>
      </w:pPr>
    </w:p>
    <w:p w14:paraId="17D79CD5" w14:textId="77777777" w:rsidR="006F0FB4" w:rsidRDefault="000E3E68" w:rsidP="00380F9A">
      <w:pPr>
        <w:widowControl w:val="0"/>
        <w:tabs>
          <w:tab w:val="left" w:pos="3119"/>
        </w:tabs>
        <w:autoSpaceDE w:val="0"/>
        <w:autoSpaceDN w:val="0"/>
        <w:adjustRightInd w:val="0"/>
        <w:spacing w:after="0" w:line="235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he-I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IV</w:t>
      </w:r>
      <w:r w:rsidR="006F0FB4" w:rsidRPr="00CC2AAF">
        <w:rPr>
          <w:rFonts w:ascii="Times New Roman" w:eastAsia="Times New Roman" w:hAnsi="Times New Roman" w:cs="Times New Roman"/>
          <w:b/>
          <w:sz w:val="28"/>
          <w:szCs w:val="28"/>
          <w:lang w:eastAsia="ru-RU" w:bidi="he-IL"/>
        </w:rPr>
        <w:t xml:space="preserve">. </w:t>
      </w:r>
      <w:r w:rsidR="006F0FB4" w:rsidRPr="00CC2A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Определение победителей и призеров конференции</w:t>
      </w:r>
      <w:r w:rsidR="006F0FB4" w:rsidRPr="00CC2AAF">
        <w:rPr>
          <w:rFonts w:ascii="Times New Roman" w:eastAsia="Times New Roman" w:hAnsi="Times New Roman" w:cs="Times New Roman"/>
          <w:b/>
          <w:sz w:val="28"/>
          <w:szCs w:val="28"/>
          <w:lang w:eastAsia="ru-RU" w:bidi="he-IL"/>
        </w:rPr>
        <w:t xml:space="preserve"> </w:t>
      </w:r>
    </w:p>
    <w:p w14:paraId="45A85BB7" w14:textId="77777777" w:rsidR="00573067" w:rsidRPr="00CC2AAF" w:rsidRDefault="00573067" w:rsidP="00380F9A">
      <w:pPr>
        <w:widowControl w:val="0"/>
        <w:tabs>
          <w:tab w:val="left" w:pos="3119"/>
        </w:tabs>
        <w:autoSpaceDE w:val="0"/>
        <w:autoSpaceDN w:val="0"/>
        <w:adjustRightInd w:val="0"/>
        <w:spacing w:after="0" w:line="235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he-IL"/>
        </w:rPr>
      </w:pPr>
    </w:p>
    <w:p w14:paraId="66D34821" w14:textId="77777777" w:rsidR="006F0FB4" w:rsidRPr="00CC2AAF" w:rsidRDefault="00573067" w:rsidP="00380F9A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1. Для оценивания исследовательских работ, определения победителей и призеров конференции создается жюри (далее – жюри конференции).</w:t>
      </w:r>
    </w:p>
    <w:p w14:paraId="52831339" w14:textId="77777777" w:rsidR="006F0FB4" w:rsidRPr="00CC2AAF" w:rsidRDefault="00573067" w:rsidP="00380F9A">
      <w:pPr>
        <w:widowControl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Состав жюри конференции формируется из числа специалистов департамента образования, педагогов образовательных учреждений первой и выс</w:t>
      </w:r>
      <w:r w:rsidR="009E22D8">
        <w:rPr>
          <w:rFonts w:ascii="Times New Roman" w:eastAsia="Times New Roman" w:hAnsi="Times New Roman" w:cs="Times New Roman"/>
          <w:sz w:val="28"/>
          <w:szCs w:val="28"/>
          <w:lang w:eastAsia="ru-RU"/>
        </w:rPr>
        <w:t>шей квалификационных категорий.</w:t>
      </w:r>
    </w:p>
    <w:p w14:paraId="09854781" w14:textId="77777777" w:rsidR="006F0FB4" w:rsidRPr="00CC2AAF" w:rsidRDefault="00573067" w:rsidP="000C17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3. Жюри конференции:</w:t>
      </w:r>
    </w:p>
    <w:p w14:paraId="5914D283" w14:textId="77777777" w:rsidR="006F0FB4" w:rsidRPr="00BB45F7" w:rsidRDefault="006F0FB4" w:rsidP="00BB45F7">
      <w:pPr>
        <w:pStyle w:val="a9"/>
        <w:widowControl w:val="0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BB45F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оценивает исследовательские работы в соответствии с критериями оценки;</w:t>
      </w:r>
    </w:p>
    <w:p w14:paraId="0EDCE3B4" w14:textId="77777777" w:rsidR="006F0FB4" w:rsidRPr="00BB45F7" w:rsidRDefault="006F0FB4" w:rsidP="00BB45F7">
      <w:pPr>
        <w:pStyle w:val="a9"/>
        <w:widowControl w:val="0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5F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участвует в заседании секции, дискуссии с участниками;</w:t>
      </w:r>
    </w:p>
    <w:p w14:paraId="4B182A63" w14:textId="77777777" w:rsidR="006F0FB4" w:rsidRPr="00BB45F7" w:rsidRDefault="006F0FB4" w:rsidP="00BB45F7">
      <w:pPr>
        <w:pStyle w:val="a9"/>
        <w:widowControl w:val="0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5F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 побе</w:t>
      </w:r>
      <w:r w:rsidR="00A45251" w:rsidRPr="00BB45F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дителей и призеров конференции.</w:t>
      </w:r>
    </w:p>
    <w:p w14:paraId="791EE211" w14:textId="77777777" w:rsidR="006F0FB4" w:rsidRPr="00CC2AAF" w:rsidRDefault="00573067" w:rsidP="000C17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4. Руководят работой жюри конференции председатели жюри.</w:t>
      </w:r>
    </w:p>
    <w:p w14:paraId="30D398AB" w14:textId="77777777" w:rsidR="006F0FB4" w:rsidRPr="00CC2AAF" w:rsidRDefault="00573067" w:rsidP="000C17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Председатели жюри конференции:</w:t>
      </w:r>
    </w:p>
    <w:p w14:paraId="4094A094" w14:textId="77777777" w:rsidR="006F0FB4" w:rsidRPr="00BB45F7" w:rsidRDefault="006F0FB4" w:rsidP="00BB45F7">
      <w:pPr>
        <w:pStyle w:val="a9"/>
        <w:widowControl w:val="0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5F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получают исследовательские работы для проверки в соответствии с поступившими заявками в МБУ ДО "СДДТ";</w:t>
      </w:r>
    </w:p>
    <w:p w14:paraId="20E11A0B" w14:textId="77777777" w:rsidR="006F0FB4" w:rsidRPr="00BB45F7" w:rsidRDefault="006F0FB4" w:rsidP="00BB45F7">
      <w:pPr>
        <w:pStyle w:val="a9"/>
        <w:widowControl w:val="0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5F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организуют проверку исследовательских работ;</w:t>
      </w:r>
    </w:p>
    <w:p w14:paraId="76B0EE63" w14:textId="77777777" w:rsidR="006F0FB4" w:rsidRPr="00BB45F7" w:rsidRDefault="006F0FB4" w:rsidP="00BB45F7">
      <w:pPr>
        <w:pStyle w:val="a9"/>
        <w:widowControl w:val="0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5F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обеспечивают соблюдение установленного порядка проверки работ</w:t>
      </w:r>
      <w:r w:rsidR="00941D0E" w:rsidRPr="00BB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6E6F" w:rsidRPr="00BB4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B45F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критериями оценки;</w:t>
      </w:r>
    </w:p>
    <w:p w14:paraId="7CB6365C" w14:textId="77777777" w:rsidR="000C1755" w:rsidRPr="00BB45F7" w:rsidRDefault="006F0FB4" w:rsidP="00BB45F7">
      <w:pPr>
        <w:pStyle w:val="a9"/>
        <w:widowControl w:val="0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5F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заполняют оценочную форму на каждую работу, итоговый протокол заседания жюри по оцениванию работ участников;</w:t>
      </w:r>
    </w:p>
    <w:p w14:paraId="755064ED" w14:textId="77777777" w:rsidR="006F0FB4" w:rsidRPr="00BB45F7" w:rsidRDefault="006F0FB4" w:rsidP="00BB45F7">
      <w:pPr>
        <w:pStyle w:val="a9"/>
        <w:widowControl w:val="0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информируют </w:t>
      </w:r>
      <w:r w:rsidR="002D6E6F" w:rsidRPr="00BB45F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исполнителя</w:t>
      </w:r>
      <w:r w:rsidRPr="00BB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несоответствии темы исследовательской работы названию секции, обеспечивают передачу данной исследовательской работы для проверки в другую секцию, уведомив участников или образовательное учреждение;</w:t>
      </w:r>
    </w:p>
    <w:p w14:paraId="283CBB87" w14:textId="1C113E02" w:rsidR="006F0FB4" w:rsidRPr="00BB45F7" w:rsidRDefault="006F0FB4" w:rsidP="00BB45F7">
      <w:pPr>
        <w:pStyle w:val="a9"/>
        <w:widowControl w:val="0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обеспечивают предоставление всех итоговых документов по итогам проведения </w:t>
      </w:r>
      <w:r w:rsidR="00420A59" w:rsidRPr="00BB45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конференции</w:t>
      </w:r>
      <w:r w:rsidR="00380F9A" w:rsidRPr="00BB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6E6F" w:rsidRPr="00BB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МБУ ДО "СДДТ" </w:t>
      </w:r>
      <w:r w:rsidR="008A520E" w:rsidRPr="00BB45F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B82106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Архангельск, Банный </w:t>
      </w:r>
      <w:r w:rsidR="00B821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82106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1-й переулок, 2, кабинет № 3, контактные телефоны: (8182) </w:t>
      </w:r>
      <w:r w:rsidR="00B82106">
        <w:rPr>
          <w:rFonts w:ascii="Times New Roman" w:eastAsia="Times New Roman" w:hAnsi="Times New Roman" w:cs="Times New Roman"/>
          <w:sz w:val="28"/>
          <w:szCs w:val="28"/>
          <w:lang w:eastAsia="ru-RU"/>
        </w:rPr>
        <w:t>24-91-40,</w:t>
      </w:r>
      <w:r w:rsidR="00B82106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2106" w:rsidRPr="00CC2A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="00B82106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82106" w:rsidRPr="00CC2A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="00B82106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10" w:history="1">
        <w:r w:rsidR="00B82106" w:rsidRPr="00072242">
          <w:rPr>
            <w:rStyle w:val="ab"/>
            <w:rFonts w:ascii="Times New Roman" w:eastAsia="Times New Roman" w:hAnsi="Times New Roman" w:cs="Times New Roman"/>
            <w:sz w:val="28"/>
            <w:szCs w:val="28"/>
            <w:lang w:eastAsia="ru-RU"/>
          </w:rPr>
          <w:t>sddt.goral@yandex.ru</w:t>
        </w:r>
      </w:hyperlink>
      <w:r w:rsidR="00B82106">
        <w:rPr>
          <w:rFonts w:ascii="Times New Roman" w:eastAsia="Times New Roman" w:hAnsi="Times New Roman" w:cs="Times New Roman"/>
          <w:sz w:val="28"/>
          <w:szCs w:val="28"/>
          <w:lang w:eastAsia="ru-RU"/>
        </w:rPr>
        <w:t>, Беседин Руслан Александрович, моб. тел. 89115783842</w:t>
      </w:r>
      <w:r w:rsidR="008A520E" w:rsidRPr="00BB45F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2D6E6F" w:rsidRPr="00BB45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36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Письма по интересующим Вас вопросам, необходимо присылать с пометкой в теме письма «КОНФЕРЕНЦИЯ. </w:t>
      </w:r>
      <w:r w:rsidR="00881FE6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БЛОКАДА</w:t>
      </w:r>
      <w:r w:rsidR="008362D8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3CF30562" w14:textId="77777777" w:rsidR="006F0FB4" w:rsidRPr="00CC2AAF" w:rsidRDefault="00573067" w:rsidP="000C17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6. При равенстве баллов голос председателя жюри конференции является решающим.</w:t>
      </w:r>
    </w:p>
    <w:p w14:paraId="52224430" w14:textId="77777777" w:rsidR="000D1A35" w:rsidRDefault="00573067" w:rsidP="000C17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2</w:t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 xml:space="preserve">7. </w:t>
      </w:r>
      <w:r w:rsidR="0078005F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Победители</w:t>
      </w:r>
      <w:r w:rsidR="000D1A35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 xml:space="preserve"> </w:t>
      </w:r>
      <w:r w:rsidR="000D1A35" w:rsidRPr="000D1A35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 xml:space="preserve">(1 место) </w:t>
      </w:r>
      <w:r w:rsidR="0078005F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 xml:space="preserve">и призеры </w:t>
      </w:r>
      <w:r w:rsidR="000D1A35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 xml:space="preserve">(2, 3 место) </w:t>
      </w:r>
      <w:r w:rsidR="0078005F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 xml:space="preserve">конференции </w:t>
      </w:r>
      <w:r w:rsidR="0078005F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lastRenderedPageBreak/>
        <w:t>определяются по результатам очного тура на каждой секции на основании протоколов жюри и награждаются дипломами</w:t>
      </w:r>
      <w:r w:rsidR="000D1A35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 xml:space="preserve"> и призами.</w:t>
      </w:r>
    </w:p>
    <w:p w14:paraId="6F312311" w14:textId="6156BA13" w:rsidR="006F0FB4" w:rsidRPr="00CC2AAF" w:rsidRDefault="00573067" w:rsidP="000C17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Список победителей и призеров конференции утверждается приказом директора </w:t>
      </w:r>
      <w:r w:rsidR="00BB45F7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 ДО «СДДТ»</w:t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EC9BF6F" w14:textId="314CF652" w:rsidR="006F0FB4" w:rsidRPr="00CC2AAF" w:rsidRDefault="00BB45F7" w:rsidP="000C17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29</w:t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. Все участники конференции, жюри ко</w:t>
      </w:r>
      <w:r w:rsidR="0078005F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нференции получают сертификаты.</w:t>
      </w:r>
    </w:p>
    <w:p w14:paraId="4CC1EC46" w14:textId="3F5B90F9" w:rsidR="006F0FB4" w:rsidRPr="00CC2AAF" w:rsidRDefault="00573067" w:rsidP="000C17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B45F7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F0FB4" w:rsidRPr="0078005F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 xml:space="preserve">Педагоги, подготовившие </w:t>
      </w:r>
      <w:proofErr w:type="gramStart"/>
      <w:r w:rsidR="006F0FB4" w:rsidRPr="0078005F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победителей</w:t>
      </w:r>
      <w:proofErr w:type="gramEnd"/>
      <w:r w:rsidR="006F0FB4" w:rsidRPr="0078005F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 xml:space="preserve"> награждаются дипломами.</w:t>
      </w:r>
    </w:p>
    <w:p w14:paraId="46922973" w14:textId="77777777" w:rsidR="002D6E6F" w:rsidRDefault="002D6E6F" w:rsidP="006F0FB4">
      <w:pPr>
        <w:widowControl w:val="0"/>
        <w:autoSpaceDE w:val="0"/>
        <w:autoSpaceDN w:val="0"/>
        <w:adjustRightInd w:val="0"/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</w:pPr>
    </w:p>
    <w:p w14:paraId="704CE975" w14:textId="77777777" w:rsidR="00941D0E" w:rsidRPr="00941D0E" w:rsidRDefault="00380F9A" w:rsidP="004672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sectPr w:rsidR="00941D0E" w:rsidRPr="00941D0E" w:rsidSect="00380F9A">
          <w:headerReference w:type="default" r:id="rId11"/>
          <w:pgSz w:w="11906" w:h="16838"/>
          <w:pgMar w:top="1134" w:right="567" w:bottom="1134" w:left="1701" w:header="567" w:footer="709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____________</w:t>
      </w:r>
    </w:p>
    <w:p w14:paraId="51A50EAF" w14:textId="77777777" w:rsidR="00467277" w:rsidRPr="00467277" w:rsidRDefault="00467277" w:rsidP="00467277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10"/>
          <w:szCs w:val="20"/>
          <w:lang w:eastAsia="ru-RU"/>
        </w:rPr>
      </w:pPr>
    </w:p>
    <w:p w14:paraId="4431400B" w14:textId="77777777" w:rsidR="00941D0E" w:rsidRPr="00941D0E" w:rsidRDefault="004A743C" w:rsidP="00BB45F7">
      <w:pPr>
        <w:tabs>
          <w:tab w:val="left" w:pos="10773"/>
        </w:tabs>
        <w:spacing w:after="0" w:line="240" w:lineRule="auto"/>
        <w:ind w:left="10490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41D0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ПРИЛОЖЕНИЕ </w:t>
      </w:r>
      <w:r w:rsidR="00941D0E" w:rsidRPr="00941D0E">
        <w:rPr>
          <w:rFonts w:ascii="Times New Roman" w:eastAsia="Times New Roman" w:hAnsi="Times New Roman" w:cs="Times New Roman"/>
          <w:sz w:val="28"/>
          <w:szCs w:val="20"/>
          <w:lang w:eastAsia="ru-RU"/>
        </w:rPr>
        <w:t>№ 1</w:t>
      </w:r>
    </w:p>
    <w:p w14:paraId="4DD815B3" w14:textId="77777777" w:rsidR="00881FE6" w:rsidRPr="00F81EB0" w:rsidRDefault="00881FE6" w:rsidP="00881FE6">
      <w:pPr>
        <w:spacing w:after="0" w:line="240" w:lineRule="auto"/>
        <w:ind w:firstLine="60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B0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Положени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F81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проведении</w:t>
      </w:r>
    </w:p>
    <w:p w14:paraId="75C54FE3" w14:textId="77777777" w:rsidR="00881FE6" w:rsidRPr="00881FE6" w:rsidRDefault="00881FE6" w:rsidP="00881FE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историко-краеведческой конференции обучающихся образовательных организаций системы образования </w:t>
      </w:r>
    </w:p>
    <w:p w14:paraId="2D96ABD4" w14:textId="77777777" w:rsidR="00881FE6" w:rsidRPr="00881FE6" w:rsidRDefault="00881FE6" w:rsidP="00881FE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«Город Архангельск» </w:t>
      </w:r>
    </w:p>
    <w:p w14:paraId="084AC14E" w14:textId="77777777" w:rsidR="00881FE6" w:rsidRDefault="00881FE6" w:rsidP="00881FE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FE6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«ВОЙНА. БЛОКАДА. ЛЕНИНГРАД»</w:t>
      </w:r>
    </w:p>
    <w:p w14:paraId="11F811E3" w14:textId="77777777" w:rsidR="004A6C5C" w:rsidRDefault="004A6C5C" w:rsidP="006F0F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4D2E23E" w14:textId="77777777" w:rsidR="00467277" w:rsidRDefault="00467277" w:rsidP="006F0F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93E47E1" w14:textId="77777777" w:rsidR="006F0FB4" w:rsidRPr="00941D0E" w:rsidRDefault="00F57358" w:rsidP="006F0F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ЗАЯВКА</w:t>
      </w:r>
    </w:p>
    <w:p w14:paraId="60CC3B86" w14:textId="77777777" w:rsidR="007B2398" w:rsidRDefault="006F0FB4" w:rsidP="007B23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1D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участие </w:t>
      </w:r>
    </w:p>
    <w:p w14:paraId="27E6F6E2" w14:textId="77777777" w:rsidR="007B2398" w:rsidRDefault="006F0FB4" w:rsidP="007B23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1D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7B2398" w:rsidRPr="007B23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городской историко-краеведческой конференции обучающихся образовательных организаций </w:t>
      </w:r>
    </w:p>
    <w:p w14:paraId="656D804A" w14:textId="16146803" w:rsidR="007B2398" w:rsidRPr="007B2398" w:rsidRDefault="007B2398" w:rsidP="007B23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23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системы образования городского округа «Город Архангельск» </w:t>
      </w:r>
    </w:p>
    <w:p w14:paraId="772CB8F2" w14:textId="34DF7CC9" w:rsidR="006F0FB4" w:rsidRDefault="007B2398" w:rsidP="007B23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239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«ВОЙНА. БЛОКАДА. ЛЕНИНГРАД»</w:t>
      </w:r>
    </w:p>
    <w:p w14:paraId="783C763B" w14:textId="77777777" w:rsidR="00BB45F7" w:rsidRPr="00BB45F7" w:rsidRDefault="00BB45F7" w:rsidP="00BB45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tbl>
      <w:tblPr>
        <w:tblW w:w="15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513"/>
        <w:gridCol w:w="1649"/>
        <w:gridCol w:w="1649"/>
        <w:gridCol w:w="1649"/>
        <w:gridCol w:w="1437"/>
        <w:gridCol w:w="2409"/>
        <w:gridCol w:w="3384"/>
      </w:tblGrid>
      <w:tr w:rsidR="00F57358" w:rsidRPr="00467277" w14:paraId="003771DC" w14:textId="77777777" w:rsidTr="00EB28A7">
        <w:tc>
          <w:tcPr>
            <w:tcW w:w="709" w:type="dxa"/>
            <w:shd w:val="clear" w:color="auto" w:fill="auto"/>
            <w:vAlign w:val="center"/>
          </w:tcPr>
          <w:p w14:paraId="09C01BE5" w14:textId="77777777" w:rsidR="00F57358" w:rsidRPr="00467277" w:rsidRDefault="00F57358" w:rsidP="00F5735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  <w:r w:rsidRPr="004672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  <w:t>№</w:t>
            </w:r>
          </w:p>
          <w:p w14:paraId="29FADCF6" w14:textId="77777777" w:rsidR="00F57358" w:rsidRPr="00467277" w:rsidRDefault="00F57358" w:rsidP="00F5735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  <w:r w:rsidRPr="004672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  <w:t>п/п</w:t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17FB88C2" w14:textId="77777777" w:rsidR="00F57358" w:rsidRPr="00467277" w:rsidRDefault="00F57358" w:rsidP="00F5735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  <w:r w:rsidRPr="004672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  <w:t>Фамилия, имя, отчество</w:t>
            </w:r>
          </w:p>
          <w:p w14:paraId="27BA4794" w14:textId="77777777" w:rsidR="00F57358" w:rsidRPr="00467277" w:rsidRDefault="00F57358" w:rsidP="00F5735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  <w:r w:rsidRPr="004672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  <w:t>участника</w:t>
            </w:r>
          </w:p>
          <w:p w14:paraId="3058CF16" w14:textId="77777777" w:rsidR="00F57358" w:rsidRPr="00467277" w:rsidRDefault="00F57358" w:rsidP="00F5735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  <w:r w:rsidRPr="004672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  <w:t>(полностью)</w:t>
            </w:r>
          </w:p>
        </w:tc>
        <w:tc>
          <w:tcPr>
            <w:tcW w:w="1649" w:type="dxa"/>
            <w:vAlign w:val="center"/>
          </w:tcPr>
          <w:p w14:paraId="5A0D3C0F" w14:textId="77777777" w:rsidR="00F57358" w:rsidRDefault="00F57358" w:rsidP="00F5735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  <w:t>Дата рождения</w:t>
            </w:r>
          </w:p>
        </w:tc>
        <w:tc>
          <w:tcPr>
            <w:tcW w:w="1649" w:type="dxa"/>
            <w:vAlign w:val="center"/>
          </w:tcPr>
          <w:p w14:paraId="48C5E6B6" w14:textId="77777777" w:rsidR="00F57358" w:rsidRDefault="00F57358" w:rsidP="00F5735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  <w:t>М</w:t>
            </w:r>
            <w:r w:rsidRPr="00F5735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  <w:t>обильный телефон, адрес электронной почты</w:t>
            </w:r>
          </w:p>
          <w:p w14:paraId="6B30B718" w14:textId="77777777" w:rsidR="00F57358" w:rsidRDefault="00FE2941" w:rsidP="00F5735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  <w:t>у</w:t>
            </w:r>
            <w:r w:rsidR="00F5735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  <w:t>частника</w:t>
            </w:r>
          </w:p>
          <w:p w14:paraId="46ED11E6" w14:textId="77777777" w:rsidR="00FE2941" w:rsidRPr="00FE2941" w:rsidRDefault="00FE2941" w:rsidP="00F5735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 w:bidi="he-IL"/>
              </w:rPr>
            </w:pPr>
            <w:r w:rsidRPr="00FE294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 w:bidi="he-IL"/>
              </w:rPr>
              <w:t>(строго!!)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0FD479E7" w14:textId="77777777" w:rsidR="00F57358" w:rsidRDefault="00F57358" w:rsidP="00F5735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  <w:t>ОО, к</w:t>
            </w:r>
            <w:r w:rsidRPr="004672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  <w:t>ласс</w:t>
            </w:r>
          </w:p>
          <w:p w14:paraId="6555421F" w14:textId="77777777" w:rsidR="00F57358" w:rsidRPr="00467277" w:rsidRDefault="00F57358" w:rsidP="00F5735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  <w:r w:rsidRPr="004672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  <w:t>с указанием литера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12D689BD" w14:textId="77777777" w:rsidR="00F57358" w:rsidRPr="00A54DEB" w:rsidRDefault="00F57358" w:rsidP="00F57358">
            <w:pPr>
              <w:keepNext/>
              <w:spacing w:after="0" w:line="240" w:lineRule="auto"/>
              <w:ind w:left="-94" w:right="-4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  <w:t>Секция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4B6ECF68" w14:textId="77777777" w:rsidR="00F57358" w:rsidRPr="00467277" w:rsidRDefault="00F57358" w:rsidP="00F5735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  <w:r w:rsidRPr="004672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  <w:t>Тема</w:t>
            </w:r>
          </w:p>
          <w:p w14:paraId="7517A803" w14:textId="77777777" w:rsidR="00F57358" w:rsidRPr="00467277" w:rsidRDefault="00F57358" w:rsidP="00F5735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  <w:r w:rsidRPr="004672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  <w:t>исследовательской</w:t>
            </w:r>
          </w:p>
          <w:p w14:paraId="27957620" w14:textId="77777777" w:rsidR="00F57358" w:rsidRPr="00467277" w:rsidRDefault="00F57358" w:rsidP="00F5735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  <w:r w:rsidRPr="004672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  <w:t>работы</w:t>
            </w:r>
          </w:p>
        </w:tc>
        <w:tc>
          <w:tcPr>
            <w:tcW w:w="3384" w:type="dxa"/>
            <w:shd w:val="clear" w:color="auto" w:fill="auto"/>
            <w:vAlign w:val="center"/>
          </w:tcPr>
          <w:p w14:paraId="2BE166FE" w14:textId="77777777" w:rsidR="00F57358" w:rsidRPr="00467277" w:rsidRDefault="00F57358" w:rsidP="00F5735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  <w:r w:rsidRPr="004672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  <w:t>Фамилия,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  <w:t xml:space="preserve"> </w:t>
            </w:r>
            <w:r w:rsidRPr="004672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  <w:t>имя,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  <w:t xml:space="preserve"> </w:t>
            </w:r>
            <w:r w:rsidRPr="004672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  <w:t>отчество</w:t>
            </w:r>
          </w:p>
          <w:p w14:paraId="0138EF0D" w14:textId="77777777" w:rsidR="00F57358" w:rsidRPr="00467277" w:rsidRDefault="00F57358" w:rsidP="00F5735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  <w:r w:rsidRPr="004672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  <w:t>научного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  <w:t xml:space="preserve"> </w:t>
            </w:r>
            <w:r w:rsidRPr="004672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  <w:t>руководителя (полностью)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  <w:t>, мобильный телефон, адрес электронной почты</w:t>
            </w:r>
            <w:r w:rsidR="00EB28A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  <w:t xml:space="preserve"> </w:t>
            </w:r>
            <w:r w:rsidR="00EB28A7" w:rsidRPr="00EB28A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 w:bidi="he-IL"/>
              </w:rPr>
              <w:t>(строго!!)</w:t>
            </w:r>
          </w:p>
        </w:tc>
      </w:tr>
      <w:tr w:rsidR="00F57358" w:rsidRPr="00467277" w14:paraId="7CA6FE24" w14:textId="77777777" w:rsidTr="00EB28A7">
        <w:tc>
          <w:tcPr>
            <w:tcW w:w="709" w:type="dxa"/>
            <w:shd w:val="clear" w:color="auto" w:fill="auto"/>
            <w:vAlign w:val="center"/>
          </w:tcPr>
          <w:p w14:paraId="6A17B7DF" w14:textId="77777777" w:rsidR="00F57358" w:rsidRPr="00467277" w:rsidRDefault="00F57358" w:rsidP="006F0FB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  <w:r w:rsidRPr="004672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  <w:t>1</w:t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2AF5DF22" w14:textId="77777777" w:rsidR="00F57358" w:rsidRPr="00467277" w:rsidRDefault="00F57358" w:rsidP="00F57358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</w:p>
        </w:tc>
        <w:tc>
          <w:tcPr>
            <w:tcW w:w="1649" w:type="dxa"/>
          </w:tcPr>
          <w:p w14:paraId="357DE5C2" w14:textId="77777777" w:rsidR="00F57358" w:rsidRPr="00467277" w:rsidRDefault="00F57358" w:rsidP="00F57358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</w:p>
        </w:tc>
        <w:tc>
          <w:tcPr>
            <w:tcW w:w="1649" w:type="dxa"/>
          </w:tcPr>
          <w:p w14:paraId="39E4051D" w14:textId="77777777" w:rsidR="00F57358" w:rsidRPr="00467277" w:rsidRDefault="00F57358" w:rsidP="00F57358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</w:p>
        </w:tc>
        <w:tc>
          <w:tcPr>
            <w:tcW w:w="1649" w:type="dxa"/>
            <w:shd w:val="clear" w:color="auto" w:fill="auto"/>
            <w:vAlign w:val="center"/>
          </w:tcPr>
          <w:p w14:paraId="7BA507DE" w14:textId="77777777" w:rsidR="00F57358" w:rsidRPr="00467277" w:rsidRDefault="00F57358" w:rsidP="00F57358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14:paraId="052BC3CB" w14:textId="77777777" w:rsidR="00F57358" w:rsidRPr="00467277" w:rsidRDefault="00F57358" w:rsidP="00F57358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7B02E4D6" w14:textId="77777777" w:rsidR="00F57358" w:rsidRPr="00467277" w:rsidRDefault="00F57358" w:rsidP="00F57358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</w:p>
        </w:tc>
        <w:tc>
          <w:tcPr>
            <w:tcW w:w="3384" w:type="dxa"/>
            <w:shd w:val="clear" w:color="auto" w:fill="auto"/>
            <w:vAlign w:val="center"/>
          </w:tcPr>
          <w:p w14:paraId="3911D862" w14:textId="77777777" w:rsidR="00F57358" w:rsidRPr="00467277" w:rsidRDefault="00F57358" w:rsidP="00F57358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</w:p>
        </w:tc>
      </w:tr>
      <w:tr w:rsidR="00F57358" w:rsidRPr="00467277" w14:paraId="6E7855C7" w14:textId="77777777" w:rsidTr="00EB28A7">
        <w:tc>
          <w:tcPr>
            <w:tcW w:w="709" w:type="dxa"/>
            <w:shd w:val="clear" w:color="auto" w:fill="auto"/>
            <w:vAlign w:val="center"/>
          </w:tcPr>
          <w:p w14:paraId="2D70A36A" w14:textId="77777777" w:rsidR="00F57358" w:rsidRPr="00467277" w:rsidRDefault="00F57358" w:rsidP="006F0FB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  <w:r w:rsidRPr="004672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  <w:t>2</w:t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5539E88E" w14:textId="77777777" w:rsidR="00F57358" w:rsidRPr="00467277" w:rsidRDefault="00F57358" w:rsidP="00F57358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</w:p>
        </w:tc>
        <w:tc>
          <w:tcPr>
            <w:tcW w:w="1649" w:type="dxa"/>
          </w:tcPr>
          <w:p w14:paraId="299B81A1" w14:textId="77777777" w:rsidR="00F57358" w:rsidRPr="00467277" w:rsidRDefault="00F57358" w:rsidP="00F57358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</w:p>
        </w:tc>
        <w:tc>
          <w:tcPr>
            <w:tcW w:w="1649" w:type="dxa"/>
          </w:tcPr>
          <w:p w14:paraId="4DC8C27F" w14:textId="77777777" w:rsidR="00F57358" w:rsidRPr="00467277" w:rsidRDefault="00F57358" w:rsidP="00F57358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</w:p>
        </w:tc>
        <w:tc>
          <w:tcPr>
            <w:tcW w:w="1649" w:type="dxa"/>
            <w:shd w:val="clear" w:color="auto" w:fill="auto"/>
            <w:vAlign w:val="center"/>
          </w:tcPr>
          <w:p w14:paraId="29DA6724" w14:textId="77777777" w:rsidR="00F57358" w:rsidRPr="00467277" w:rsidRDefault="00F57358" w:rsidP="00F57358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14:paraId="3AB3A439" w14:textId="77777777" w:rsidR="00F57358" w:rsidRPr="00467277" w:rsidRDefault="00F57358" w:rsidP="00F57358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18AFF7E0" w14:textId="77777777" w:rsidR="00F57358" w:rsidRPr="00467277" w:rsidRDefault="00F57358" w:rsidP="00F57358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</w:p>
        </w:tc>
        <w:tc>
          <w:tcPr>
            <w:tcW w:w="3384" w:type="dxa"/>
            <w:shd w:val="clear" w:color="auto" w:fill="auto"/>
            <w:vAlign w:val="center"/>
          </w:tcPr>
          <w:p w14:paraId="31C505B2" w14:textId="77777777" w:rsidR="00F57358" w:rsidRPr="00467277" w:rsidRDefault="00F57358" w:rsidP="00F57358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</w:p>
        </w:tc>
      </w:tr>
    </w:tbl>
    <w:p w14:paraId="197FA483" w14:textId="77777777" w:rsidR="006F0FB4" w:rsidRPr="00941D0E" w:rsidRDefault="006F0FB4" w:rsidP="006F0FB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D6FABF" w14:textId="77777777" w:rsidR="00DF6F04" w:rsidRDefault="00DF6F04" w:rsidP="006F0F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5E6453" w14:textId="77777777" w:rsidR="004A6C5C" w:rsidRPr="00941D0E" w:rsidRDefault="004A6C5C" w:rsidP="006F0F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3BB66B" w14:textId="77777777" w:rsidR="006F0FB4" w:rsidRPr="00941D0E" w:rsidRDefault="006F0FB4" w:rsidP="00F57358">
      <w:pPr>
        <w:spacing w:after="0" w:line="240" w:lineRule="auto"/>
        <w:ind w:left="7797" w:hanging="55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D0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образовательного учреждения</w:t>
      </w:r>
      <w:r w:rsidR="00F573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1D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________/ ______________ /</w:t>
      </w:r>
    </w:p>
    <w:p w14:paraId="3FD200C9" w14:textId="77777777" w:rsidR="006F0FB4" w:rsidRPr="00941D0E" w:rsidRDefault="006F0FB4" w:rsidP="006F0FB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941D0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573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</w:t>
      </w:r>
      <w:r w:rsidRPr="00941D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МП</w:t>
      </w:r>
      <w:r w:rsidRPr="00941D0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="00F573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941D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Pr="00941D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573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1D0E">
        <w:rPr>
          <w:rFonts w:ascii="Times New Roman" w:eastAsia="Times New Roman" w:hAnsi="Times New Roman" w:cs="Times New Roman"/>
          <w:sz w:val="20"/>
          <w:szCs w:val="28"/>
          <w:lang w:eastAsia="ru-RU"/>
        </w:rPr>
        <w:t>(</w:t>
      </w:r>
      <w:proofErr w:type="gramEnd"/>
      <w:r w:rsidRPr="00941D0E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подпись)        </w:t>
      </w:r>
      <w:r w:rsidR="00467277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</w:t>
      </w:r>
      <w:r w:rsidRPr="00941D0E">
        <w:rPr>
          <w:rFonts w:ascii="Times New Roman" w:eastAsia="Times New Roman" w:hAnsi="Times New Roman" w:cs="Times New Roman"/>
          <w:sz w:val="20"/>
          <w:szCs w:val="28"/>
          <w:lang w:eastAsia="ru-RU"/>
        </w:rPr>
        <w:t>(расшифровка)</w:t>
      </w:r>
    </w:p>
    <w:p w14:paraId="7674F7A8" w14:textId="77777777" w:rsidR="006F0FB4" w:rsidRPr="00941D0E" w:rsidRDefault="006F0FB4" w:rsidP="006F0F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723BF82" w14:textId="77777777" w:rsidR="00941D0E" w:rsidRPr="00941D0E" w:rsidRDefault="00380F9A" w:rsidP="006F0F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sectPr w:rsidR="00941D0E" w:rsidRPr="00941D0E" w:rsidSect="00F57358">
          <w:headerReference w:type="default" r:id="rId12"/>
          <w:pgSz w:w="16838" w:h="11906" w:orient="landscape"/>
          <w:pgMar w:top="567" w:right="1134" w:bottom="1701" w:left="1134" w:header="567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____________</w:t>
      </w:r>
    </w:p>
    <w:p w14:paraId="4176B465" w14:textId="77777777" w:rsidR="00941D0E" w:rsidRPr="00CC2AAF" w:rsidRDefault="004A743C" w:rsidP="00BB45F7">
      <w:pPr>
        <w:spacing w:after="0" w:line="247" w:lineRule="auto"/>
        <w:ind w:left="552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  <w:r w:rsidR="00941D0E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</w:t>
      </w:r>
    </w:p>
    <w:p w14:paraId="747185AE" w14:textId="77777777" w:rsidR="00881FE6" w:rsidRPr="00F81EB0" w:rsidRDefault="00881FE6" w:rsidP="00881FE6">
      <w:pPr>
        <w:spacing w:after="0" w:line="240" w:lineRule="auto"/>
        <w:ind w:firstLine="60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B0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Положени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F81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проведении</w:t>
      </w:r>
    </w:p>
    <w:p w14:paraId="42226829" w14:textId="77777777" w:rsidR="00881FE6" w:rsidRPr="00881FE6" w:rsidRDefault="00881FE6" w:rsidP="00881FE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историко-краеведческой конференции обучающихся образовательных организаций системы образования </w:t>
      </w:r>
    </w:p>
    <w:p w14:paraId="3D02C1CA" w14:textId="77777777" w:rsidR="00881FE6" w:rsidRPr="00881FE6" w:rsidRDefault="00881FE6" w:rsidP="00881FE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«Город Архангельск» </w:t>
      </w:r>
    </w:p>
    <w:p w14:paraId="2DD13481" w14:textId="77777777" w:rsidR="00881FE6" w:rsidRDefault="00881FE6" w:rsidP="00881FE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FE6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«ВОЙНА. БЛОКАДА. ЛЕНИНГРАД»</w:t>
      </w:r>
    </w:p>
    <w:p w14:paraId="3480098C" w14:textId="77777777" w:rsidR="00380F9A" w:rsidRPr="00CC2AAF" w:rsidRDefault="00380F9A" w:rsidP="0035128E">
      <w:pPr>
        <w:keepNext/>
        <w:keepLines/>
        <w:spacing w:after="0" w:line="247" w:lineRule="auto"/>
        <w:jc w:val="center"/>
        <w:outlineLvl w:val="2"/>
        <w:rPr>
          <w:rFonts w:ascii="Times New Roman" w:eastAsiaTheme="majorEastAsia" w:hAnsi="Times New Roman" w:cs="Times New Roman"/>
          <w:b/>
          <w:bCs/>
          <w:sz w:val="28"/>
          <w:szCs w:val="28"/>
          <w:lang w:eastAsia="ru-RU"/>
        </w:rPr>
      </w:pPr>
    </w:p>
    <w:p w14:paraId="2EFB14AE" w14:textId="77777777" w:rsidR="006F0FB4" w:rsidRPr="00CC2AAF" w:rsidRDefault="006F0FB4" w:rsidP="0035128E">
      <w:pPr>
        <w:keepNext/>
        <w:keepLines/>
        <w:spacing w:after="0" w:line="247" w:lineRule="auto"/>
        <w:jc w:val="center"/>
        <w:outlineLvl w:val="2"/>
        <w:rPr>
          <w:rFonts w:ascii="Times New Roman" w:eastAsiaTheme="majorEastAsia" w:hAnsi="Times New Roman" w:cs="Times New Roman"/>
          <w:b/>
          <w:bCs/>
          <w:sz w:val="28"/>
          <w:szCs w:val="28"/>
          <w:lang w:eastAsia="ru-RU"/>
        </w:rPr>
      </w:pPr>
      <w:r w:rsidRPr="00CC2AAF">
        <w:rPr>
          <w:rFonts w:ascii="Times New Roman" w:eastAsiaTheme="majorEastAsia" w:hAnsi="Times New Roman" w:cs="Times New Roman"/>
          <w:b/>
          <w:bCs/>
          <w:sz w:val="28"/>
          <w:szCs w:val="28"/>
          <w:lang w:eastAsia="ru-RU"/>
        </w:rPr>
        <w:t>ТРЕБОВАНИЯ</w:t>
      </w:r>
    </w:p>
    <w:p w14:paraId="7F7B6452" w14:textId="3D716431" w:rsidR="00BB45F7" w:rsidRPr="00BB45F7" w:rsidRDefault="00A54DEB" w:rsidP="00BB45F7">
      <w:pPr>
        <w:spacing w:after="0" w:line="247" w:lineRule="auto"/>
        <w:ind w:right="-4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исследовательской рабо</w:t>
      </w:r>
      <w:r w:rsidR="005631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 участника</w:t>
      </w:r>
    </w:p>
    <w:p w14:paraId="03C03D85" w14:textId="77777777" w:rsidR="007B2398" w:rsidRDefault="007B2398" w:rsidP="007B2398">
      <w:pPr>
        <w:widowControl w:val="0"/>
        <w:spacing w:after="0" w:line="235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городской историко-краеведческой конференции обучающихся образовательных организаций системы образования </w:t>
      </w:r>
    </w:p>
    <w:p w14:paraId="629A13FE" w14:textId="077A8EAD" w:rsidR="007B2398" w:rsidRDefault="007B2398" w:rsidP="007B2398">
      <w:pPr>
        <w:widowControl w:val="0"/>
        <w:spacing w:after="0" w:line="235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городского округа «Город Архангельск» </w:t>
      </w:r>
    </w:p>
    <w:p w14:paraId="4BFDD396" w14:textId="77777777" w:rsidR="007B2398" w:rsidRPr="00CC2AAF" w:rsidRDefault="007B2398" w:rsidP="007B2398">
      <w:pPr>
        <w:widowControl w:val="0"/>
        <w:spacing w:after="0" w:line="235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«ВОЙНА. БЛОКАДА. ЛЕНИНГРАД»</w:t>
      </w:r>
    </w:p>
    <w:p w14:paraId="01DBF369" w14:textId="77777777" w:rsidR="00BB45F7" w:rsidRPr="00CC2AAF" w:rsidRDefault="00BB45F7" w:rsidP="00BB45F7">
      <w:pPr>
        <w:spacing w:after="0" w:line="247" w:lineRule="auto"/>
        <w:ind w:right="-483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1E78B0DB" w14:textId="77777777" w:rsidR="006F0FB4" w:rsidRPr="00CC2AAF" w:rsidRDefault="006F0FB4" w:rsidP="00380F9A">
      <w:pPr>
        <w:numPr>
          <w:ilvl w:val="0"/>
          <w:numId w:val="3"/>
        </w:numPr>
        <w:tabs>
          <w:tab w:val="num" w:pos="284"/>
        </w:tabs>
        <w:spacing w:after="0" w:line="247" w:lineRule="auto"/>
        <w:ind w:left="0" w:right="-483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 учебно-исследовательской работы</w:t>
      </w:r>
    </w:p>
    <w:p w14:paraId="172584C6" w14:textId="77777777" w:rsidR="00380F9A" w:rsidRDefault="00380F9A" w:rsidP="0035128E">
      <w:pPr>
        <w:overflowPunct w:val="0"/>
        <w:autoSpaceDE w:val="0"/>
        <w:autoSpaceDN w:val="0"/>
        <w:adjustRightInd w:val="0"/>
        <w:spacing w:after="0" w:line="247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6350C9" w14:textId="664EEDD9" w:rsidR="006F0FB4" w:rsidRPr="00CC2AAF" w:rsidRDefault="00380F9A" w:rsidP="007B2398">
      <w:pPr>
        <w:overflowPunct w:val="0"/>
        <w:autoSpaceDE w:val="0"/>
        <w:autoSpaceDN w:val="0"/>
        <w:adjustRightInd w:val="0"/>
        <w:spacing w:after="0" w:line="247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Работа, представленная на </w:t>
      </w:r>
      <w:r w:rsidR="007B2398" w:rsidRPr="007B239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 w:rsidR="007B2398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="007B2398" w:rsidRPr="007B2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историко-краеведческ</w:t>
      </w:r>
      <w:r w:rsidR="007B2398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="007B2398" w:rsidRPr="007B2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конференц</w:t>
      </w:r>
      <w:r w:rsidR="007B2398">
        <w:rPr>
          <w:rFonts w:ascii="Times New Roman" w:eastAsia="Times New Roman" w:hAnsi="Times New Roman" w:cs="Times New Roman"/>
          <w:sz w:val="28"/>
          <w:szCs w:val="28"/>
          <w:lang w:eastAsia="ru-RU"/>
        </w:rPr>
        <w:t>ию</w:t>
      </w:r>
      <w:r w:rsidR="007B2398" w:rsidRPr="007B2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образовательных организаций системы образования городского округа «Город Архангельск» «ВОЙНА. БЛОКАДА. ЛЕНИНГРАД»</w:t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должна иметь следующую структуру: </w:t>
      </w:r>
    </w:p>
    <w:p w14:paraId="1E1EF2FB" w14:textId="77777777" w:rsidR="006F0FB4" w:rsidRPr="00CC2AAF" w:rsidRDefault="006F0FB4" w:rsidP="0035128E">
      <w:pPr>
        <w:spacing w:after="0" w:line="247" w:lineRule="auto"/>
        <w:ind w:right="-48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титульный лист, </w:t>
      </w:r>
    </w:p>
    <w:p w14:paraId="245C575C" w14:textId="77777777" w:rsidR="006F0FB4" w:rsidRPr="00CC2AAF" w:rsidRDefault="006F0FB4" w:rsidP="0035128E">
      <w:pPr>
        <w:spacing w:after="0" w:line="247" w:lineRule="auto"/>
        <w:ind w:right="-48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оглавление, </w:t>
      </w:r>
    </w:p>
    <w:p w14:paraId="0590258A" w14:textId="77777777" w:rsidR="006F0FB4" w:rsidRPr="00CC2AAF" w:rsidRDefault="006F0FB4" w:rsidP="0035128E">
      <w:pPr>
        <w:spacing w:after="0" w:line="247" w:lineRule="auto"/>
        <w:ind w:right="-48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введение,</w:t>
      </w:r>
    </w:p>
    <w:p w14:paraId="05FCCCB1" w14:textId="77777777" w:rsidR="006F0FB4" w:rsidRPr="00CC2AAF" w:rsidRDefault="006F0FB4" w:rsidP="0035128E">
      <w:pPr>
        <w:spacing w:after="0" w:line="247" w:lineRule="auto"/>
        <w:ind w:right="-48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часть,</w:t>
      </w:r>
    </w:p>
    <w:p w14:paraId="4E45668F" w14:textId="77777777" w:rsidR="006F0FB4" w:rsidRPr="00CC2AAF" w:rsidRDefault="006F0FB4" w:rsidP="0035128E">
      <w:pPr>
        <w:spacing w:after="0" w:line="247" w:lineRule="auto"/>
        <w:ind w:right="-48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заключение,</w:t>
      </w:r>
    </w:p>
    <w:p w14:paraId="577C67FF" w14:textId="77777777" w:rsidR="006F0FB4" w:rsidRPr="00CC2AAF" w:rsidRDefault="006F0FB4" w:rsidP="0035128E">
      <w:pPr>
        <w:spacing w:after="0" w:line="247" w:lineRule="auto"/>
        <w:ind w:right="-48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библиографический список,</w:t>
      </w:r>
    </w:p>
    <w:p w14:paraId="5AAE78A1" w14:textId="77777777" w:rsidR="006F0FB4" w:rsidRPr="00CC2AAF" w:rsidRDefault="006F0FB4" w:rsidP="0035128E">
      <w:pPr>
        <w:spacing w:after="0" w:line="247" w:lineRule="auto"/>
        <w:ind w:right="-48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приложения.</w:t>
      </w:r>
    </w:p>
    <w:p w14:paraId="72568DE7" w14:textId="77777777" w:rsidR="006F0FB4" w:rsidRPr="00CC2AAF" w:rsidRDefault="002E5749" w:rsidP="0035128E">
      <w:pPr>
        <w:spacing w:after="0" w:line="247" w:lineRule="auto"/>
        <w:ind w:right="2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</w:t>
      </w:r>
      <w:r w:rsidR="00380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Титульный лист является </w:t>
      </w:r>
      <w:r w:rsidR="00467277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первой</w:t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страницей работы. Титульный лист</w:t>
      </w:r>
      <w:r w:rsidR="00467277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нумеруется. Содержит наименование конференции, в обязательном порядке указываются </w:t>
      </w:r>
      <w:r w:rsidR="0056310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секции</w:t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тема работы, сведения</w:t>
      </w:r>
      <w:r w:rsidR="00467277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7277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авторе (Ф.И.О.</w:t>
      </w:r>
      <w:r w:rsidR="00467277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310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6F0FB4" w:rsidRPr="000E3E6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полностью), класс, наименование образовательной организации (в соответствии с Уставом), населенный пункт, сведения</w:t>
      </w:r>
      <w:r w:rsidR="00467277" w:rsidRPr="000E3E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743C" w:rsidRPr="000E3E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F0FB4" w:rsidRPr="000E3E68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научном руководителе (Ф.И.О.</w:t>
      </w:r>
      <w:r w:rsidR="00467277" w:rsidRPr="000E3E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310C" w:rsidRPr="000E3E6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6F0FB4" w:rsidRPr="000E3E6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полностью),</w:t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ученая степень и звание, должность, место работы), место и год проведения конференции (образец титульного листа прилагается).</w:t>
      </w:r>
    </w:p>
    <w:p w14:paraId="7D8ED9D0" w14:textId="77777777" w:rsidR="006F0FB4" w:rsidRPr="00CC2AAF" w:rsidRDefault="002E5749" w:rsidP="0035128E">
      <w:pPr>
        <w:tabs>
          <w:tab w:val="num" w:pos="1146"/>
          <w:tab w:val="num" w:pos="1440"/>
        </w:tabs>
        <w:spacing w:after="0" w:line="247" w:lineRule="auto"/>
        <w:ind w:right="2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</w:t>
      </w:r>
      <w:r w:rsidR="00E00D32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0240F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оглавлении указываются основные разделы работы (введение, названия глав и параграфов, заключение, библиографический список, названия приложений) с указанием страниц.</w:t>
      </w:r>
    </w:p>
    <w:p w14:paraId="6C470D5A" w14:textId="77777777" w:rsidR="006F0FB4" w:rsidRPr="00CC2AAF" w:rsidRDefault="002E5749" w:rsidP="0035128E">
      <w:pPr>
        <w:tabs>
          <w:tab w:val="num" w:pos="1440"/>
        </w:tabs>
        <w:spacing w:after="0" w:line="247" w:lineRule="auto"/>
        <w:ind w:right="2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</w:t>
      </w:r>
      <w:r w:rsidR="00467277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введении кратко формулируется проблема, определяются цели и задачи работы, указывается предмет и объект исследования, обосновываются методы исследования, определяется значимость полученных результатов, делается обзор используемой литературы.</w:t>
      </w:r>
    </w:p>
    <w:p w14:paraId="7CD81B38" w14:textId="77777777" w:rsidR="006F0FB4" w:rsidRPr="00CC2AAF" w:rsidRDefault="002E5749" w:rsidP="0035128E">
      <w:pPr>
        <w:tabs>
          <w:tab w:val="num" w:pos="1440"/>
        </w:tabs>
        <w:spacing w:after="0" w:line="247" w:lineRule="auto"/>
        <w:ind w:right="2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1.4</w:t>
      </w:r>
      <w:r w:rsidR="00E00D32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0240F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основной части содержится информация, собранн</w:t>
      </w:r>
      <w:r w:rsidR="00A0240F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0C1755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обработанная автором в ходе исследования, излагаются основные факты, характеризуются методы решения проблемы, описывается техника исследования, излагаются полученные результаты. Содержание основной части должно точно соответствовать теме работы и полностью ее раскрывать. Основная часть делится на главы и (или) параграфы.</w:t>
      </w:r>
    </w:p>
    <w:p w14:paraId="09993858" w14:textId="77777777" w:rsidR="006F0FB4" w:rsidRPr="00CC2AAF" w:rsidRDefault="002E5749" w:rsidP="0035128E">
      <w:pPr>
        <w:tabs>
          <w:tab w:val="num" w:pos="1440"/>
        </w:tabs>
        <w:spacing w:after="0" w:line="247" w:lineRule="auto"/>
        <w:ind w:right="2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1.5</w:t>
      </w:r>
      <w:r w:rsidR="00E00D32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0240F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заключении лаконично формулируются основные выводы,</w:t>
      </w:r>
      <w:r w:rsidR="00467277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74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которым пришел автор в процессе работы, раскрывается теоретическая значимость полученных результатов, возможность их практического использования, указываются направления дальнейшего исследования.</w:t>
      </w:r>
    </w:p>
    <w:p w14:paraId="56134B54" w14:textId="77777777" w:rsidR="006F0FB4" w:rsidRPr="00CC2AAF" w:rsidRDefault="002E5749" w:rsidP="0035128E">
      <w:pPr>
        <w:tabs>
          <w:tab w:val="num" w:pos="1146"/>
          <w:tab w:val="num" w:pos="1440"/>
        </w:tabs>
        <w:spacing w:after="0" w:line="247" w:lineRule="auto"/>
        <w:ind w:right="2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1.6</w:t>
      </w:r>
      <w:r w:rsidR="00E00D32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0240F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библиографический список заносятся публикации, издания</w:t>
      </w:r>
      <w:r w:rsidR="00467277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128E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и источники, которые использовались автором. Информация о каждом издании включает в себя: фамилию, инициалы автора, название книги, выходные данные издательства, год издания, номер выпуска (если издание периодическое), количество страниц. Издания должны быть пронумерованы</w:t>
      </w:r>
      <w:r w:rsidR="00467277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расположены в алфавитном порядке. В тексте работы должны быть ссылки</w:t>
      </w:r>
      <w:r w:rsidR="00467277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3E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тот или иной научный источник (номер ссылки соответствует порядковому номеру источника в библиографическом списке).</w:t>
      </w:r>
    </w:p>
    <w:p w14:paraId="3D3DBAAB" w14:textId="77777777" w:rsidR="006F0FB4" w:rsidRDefault="002E5749" w:rsidP="0035128E">
      <w:pPr>
        <w:tabs>
          <w:tab w:val="num" w:pos="1146"/>
          <w:tab w:val="num" w:pos="1440"/>
        </w:tabs>
        <w:spacing w:after="0" w:line="247" w:lineRule="auto"/>
        <w:ind w:right="2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1.7</w:t>
      </w:r>
      <w:r w:rsidR="00E00D32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0240F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может содержать приложения в виде таблиц, схем, рисунков, графиков, карт, фотографий и т.д. Приложения должны быть связаны </w:t>
      </w:r>
      <w:r w:rsidR="0035128E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с основным содержанием работы и помогать лучшему пониманию полученных результатов.</w:t>
      </w:r>
      <w:r w:rsidR="00467277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42F1435" w14:textId="77777777" w:rsidR="00380F9A" w:rsidRPr="00CC2AAF" w:rsidRDefault="00380F9A" w:rsidP="0035128E">
      <w:pPr>
        <w:tabs>
          <w:tab w:val="num" w:pos="1146"/>
          <w:tab w:val="num" w:pos="1440"/>
        </w:tabs>
        <w:spacing w:after="0" w:line="247" w:lineRule="auto"/>
        <w:ind w:right="2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26DFD1" w14:textId="77777777" w:rsidR="006F0FB4" w:rsidRPr="00CC2AAF" w:rsidRDefault="006F0FB4" w:rsidP="004A6C5C">
      <w:pPr>
        <w:numPr>
          <w:ilvl w:val="0"/>
          <w:numId w:val="3"/>
        </w:numPr>
        <w:tabs>
          <w:tab w:val="num" w:pos="284"/>
        </w:tabs>
        <w:spacing w:after="0" w:line="247" w:lineRule="auto"/>
        <w:ind w:left="0" w:right="21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оформлению работы</w:t>
      </w:r>
    </w:p>
    <w:p w14:paraId="77650EFE" w14:textId="77777777" w:rsidR="00380F9A" w:rsidRDefault="00380F9A" w:rsidP="0035128E">
      <w:pPr>
        <w:spacing w:after="0" w:line="247" w:lineRule="auto"/>
        <w:ind w:right="2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FD1DB5" w14:textId="77777777" w:rsidR="006F0FB4" w:rsidRPr="00CC2AAF" w:rsidRDefault="002E5749" w:rsidP="0035128E">
      <w:pPr>
        <w:spacing w:after="0" w:line="247" w:lineRule="auto"/>
        <w:ind w:right="2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 работы печатается в </w:t>
      </w:r>
      <w:r w:rsidR="0035128E" w:rsidRPr="00CC2A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Word</w:t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одной стороне белой бумаги формата А4 через 1,5 интервала. Шрифт – </w:t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Times</w:t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Ne</w:t>
      </w:r>
      <w:r w:rsidR="00D76A1A" w:rsidRPr="00CC2A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</w:t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Roman</w:t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ненаклонный, размер 12. Поля: слева – </w:t>
      </w:r>
      <w:smartTag w:uri="urn:schemas-microsoft-com:office:smarttags" w:element="metricconverter">
        <w:smartTagPr>
          <w:attr w:name="ProductID" w:val="30 мм"/>
        </w:smartTagPr>
        <w:r w:rsidR="006F0FB4" w:rsidRPr="00CC2AA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30 мм</w:t>
        </w:r>
      </w:smartTag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справа – </w:t>
      </w:r>
      <w:smartTag w:uri="urn:schemas-microsoft-com:office:smarttags" w:element="metricconverter">
        <w:smartTagPr>
          <w:attr w:name="ProductID" w:val="15 мм"/>
        </w:smartTagPr>
        <w:r w:rsidR="006F0FB4" w:rsidRPr="00CC2AA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15 мм</w:t>
        </w:r>
      </w:smartTag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сверху и снизу – по </w:t>
      </w:r>
      <w:smartTag w:uri="urn:schemas-microsoft-com:office:smarttags" w:element="metricconverter">
        <w:smartTagPr>
          <w:attr w:name="ProductID" w:val="20 мм"/>
        </w:smartTagPr>
        <w:r w:rsidR="006F0FB4" w:rsidRPr="00CC2AA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 мм</w:t>
        </w:r>
      </w:smartTag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(контуры полей не наносятся). Допустимо рукописное оформление отдельных фрагментов (формулы, чертежный материал и т.п.), которые выполняются черной пастой. Нумерация страниц начинается с раздела "Введение". Переплет произвольный, листы с текстом работы в файлы не вкладываются.</w:t>
      </w:r>
    </w:p>
    <w:p w14:paraId="5B699746" w14:textId="77777777" w:rsidR="006F0FB4" w:rsidRPr="00CC2AAF" w:rsidRDefault="000E3E68" w:rsidP="0035128E">
      <w:pPr>
        <w:spacing w:after="0" w:line="247" w:lineRule="auto"/>
        <w:ind w:right="2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Объем работы – не более 10 страниц машинописного текста,</w:t>
      </w:r>
      <w:r w:rsidR="00467277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128E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считая титульного листа и оглавления. Приложения могут занимать не более </w:t>
      </w:r>
      <w:r w:rsidR="002E574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дополнительных страниц. Приложения должны быть пронумерованы</w:t>
      </w:r>
      <w:r w:rsidR="00467277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озаглавлены. В тексте работы на них должны содержаться ссылки.</w:t>
      </w:r>
    </w:p>
    <w:p w14:paraId="7CDD2F45" w14:textId="77777777" w:rsidR="006F0FB4" w:rsidRDefault="000E3E68" w:rsidP="004A6C5C">
      <w:pPr>
        <w:tabs>
          <w:tab w:val="left" w:pos="1276"/>
        </w:tabs>
        <w:spacing w:after="0" w:line="247" w:lineRule="auto"/>
        <w:ind w:right="2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A6C5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конференцию представляются работы</w:t>
      </w:r>
      <w:r w:rsidR="002E5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только</w:t>
      </w:r>
      <w:r w:rsidR="004A6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574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электронном </w:t>
      </w:r>
      <w:r w:rsidR="002E5749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варианте</w:t>
      </w:r>
      <w:r w:rsidR="006F0FB4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C6B57E9" w14:textId="77777777" w:rsidR="004A743C" w:rsidRDefault="004A743C" w:rsidP="0035128E">
      <w:pPr>
        <w:spacing w:after="0" w:line="247" w:lineRule="auto"/>
        <w:ind w:right="2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186A93" w14:textId="77777777" w:rsidR="00380F9A" w:rsidRDefault="00380F9A" w:rsidP="0035128E">
      <w:pPr>
        <w:spacing w:after="0" w:line="247" w:lineRule="auto"/>
        <w:ind w:right="2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BD5694" w14:textId="77777777" w:rsidR="006F0FB4" w:rsidRPr="00CC2AAF" w:rsidRDefault="00380F9A" w:rsidP="00380F9A">
      <w:pPr>
        <w:spacing w:after="0" w:line="240" w:lineRule="auto"/>
        <w:ind w:right="21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____________</w:t>
      </w:r>
    </w:p>
    <w:p w14:paraId="46AF490D" w14:textId="77777777" w:rsidR="006F0FB4" w:rsidRPr="00CC2AAF" w:rsidRDefault="006F0FB4" w:rsidP="00467277">
      <w:pPr>
        <w:spacing w:after="0" w:line="240" w:lineRule="auto"/>
        <w:ind w:right="21"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4D925708" w14:textId="77777777" w:rsidR="006F0FB4" w:rsidRPr="00CC2AAF" w:rsidRDefault="006F0FB4" w:rsidP="0035128E">
      <w:pPr>
        <w:spacing w:after="0" w:line="240" w:lineRule="auto"/>
        <w:ind w:right="21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  <w:sectPr w:rsidR="006F0FB4" w:rsidRPr="00CC2AAF" w:rsidSect="00380F9A">
          <w:headerReference w:type="default" r:id="rId13"/>
          <w:pgSz w:w="11906" w:h="16838"/>
          <w:pgMar w:top="1134" w:right="567" w:bottom="1134" w:left="1701" w:header="567" w:footer="709" w:gutter="0"/>
          <w:pgNumType w:start="1"/>
          <w:cols w:space="708"/>
          <w:titlePg/>
          <w:docGrid w:linePitch="360"/>
        </w:sectPr>
      </w:pPr>
    </w:p>
    <w:p w14:paraId="0221A98C" w14:textId="77777777" w:rsidR="007F0D5E" w:rsidRPr="007F0D5E" w:rsidRDefault="004A743C" w:rsidP="00BB45F7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5A9442" wp14:editId="43F673CE">
                <wp:simplePos x="0" y="0"/>
                <wp:positionH relativeFrom="column">
                  <wp:posOffset>2813685</wp:posOffset>
                </wp:positionH>
                <wp:positionV relativeFrom="paragraph">
                  <wp:posOffset>-490220</wp:posOffset>
                </wp:positionV>
                <wp:extent cx="536575" cy="457200"/>
                <wp:effectExtent l="0" t="0" r="0" b="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65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02C211" id="Rectangle 5" o:spid="_x0000_s1026" style="position:absolute;margin-left:221.55pt;margin-top:-38.6pt;width:42.2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" stroked="f"/>
            </w:pict>
          </mc:Fallback>
        </mc:AlternateContent>
      </w:r>
      <w:r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7F0D5E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№ 3</w:t>
      </w:r>
    </w:p>
    <w:p w14:paraId="12E84801" w14:textId="77777777" w:rsidR="00881FE6" w:rsidRPr="00F81EB0" w:rsidRDefault="00881FE6" w:rsidP="00881FE6">
      <w:pPr>
        <w:spacing w:after="0" w:line="240" w:lineRule="auto"/>
        <w:ind w:firstLine="60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B0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Положени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F81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проведении</w:t>
      </w:r>
    </w:p>
    <w:p w14:paraId="741EF94B" w14:textId="77777777" w:rsidR="00881FE6" w:rsidRPr="00881FE6" w:rsidRDefault="00881FE6" w:rsidP="00881FE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историко-краеведческой конференции обучающихся образовательных организаций системы образования </w:t>
      </w:r>
    </w:p>
    <w:p w14:paraId="634EB585" w14:textId="77777777" w:rsidR="00881FE6" w:rsidRPr="00881FE6" w:rsidRDefault="00881FE6" w:rsidP="00881FE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«Город Архангельск» </w:t>
      </w:r>
    </w:p>
    <w:p w14:paraId="5D969225" w14:textId="77777777" w:rsidR="00881FE6" w:rsidRDefault="00881FE6" w:rsidP="00881FE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FE6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«ВОЙНА. БЛОКАДА. ЛЕНИНГРАД»</w:t>
      </w:r>
    </w:p>
    <w:p w14:paraId="188DC705" w14:textId="77777777" w:rsidR="007F0D5E" w:rsidRPr="007F0D5E" w:rsidRDefault="007F0D5E" w:rsidP="007F0D5E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18CBDB" w14:textId="77777777" w:rsidR="007F0D5E" w:rsidRPr="00FE2941" w:rsidRDefault="007F0D5E" w:rsidP="007F0D5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 w:bidi="he-IL"/>
        </w:rPr>
      </w:pPr>
      <w:r w:rsidRPr="00FE2941">
        <w:rPr>
          <w:rFonts w:ascii="Times New Roman" w:eastAsia="Times New Roman" w:hAnsi="Times New Roman" w:cs="Times New Roman"/>
          <w:i/>
          <w:sz w:val="28"/>
          <w:szCs w:val="28"/>
          <w:lang w:eastAsia="ru-RU" w:bidi="he-IL"/>
        </w:rPr>
        <w:t>ТРЕБОВАНИЯ</w:t>
      </w:r>
    </w:p>
    <w:p w14:paraId="5C515D82" w14:textId="77777777" w:rsidR="007F0D5E" w:rsidRPr="00FE2941" w:rsidRDefault="007F0D5E" w:rsidP="007F0D5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 w:bidi="he-IL"/>
        </w:rPr>
      </w:pPr>
      <w:r w:rsidRPr="00FE2941">
        <w:rPr>
          <w:rFonts w:ascii="Times New Roman" w:eastAsia="Times New Roman" w:hAnsi="Times New Roman" w:cs="Times New Roman"/>
          <w:i/>
          <w:sz w:val="28"/>
          <w:szCs w:val="28"/>
          <w:lang w:eastAsia="ru-RU" w:bidi="he-IL"/>
        </w:rPr>
        <w:t>к оформлению титульного листа проекта</w:t>
      </w:r>
    </w:p>
    <w:p w14:paraId="387D32F9" w14:textId="77777777" w:rsidR="007F0D5E" w:rsidRPr="00CC2AAF" w:rsidRDefault="007F0D5E" w:rsidP="006F0FB4">
      <w:pPr>
        <w:keepNext/>
        <w:keepLines/>
        <w:spacing w:after="0" w:line="240" w:lineRule="auto"/>
        <w:jc w:val="center"/>
        <w:outlineLvl w:val="4"/>
        <w:rPr>
          <w:rFonts w:ascii="Times New Roman" w:eastAsiaTheme="majorEastAsia" w:hAnsi="Times New Roman" w:cs="Times New Roman"/>
          <w:i/>
          <w:sz w:val="24"/>
          <w:szCs w:val="20"/>
          <w:lang w:eastAsia="ru-RU"/>
        </w:rPr>
      </w:pPr>
    </w:p>
    <w:p w14:paraId="36193FC4" w14:textId="77777777" w:rsidR="006F0FB4" w:rsidRPr="00CC2AAF" w:rsidRDefault="006F0FB4" w:rsidP="006F0FB4">
      <w:pPr>
        <w:spacing w:after="0" w:line="240" w:lineRule="auto"/>
        <w:ind w:right="-483"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59507F89" w14:textId="6A8860AE" w:rsidR="007B2398" w:rsidRPr="007B2398" w:rsidRDefault="007B2398" w:rsidP="007B2398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23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ГОРОДСКОЙ ИСТОРИКО-КРАЕВЕДЧЕСКОЙ КОНФЕРЕНЦИИ ОБУЧАЮЩИХСЯ ОБРАЗОВАТЕЛЬНЫХ ОРГАНИЗАЦИЙ СИСТЕМЫ ОБРАЗОВАНИЯ ГОРОДСКОГО ОКРУГА «ГОРОД АРХАНГЕЛЬСК»</w:t>
      </w:r>
    </w:p>
    <w:p w14:paraId="317D6988" w14:textId="38B51F73" w:rsidR="007F0D5E" w:rsidRPr="00CC2AAF" w:rsidRDefault="007B2398" w:rsidP="007B2398">
      <w:pPr>
        <w:keepNext/>
        <w:keepLines/>
        <w:spacing w:after="0" w:line="240" w:lineRule="auto"/>
        <w:jc w:val="center"/>
        <w:outlineLvl w:val="2"/>
        <w:rPr>
          <w:rFonts w:ascii="Times New Roman" w:eastAsiaTheme="majorEastAsia" w:hAnsi="Times New Roman" w:cs="Times New Roman"/>
          <w:bCs/>
          <w:sz w:val="28"/>
          <w:szCs w:val="20"/>
          <w:lang w:eastAsia="ru-RU"/>
        </w:rPr>
      </w:pPr>
      <w:r w:rsidRPr="008B7F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«ВОЙНА. БЛОКАДА. ЛЕНИНГРАД»</w:t>
      </w:r>
    </w:p>
    <w:p w14:paraId="2A5DAB4C" w14:textId="77777777" w:rsidR="006F0FB4" w:rsidRPr="00CC2AAF" w:rsidRDefault="006F0FB4" w:rsidP="006F0FB4">
      <w:pPr>
        <w:spacing w:after="0" w:line="240" w:lineRule="auto"/>
        <w:ind w:right="-483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668155C7" w14:textId="77777777" w:rsidR="006F0FB4" w:rsidRPr="00CC2AAF" w:rsidRDefault="006F0FB4" w:rsidP="006F0FB4">
      <w:pPr>
        <w:spacing w:after="0" w:line="240" w:lineRule="auto"/>
        <w:ind w:right="-483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0AC4A4F6" w14:textId="77777777" w:rsidR="006F0FB4" w:rsidRPr="00CC2AAF" w:rsidRDefault="006F0FB4" w:rsidP="006F0FB4">
      <w:pPr>
        <w:spacing w:after="0" w:line="240" w:lineRule="auto"/>
        <w:ind w:right="-483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34F939E6" w14:textId="7D8C399C" w:rsidR="007F0D5E" w:rsidRPr="00CC2AAF" w:rsidRDefault="007B2398" w:rsidP="007F0D5E">
      <w:pPr>
        <w:tabs>
          <w:tab w:val="left" w:pos="1995"/>
          <w:tab w:val="center" w:pos="4819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Значение Блокады Ленинграда в мировом восприятии Советского народа</w:t>
      </w:r>
    </w:p>
    <w:p w14:paraId="582EFFCD" w14:textId="77777777" w:rsidR="007F0D5E" w:rsidRPr="00CC2AAF" w:rsidRDefault="007F0D5E" w:rsidP="0035128E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1E182DBF" w14:textId="77777777" w:rsidR="006F0FB4" w:rsidRPr="00CC2AAF" w:rsidRDefault="0035128E" w:rsidP="0035128E">
      <w:pPr>
        <w:spacing w:after="0" w:line="240" w:lineRule="auto"/>
        <w:ind w:right="-483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CC2AA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Исследовательская работа</w:t>
      </w:r>
    </w:p>
    <w:p w14:paraId="209FBCCC" w14:textId="77777777" w:rsidR="006F0FB4" w:rsidRPr="00CC2AAF" w:rsidRDefault="006F0FB4" w:rsidP="006F0FB4">
      <w:pPr>
        <w:spacing w:after="0" w:line="240" w:lineRule="auto"/>
        <w:ind w:right="-483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2B1AB1BB" w14:textId="77777777" w:rsidR="006F0FB4" w:rsidRPr="00CC2AAF" w:rsidRDefault="006F0FB4" w:rsidP="006F0FB4">
      <w:pPr>
        <w:spacing w:after="0" w:line="240" w:lineRule="auto"/>
        <w:ind w:right="-483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3A2121AF" w14:textId="77777777" w:rsidR="006F0FB4" w:rsidRPr="00CC2AAF" w:rsidRDefault="006F0FB4" w:rsidP="006F0FB4">
      <w:pPr>
        <w:spacing w:after="0" w:line="240" w:lineRule="auto"/>
        <w:ind w:right="-483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788"/>
        <w:gridCol w:w="5101"/>
      </w:tblGrid>
      <w:tr w:rsidR="0035128E" w:rsidRPr="00CC2AAF" w14:paraId="0F69FB08" w14:textId="77777777" w:rsidTr="004A6C5C">
        <w:tc>
          <w:tcPr>
            <w:tcW w:w="4788" w:type="dxa"/>
            <w:shd w:val="clear" w:color="auto" w:fill="auto"/>
          </w:tcPr>
          <w:p w14:paraId="24160CBE" w14:textId="77777777" w:rsidR="006F0FB4" w:rsidRPr="00CC2AAF" w:rsidRDefault="006F0FB4" w:rsidP="006F0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1" w:type="dxa"/>
            <w:shd w:val="clear" w:color="auto" w:fill="auto"/>
          </w:tcPr>
          <w:p w14:paraId="7CF3AA83" w14:textId="541F3103" w:rsidR="0035128E" w:rsidRPr="00CC2AAF" w:rsidRDefault="0035128E" w:rsidP="004A6C5C">
            <w:pPr>
              <w:spacing w:after="0" w:line="240" w:lineRule="auto"/>
              <w:ind w:left="7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Выполнена учени</w:t>
            </w:r>
            <w:r w:rsidR="00F81E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цей</w:t>
            </w:r>
            <w:r w:rsidRPr="00CC2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1E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CC2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</w:t>
            </w:r>
            <w:r w:rsidR="00F81E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CC2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класса муниципального бюджетного общеобразовательного учреждения </w:t>
            </w:r>
            <w:r w:rsidR="002E5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городского округа</w:t>
            </w:r>
            <w:r w:rsidRPr="00CC2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"Город Архангельск" "Средняя школа № 7"</w:t>
            </w:r>
          </w:p>
          <w:p w14:paraId="2AE16D76" w14:textId="77777777" w:rsidR="0035128E" w:rsidRPr="00CC2AAF" w:rsidRDefault="0035128E" w:rsidP="004A6C5C">
            <w:pPr>
              <w:spacing w:after="0" w:line="240" w:lineRule="auto"/>
              <w:ind w:left="7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Ивановой Елизаветой Ивановной</w:t>
            </w:r>
          </w:p>
          <w:p w14:paraId="253103BD" w14:textId="77777777" w:rsidR="0035128E" w:rsidRPr="00CC2AAF" w:rsidRDefault="0035128E" w:rsidP="004A6C5C">
            <w:pPr>
              <w:spacing w:after="0" w:line="240" w:lineRule="auto"/>
              <w:ind w:left="7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4692227" w14:textId="77777777" w:rsidR="0035128E" w:rsidRPr="00CC2AAF" w:rsidRDefault="0035128E" w:rsidP="004A6C5C">
            <w:pPr>
              <w:spacing w:after="0" w:line="240" w:lineRule="auto"/>
              <w:ind w:left="7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Научный руководитель – учитель муниципального бюджетного общеобразовательного учреждения </w:t>
            </w:r>
            <w:r w:rsidR="002E5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городского округа</w:t>
            </w:r>
            <w:r w:rsidRPr="00CC2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"Город Архангельск" "Средняя школа № 7"</w:t>
            </w:r>
          </w:p>
          <w:p w14:paraId="305030B9" w14:textId="77777777" w:rsidR="006F0FB4" w:rsidRPr="00CC2AAF" w:rsidRDefault="0035128E" w:rsidP="004A6C5C">
            <w:pPr>
              <w:spacing w:after="0" w:line="240" w:lineRule="auto"/>
              <w:ind w:left="741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CC2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Петрова Татьяна Петровна</w:t>
            </w:r>
            <w:r w:rsidR="006F0FB4" w:rsidRPr="00CC2AA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</w:t>
            </w:r>
          </w:p>
        </w:tc>
      </w:tr>
    </w:tbl>
    <w:p w14:paraId="6FD022DE" w14:textId="77777777" w:rsidR="006F0FB4" w:rsidRPr="00CC2AAF" w:rsidRDefault="006F0FB4" w:rsidP="003512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ED68AFF" w14:textId="77777777" w:rsidR="006F0FB4" w:rsidRPr="00CC2AAF" w:rsidRDefault="006F0FB4" w:rsidP="003512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79F254A" w14:textId="77777777" w:rsidR="0035128E" w:rsidRPr="00CC2AAF" w:rsidRDefault="0035128E" w:rsidP="003512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F665AC1" w14:textId="77777777" w:rsidR="0035128E" w:rsidRPr="00CC2AAF" w:rsidRDefault="0035128E" w:rsidP="003512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4B473E8" w14:textId="77777777" w:rsidR="0035128E" w:rsidRPr="00CC2AAF" w:rsidRDefault="0035128E" w:rsidP="003512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9CF644D" w14:textId="77777777" w:rsidR="0035128E" w:rsidRPr="00CC2AAF" w:rsidRDefault="0035128E" w:rsidP="003512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447895A" w14:textId="77777777" w:rsidR="007F0D5E" w:rsidRPr="00CC2AAF" w:rsidRDefault="007F0D5E" w:rsidP="003512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76D486A" w14:textId="77777777" w:rsidR="007F0D5E" w:rsidRPr="00CC2AAF" w:rsidRDefault="002E5749" w:rsidP="007F0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г. </w:t>
      </w:r>
      <w:r w:rsidR="007F0D5E" w:rsidRPr="00CC2A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Архангельск, 202</w:t>
      </w:r>
      <w:r w:rsidR="00F573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</w:p>
    <w:p w14:paraId="66D1D4C3" w14:textId="77777777" w:rsidR="00380F9A" w:rsidRDefault="00380F9A" w:rsidP="00380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380F9A" w:rsidSect="00380F9A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____________</w:t>
      </w:r>
    </w:p>
    <w:p w14:paraId="1ADC2A63" w14:textId="77777777" w:rsidR="007F0D5E" w:rsidRPr="002E5749" w:rsidRDefault="004A743C" w:rsidP="00F81EB0">
      <w:pPr>
        <w:spacing w:after="0" w:line="240" w:lineRule="auto"/>
        <w:ind w:firstLine="5812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C578C8" wp14:editId="12B76D6C">
                <wp:simplePos x="0" y="0"/>
                <wp:positionH relativeFrom="column">
                  <wp:posOffset>2867025</wp:posOffset>
                </wp:positionH>
                <wp:positionV relativeFrom="paragraph">
                  <wp:posOffset>-551180</wp:posOffset>
                </wp:positionV>
                <wp:extent cx="666115" cy="449580"/>
                <wp:effectExtent l="0" t="0" r="635" b="762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115" cy="449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8781E6" id="Rectangle 5" o:spid="_x0000_s1026" style="position:absolute;margin-left:225.75pt;margin-top:-43.4pt;width:52.45pt;height:35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" stroked="f"/>
            </w:pict>
          </mc:Fallback>
        </mc:AlternateContent>
      </w:r>
      <w:r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  <w:r w:rsidR="007F0D5E"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4</w:t>
      </w:r>
    </w:p>
    <w:p w14:paraId="243E88D7" w14:textId="77777777" w:rsidR="00881FE6" w:rsidRPr="00F81EB0" w:rsidRDefault="00881FE6" w:rsidP="00881FE6">
      <w:pPr>
        <w:spacing w:after="0" w:line="240" w:lineRule="auto"/>
        <w:ind w:firstLine="60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B0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Положени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F81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проведении</w:t>
      </w:r>
    </w:p>
    <w:p w14:paraId="0E14663E" w14:textId="77777777" w:rsidR="00881FE6" w:rsidRPr="00881FE6" w:rsidRDefault="00881FE6" w:rsidP="00881FE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историко-краеведческой конференции обучающихся образовательных организаций системы образования </w:t>
      </w:r>
    </w:p>
    <w:p w14:paraId="3FA30C99" w14:textId="77777777" w:rsidR="00881FE6" w:rsidRPr="00881FE6" w:rsidRDefault="00881FE6" w:rsidP="00881FE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«Город Архангельск» </w:t>
      </w:r>
    </w:p>
    <w:p w14:paraId="6D272CA3" w14:textId="77777777" w:rsidR="00881FE6" w:rsidRDefault="00881FE6" w:rsidP="00881FE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FE6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«ВОЙНА. БЛОКАДА. ЛЕНИНГРАД»</w:t>
      </w:r>
    </w:p>
    <w:p w14:paraId="5517787C" w14:textId="77777777" w:rsidR="007F0D5E" w:rsidRPr="00CC2AAF" w:rsidRDefault="007F0D5E" w:rsidP="007F0D5E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7607DD" w14:textId="77777777" w:rsidR="007F0D5E" w:rsidRPr="00CC2AAF" w:rsidRDefault="002E5749" w:rsidP="007F0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оценки исследовательских работ</w:t>
      </w:r>
    </w:p>
    <w:p w14:paraId="4B186275" w14:textId="77777777" w:rsidR="007F0D5E" w:rsidRPr="00CC2AAF" w:rsidRDefault="007F0D5E" w:rsidP="007F0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32"/>
        <w:gridCol w:w="1856"/>
        <w:gridCol w:w="1183"/>
      </w:tblGrid>
      <w:tr w:rsidR="007F0D5E" w:rsidRPr="00CC2AAF" w14:paraId="5E3FC3B6" w14:textId="77777777" w:rsidTr="00856252">
        <w:trPr>
          <w:jc w:val="center"/>
        </w:trPr>
        <w:tc>
          <w:tcPr>
            <w:tcW w:w="6532" w:type="dxa"/>
            <w:shd w:val="clear" w:color="auto" w:fill="auto"/>
            <w:vAlign w:val="center"/>
          </w:tcPr>
          <w:p w14:paraId="0185ECB0" w14:textId="77777777" w:rsidR="007F0D5E" w:rsidRPr="00CC2AAF" w:rsidRDefault="007F0D5E" w:rsidP="0085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 исследовательских работ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09D5D423" w14:textId="77777777" w:rsidR="007F0D5E" w:rsidRPr="00CC2AAF" w:rsidRDefault="007F0D5E" w:rsidP="0085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Максимальное кол-во баллов</w:t>
            </w:r>
          </w:p>
        </w:tc>
        <w:tc>
          <w:tcPr>
            <w:tcW w:w="1183" w:type="dxa"/>
            <w:shd w:val="clear" w:color="auto" w:fill="auto"/>
            <w:vAlign w:val="center"/>
          </w:tcPr>
          <w:p w14:paraId="6B37FF08" w14:textId="77777777" w:rsidR="007F0D5E" w:rsidRPr="00CC2AAF" w:rsidRDefault="007F0D5E" w:rsidP="0085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эксперта</w:t>
            </w:r>
          </w:p>
        </w:tc>
      </w:tr>
      <w:tr w:rsidR="007F0D5E" w:rsidRPr="00CC2AAF" w14:paraId="7A82649D" w14:textId="77777777" w:rsidTr="00856252">
        <w:trPr>
          <w:jc w:val="center"/>
        </w:trPr>
        <w:tc>
          <w:tcPr>
            <w:tcW w:w="6532" w:type="dxa"/>
            <w:shd w:val="clear" w:color="auto" w:fill="auto"/>
          </w:tcPr>
          <w:p w14:paraId="4F4411A1" w14:textId="77777777" w:rsidR="007F0D5E" w:rsidRPr="00CC2AAF" w:rsidRDefault="007F0D5E" w:rsidP="008562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2A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Заочный этап</w:t>
            </w:r>
          </w:p>
          <w:p w14:paraId="016538A4" w14:textId="77777777" w:rsidR="007F0D5E" w:rsidRPr="00FE2941" w:rsidRDefault="007F0D5E" w:rsidP="008562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E29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I</w:t>
            </w:r>
            <w:r w:rsidRPr="00FE29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 Композиция работы и ее особенности в т.ч.:</w:t>
            </w:r>
          </w:p>
          <w:p w14:paraId="233A9551" w14:textId="77777777" w:rsidR="007F0D5E" w:rsidRPr="00CC2AAF" w:rsidRDefault="007F0D5E" w:rsidP="00856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Актуальность темы.</w:t>
            </w:r>
          </w:p>
          <w:p w14:paraId="197EFE93" w14:textId="77777777" w:rsidR="007F0D5E" w:rsidRPr="00CC2AAF" w:rsidRDefault="007F0D5E" w:rsidP="00856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Цель работы: сформулирована четко, сформулирована нечетко, вообще не сформулирована.</w:t>
            </w:r>
          </w:p>
          <w:p w14:paraId="37F90A95" w14:textId="77777777" w:rsidR="007F0D5E" w:rsidRPr="00CC2AAF" w:rsidRDefault="007F0D5E" w:rsidP="00856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Постановка задач.</w:t>
            </w:r>
          </w:p>
          <w:p w14:paraId="6817C8A9" w14:textId="77777777" w:rsidR="007F0D5E" w:rsidRPr="00CC2AAF" w:rsidRDefault="007F0D5E" w:rsidP="00856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Структура работы (титульный лист, оглавление, введение, основная часть, заключение, </w:t>
            </w:r>
            <w:r w:rsidR="002E5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ссылок на источники, </w:t>
            </w:r>
            <w:r w:rsidRPr="00CC2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список литературы, приложения) – см. требования.</w:t>
            </w:r>
          </w:p>
          <w:p w14:paraId="7379EB56" w14:textId="77777777" w:rsidR="007F0D5E" w:rsidRPr="00CC2AAF" w:rsidRDefault="007F0D5E" w:rsidP="00856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Правильность оформления работы (см. требования) </w:t>
            </w:r>
          </w:p>
        </w:tc>
        <w:tc>
          <w:tcPr>
            <w:tcW w:w="1856" w:type="dxa"/>
            <w:shd w:val="clear" w:color="auto" w:fill="auto"/>
          </w:tcPr>
          <w:p w14:paraId="27462A52" w14:textId="77777777" w:rsidR="007F0D5E" w:rsidRPr="00CC2AAF" w:rsidRDefault="007F0D5E" w:rsidP="0085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9D24ACE" w14:textId="77777777" w:rsidR="007F0D5E" w:rsidRPr="00CC2AAF" w:rsidRDefault="007F0D5E" w:rsidP="0085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38C9176" w14:textId="77777777" w:rsidR="007F0D5E" w:rsidRPr="00CC2AAF" w:rsidRDefault="007F0D5E" w:rsidP="0085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14:paraId="62B5206D" w14:textId="77777777" w:rsidR="007F0D5E" w:rsidRPr="00CC2AAF" w:rsidRDefault="007F0D5E" w:rsidP="0085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9A9D727" w14:textId="77777777" w:rsidR="007F0D5E" w:rsidRPr="00CC2AAF" w:rsidRDefault="007F0D5E" w:rsidP="0085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14:paraId="63AFE009" w14:textId="77777777" w:rsidR="007F0D5E" w:rsidRPr="00CC2AAF" w:rsidRDefault="007F0D5E" w:rsidP="0085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6D32B68C" w14:textId="77777777" w:rsidR="007F0D5E" w:rsidRPr="00CC2AAF" w:rsidRDefault="007F0D5E" w:rsidP="0085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D920DAC" w14:textId="77777777" w:rsidR="007F0D5E" w:rsidRPr="00CC2AAF" w:rsidRDefault="007F0D5E" w:rsidP="0085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7236037" w14:textId="77777777" w:rsidR="007F0D5E" w:rsidRPr="00CC2AAF" w:rsidRDefault="007F0D5E" w:rsidP="0085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32F0AEE" w14:textId="77777777" w:rsidR="007F0D5E" w:rsidRPr="00CC2AAF" w:rsidRDefault="007F0D5E" w:rsidP="0085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83" w:type="dxa"/>
            <w:shd w:val="clear" w:color="auto" w:fill="auto"/>
          </w:tcPr>
          <w:p w14:paraId="5EC30422" w14:textId="77777777" w:rsidR="007F0D5E" w:rsidRPr="00CC2AAF" w:rsidRDefault="007F0D5E" w:rsidP="00856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0D5E" w:rsidRPr="00CC2AAF" w14:paraId="5B2946E8" w14:textId="77777777" w:rsidTr="00856252">
        <w:trPr>
          <w:jc w:val="center"/>
        </w:trPr>
        <w:tc>
          <w:tcPr>
            <w:tcW w:w="6532" w:type="dxa"/>
            <w:shd w:val="clear" w:color="auto" w:fill="auto"/>
          </w:tcPr>
          <w:p w14:paraId="775ADA2F" w14:textId="77777777" w:rsidR="007F0D5E" w:rsidRPr="00FE2941" w:rsidRDefault="007F0D5E" w:rsidP="008562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E29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II</w:t>
            </w:r>
            <w:r w:rsidRPr="00FE29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 Содержание исследовательской работы:</w:t>
            </w:r>
          </w:p>
          <w:p w14:paraId="737146B7" w14:textId="77777777" w:rsidR="007F0D5E" w:rsidRPr="00CC2AAF" w:rsidRDefault="007F0D5E" w:rsidP="00856252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содержания основной части работы теме исследования и раскрытие темы.</w:t>
            </w:r>
          </w:p>
          <w:p w14:paraId="5BB2CE3E" w14:textId="77777777" w:rsidR="007F0D5E" w:rsidRPr="00CC2AAF" w:rsidRDefault="007F0D5E" w:rsidP="00856252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Логика и грамотность изложения.</w:t>
            </w:r>
          </w:p>
          <w:p w14:paraId="759F12C9" w14:textId="77777777" w:rsidR="007F0D5E" w:rsidRPr="00CC2AAF" w:rsidRDefault="007F0D5E" w:rsidP="00856252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источников и знакомство с современным состоянием проблемы.</w:t>
            </w:r>
          </w:p>
          <w:p w14:paraId="72A0A94B" w14:textId="77777777" w:rsidR="007F0D5E" w:rsidRPr="00CC2AAF" w:rsidRDefault="007F0D5E" w:rsidP="00856252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собственных взглядов и выводов по проблеме</w:t>
            </w:r>
          </w:p>
        </w:tc>
        <w:tc>
          <w:tcPr>
            <w:tcW w:w="1856" w:type="dxa"/>
            <w:shd w:val="clear" w:color="auto" w:fill="auto"/>
          </w:tcPr>
          <w:p w14:paraId="188BA141" w14:textId="77777777" w:rsidR="007F0D5E" w:rsidRPr="00CC2AAF" w:rsidRDefault="007F0D5E" w:rsidP="0085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FB5E998" w14:textId="77777777" w:rsidR="007F0D5E" w:rsidRPr="00CC2AAF" w:rsidRDefault="007F0D5E" w:rsidP="0085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CF41CA" w14:textId="77777777" w:rsidR="007F0D5E" w:rsidRPr="00CC2AAF" w:rsidRDefault="007F0D5E" w:rsidP="0085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14:paraId="6A1BA67E" w14:textId="77777777" w:rsidR="007F0D5E" w:rsidRPr="00CC2AAF" w:rsidRDefault="007F0D5E" w:rsidP="0085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14:paraId="41CF0DE2" w14:textId="77777777" w:rsidR="007F0D5E" w:rsidRPr="00CC2AAF" w:rsidRDefault="007F0D5E" w:rsidP="0085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F547656" w14:textId="77777777" w:rsidR="007F0D5E" w:rsidRPr="00CC2AAF" w:rsidRDefault="007F0D5E" w:rsidP="0085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14:paraId="264C95EA" w14:textId="77777777" w:rsidR="007F0D5E" w:rsidRPr="00CC2AAF" w:rsidRDefault="007F0D5E" w:rsidP="0085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83" w:type="dxa"/>
            <w:shd w:val="clear" w:color="auto" w:fill="auto"/>
          </w:tcPr>
          <w:p w14:paraId="631FEF39" w14:textId="77777777" w:rsidR="007F0D5E" w:rsidRPr="00CC2AAF" w:rsidRDefault="007F0D5E" w:rsidP="00856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0D5E" w:rsidRPr="00CC2AAF" w14:paraId="48A072A3" w14:textId="77777777" w:rsidTr="00856252">
        <w:trPr>
          <w:jc w:val="center"/>
        </w:trPr>
        <w:tc>
          <w:tcPr>
            <w:tcW w:w="6532" w:type="dxa"/>
            <w:shd w:val="clear" w:color="auto" w:fill="auto"/>
          </w:tcPr>
          <w:p w14:paraId="59920D05" w14:textId="77777777" w:rsidR="007F0D5E" w:rsidRPr="00CC2AAF" w:rsidRDefault="007F0D5E" w:rsidP="00FE29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2A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r w:rsidR="00FE29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СЕГО</w:t>
            </w:r>
          </w:p>
        </w:tc>
        <w:tc>
          <w:tcPr>
            <w:tcW w:w="1856" w:type="dxa"/>
            <w:shd w:val="clear" w:color="auto" w:fill="auto"/>
          </w:tcPr>
          <w:p w14:paraId="530A5161" w14:textId="77777777" w:rsidR="007F0D5E" w:rsidRPr="00CC2AAF" w:rsidRDefault="007F0D5E" w:rsidP="0085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2A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83" w:type="dxa"/>
            <w:shd w:val="clear" w:color="auto" w:fill="auto"/>
          </w:tcPr>
          <w:p w14:paraId="4DE0EAE7" w14:textId="77777777" w:rsidR="007F0D5E" w:rsidRPr="00CC2AAF" w:rsidRDefault="007F0D5E" w:rsidP="00856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0D5E" w:rsidRPr="00CC2AAF" w14:paraId="13513A21" w14:textId="77777777" w:rsidTr="00856252">
        <w:trPr>
          <w:jc w:val="center"/>
        </w:trPr>
        <w:tc>
          <w:tcPr>
            <w:tcW w:w="6532" w:type="dxa"/>
            <w:shd w:val="clear" w:color="auto" w:fill="auto"/>
          </w:tcPr>
          <w:p w14:paraId="4E5AC56F" w14:textId="77777777" w:rsidR="007F0D5E" w:rsidRPr="00CC2AAF" w:rsidRDefault="007F0D5E" w:rsidP="008562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2A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 </w:t>
            </w:r>
            <w:r w:rsidR="00FE29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очный тур</w:t>
            </w:r>
          </w:p>
          <w:p w14:paraId="0B551496" w14:textId="77777777" w:rsidR="007F0D5E" w:rsidRPr="00FE2941" w:rsidRDefault="007F0D5E" w:rsidP="008562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E29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III</w:t>
            </w:r>
            <w:r w:rsidRPr="00FE29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 Устная публичная защита:</w:t>
            </w:r>
          </w:p>
          <w:p w14:paraId="5A036920" w14:textId="77777777" w:rsidR="007F0D5E" w:rsidRPr="00CC2AAF" w:rsidRDefault="007F0D5E" w:rsidP="00856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Владение вниманием аудитории.</w:t>
            </w:r>
          </w:p>
          <w:p w14:paraId="4FE4D807" w14:textId="77777777" w:rsidR="007F0D5E" w:rsidRPr="00CC2AAF" w:rsidRDefault="007F0D5E" w:rsidP="00856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Грамотная устная речь и логика изложения.</w:t>
            </w:r>
          </w:p>
          <w:p w14:paraId="1940517F" w14:textId="77777777" w:rsidR="007F0D5E" w:rsidRPr="00CC2AAF" w:rsidRDefault="007F0D5E" w:rsidP="00856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Эрудиция автора, умелое использование различных точек зрения по теме работы.</w:t>
            </w:r>
          </w:p>
          <w:p w14:paraId="53833D84" w14:textId="77777777" w:rsidR="007F0D5E" w:rsidRPr="00CC2AAF" w:rsidRDefault="007F0D5E" w:rsidP="00856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Наглядные пособия и умение ими пользоваться</w:t>
            </w:r>
          </w:p>
        </w:tc>
        <w:tc>
          <w:tcPr>
            <w:tcW w:w="1856" w:type="dxa"/>
            <w:shd w:val="clear" w:color="auto" w:fill="auto"/>
          </w:tcPr>
          <w:p w14:paraId="6CDBDC9F" w14:textId="77777777" w:rsidR="007F0D5E" w:rsidRPr="00CC2AAF" w:rsidRDefault="007F0D5E" w:rsidP="0085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9ABC0A3" w14:textId="77777777" w:rsidR="007F0D5E" w:rsidRPr="00CC2AAF" w:rsidRDefault="007F0D5E" w:rsidP="0085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D0A173D" w14:textId="77777777" w:rsidR="007F0D5E" w:rsidRPr="00CC2AAF" w:rsidRDefault="007F0D5E" w:rsidP="0085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14:paraId="672A59D2" w14:textId="77777777" w:rsidR="007F0D5E" w:rsidRPr="00CC2AAF" w:rsidRDefault="007F0D5E" w:rsidP="0085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14:paraId="5EC4C53F" w14:textId="77777777" w:rsidR="007F0D5E" w:rsidRPr="00CC2AAF" w:rsidRDefault="007F0D5E" w:rsidP="0085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CFFAAC" w14:textId="77777777" w:rsidR="007F0D5E" w:rsidRPr="00CC2AAF" w:rsidRDefault="007F0D5E" w:rsidP="0085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14:paraId="6ED06AD4" w14:textId="77777777" w:rsidR="007F0D5E" w:rsidRPr="00CC2AAF" w:rsidRDefault="007F0D5E" w:rsidP="0085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83" w:type="dxa"/>
            <w:shd w:val="clear" w:color="auto" w:fill="auto"/>
          </w:tcPr>
          <w:p w14:paraId="4C9F38C2" w14:textId="77777777" w:rsidR="007F0D5E" w:rsidRPr="00CC2AAF" w:rsidRDefault="007F0D5E" w:rsidP="00856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0D5E" w:rsidRPr="00CC2AAF" w14:paraId="6EB79B1E" w14:textId="77777777" w:rsidTr="00856252">
        <w:trPr>
          <w:jc w:val="center"/>
        </w:trPr>
        <w:tc>
          <w:tcPr>
            <w:tcW w:w="6532" w:type="dxa"/>
            <w:shd w:val="clear" w:color="auto" w:fill="auto"/>
          </w:tcPr>
          <w:p w14:paraId="35444A6E" w14:textId="77777777" w:rsidR="007F0D5E" w:rsidRPr="00CC2AAF" w:rsidRDefault="007F0D5E" w:rsidP="008562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2A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Максимальная сумма баллов</w:t>
            </w:r>
          </w:p>
        </w:tc>
        <w:tc>
          <w:tcPr>
            <w:tcW w:w="1856" w:type="dxa"/>
            <w:shd w:val="clear" w:color="auto" w:fill="auto"/>
          </w:tcPr>
          <w:p w14:paraId="17E827D8" w14:textId="38E35416" w:rsidR="007F0D5E" w:rsidRPr="00CC2AAF" w:rsidRDefault="00881FE6" w:rsidP="0085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183" w:type="dxa"/>
            <w:shd w:val="clear" w:color="auto" w:fill="auto"/>
          </w:tcPr>
          <w:p w14:paraId="404D40B1" w14:textId="77777777" w:rsidR="007F0D5E" w:rsidRPr="00CC2AAF" w:rsidRDefault="007F0D5E" w:rsidP="00856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4C6BF6B" w14:textId="77777777" w:rsidR="007F0D5E" w:rsidRPr="00380F9A" w:rsidRDefault="007F0D5E" w:rsidP="007F0D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AA268B" w14:textId="59D13615" w:rsidR="008362D8" w:rsidRDefault="008362D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708E7FB2" w14:textId="30EC1427" w:rsidR="008362D8" w:rsidRPr="002E5749" w:rsidRDefault="008362D8" w:rsidP="008362D8">
      <w:pPr>
        <w:spacing w:after="0" w:line="240" w:lineRule="auto"/>
        <w:ind w:firstLine="5812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51EC17" wp14:editId="22DB0221">
                <wp:simplePos x="0" y="0"/>
                <wp:positionH relativeFrom="column">
                  <wp:posOffset>2867025</wp:posOffset>
                </wp:positionH>
                <wp:positionV relativeFrom="paragraph">
                  <wp:posOffset>-551180</wp:posOffset>
                </wp:positionV>
                <wp:extent cx="666115" cy="449580"/>
                <wp:effectExtent l="0" t="0" r="635" b="7620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115" cy="449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9FA9A5" id="Rectangle 5" o:spid="_x0000_s1026" style="position:absolute;margin-left:225.75pt;margin-top:-43.4pt;width:52.45pt;height:35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" stroked="f"/>
            </w:pict>
          </mc:Fallback>
        </mc:AlternateContent>
      </w:r>
      <w:r w:rsidRPr="00CC2A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5</w:t>
      </w:r>
    </w:p>
    <w:p w14:paraId="25C5C6BA" w14:textId="0E47B2DA" w:rsidR="008362D8" w:rsidRPr="00F81EB0" w:rsidRDefault="008362D8" w:rsidP="008362D8">
      <w:pPr>
        <w:spacing w:after="0" w:line="240" w:lineRule="auto"/>
        <w:ind w:firstLine="60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B0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Положени</w:t>
      </w:r>
      <w:r w:rsidR="00881FE6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F81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проведении</w:t>
      </w:r>
    </w:p>
    <w:p w14:paraId="723277AD" w14:textId="77777777" w:rsidR="00881FE6" w:rsidRPr="00881FE6" w:rsidRDefault="00881FE6" w:rsidP="00881FE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историко-краеведческой конференции обучающихся образовательных организаций системы образования </w:t>
      </w:r>
    </w:p>
    <w:p w14:paraId="15262595" w14:textId="77777777" w:rsidR="00881FE6" w:rsidRPr="00881FE6" w:rsidRDefault="00881FE6" w:rsidP="00881FE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«Город Архангельск» </w:t>
      </w:r>
    </w:p>
    <w:p w14:paraId="1DA3A919" w14:textId="77777777" w:rsidR="00881FE6" w:rsidRDefault="00881FE6" w:rsidP="00881FE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FE6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«ВОЙНА. БЛОКАДА. ЛЕНИНГРАД»</w:t>
      </w:r>
    </w:p>
    <w:p w14:paraId="118E77A6" w14:textId="77777777" w:rsidR="00881FE6" w:rsidRDefault="00881FE6" w:rsidP="00881F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D6EFFF" w14:textId="2A9AD948" w:rsidR="008362D8" w:rsidRPr="008362D8" w:rsidRDefault="008362D8" w:rsidP="00881F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2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Согласие</w:t>
      </w:r>
    </w:p>
    <w:p w14:paraId="2046DFFF" w14:textId="59C1D863" w:rsidR="008362D8" w:rsidRPr="008362D8" w:rsidRDefault="008362D8" w:rsidP="008362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2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обработку персональных данных </w:t>
      </w:r>
    </w:p>
    <w:p w14:paraId="5DAD3801" w14:textId="77777777" w:rsidR="00881FE6" w:rsidRPr="00881FE6" w:rsidRDefault="008362D8" w:rsidP="00881F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2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участника</w:t>
      </w:r>
      <w:r w:rsidR="00881F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81FE6" w:rsidRPr="00881F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городской историко-краеведческой конференции обучающихся образовательных организаций системы образования </w:t>
      </w:r>
    </w:p>
    <w:p w14:paraId="594A6D8E" w14:textId="77777777" w:rsidR="00881FE6" w:rsidRPr="00881FE6" w:rsidRDefault="00881FE6" w:rsidP="00881F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1F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городского округа «Город Архангельск» </w:t>
      </w:r>
    </w:p>
    <w:p w14:paraId="1AC1931A" w14:textId="1759CFB5" w:rsidR="008362D8" w:rsidRPr="008362D8" w:rsidRDefault="00881FE6" w:rsidP="00881F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1F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«ВОЙНА. БЛОКАДА. ЛЕНИНГРАД»</w:t>
      </w:r>
    </w:p>
    <w:p w14:paraId="0F3500F9" w14:textId="77777777" w:rsidR="008362D8" w:rsidRPr="008362D8" w:rsidRDefault="008362D8" w:rsidP="008362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731098" w14:textId="77777777" w:rsidR="008362D8" w:rsidRPr="008362D8" w:rsidRDefault="008362D8" w:rsidP="008362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Я, _______________________________________________________________, </w:t>
      </w:r>
    </w:p>
    <w:p w14:paraId="7C5083A3" w14:textId="77777777" w:rsidR="008362D8" w:rsidRPr="008362D8" w:rsidRDefault="008362D8" w:rsidP="008362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2D8">
        <w:rPr>
          <w:rFonts w:ascii="Times New Roman" w:eastAsia="Times New Roman" w:hAnsi="Times New Roman" w:cs="Times New Roman"/>
          <w:sz w:val="28"/>
          <w:szCs w:val="28"/>
          <w:lang w:eastAsia="ru-RU"/>
        </w:rPr>
        <w:t>(ФИО родителя или законного представителя полностью)</w:t>
      </w:r>
    </w:p>
    <w:p w14:paraId="37D6FE20" w14:textId="77777777" w:rsidR="008362D8" w:rsidRPr="008362D8" w:rsidRDefault="008362D8" w:rsidP="008362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2D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проживающий(</w:t>
      </w:r>
      <w:proofErr w:type="spellStart"/>
      <w:r w:rsidRPr="008362D8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836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по адресу:____________________________________________________________ </w:t>
      </w:r>
    </w:p>
    <w:p w14:paraId="4DDFD97B" w14:textId="77777777" w:rsidR="008362D8" w:rsidRPr="008362D8" w:rsidRDefault="008362D8" w:rsidP="008362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__________________________________________________________________, </w:t>
      </w:r>
    </w:p>
    <w:p w14:paraId="1FA724F1" w14:textId="77777777" w:rsidR="008362D8" w:rsidRPr="008362D8" w:rsidRDefault="008362D8" w:rsidP="008362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2D8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серия _________ номер__________, выдан: ______________________</w:t>
      </w:r>
    </w:p>
    <w:p w14:paraId="6A41028C" w14:textId="77777777" w:rsidR="008362D8" w:rsidRPr="008362D8" w:rsidRDefault="008362D8" w:rsidP="008362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__________________________________________________________________, </w:t>
      </w:r>
    </w:p>
    <w:p w14:paraId="5B0B9C42" w14:textId="77777777" w:rsidR="008362D8" w:rsidRPr="008362D8" w:rsidRDefault="008362D8" w:rsidP="008362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2D8">
        <w:rPr>
          <w:rFonts w:ascii="Times New Roman" w:eastAsia="Times New Roman" w:hAnsi="Times New Roman" w:cs="Times New Roman"/>
          <w:sz w:val="28"/>
          <w:szCs w:val="28"/>
          <w:lang w:eastAsia="ru-RU"/>
        </w:rPr>
        <w:t>(кем и когда выдан)</w:t>
      </w:r>
    </w:p>
    <w:p w14:paraId="6776834A" w14:textId="77777777" w:rsidR="008362D8" w:rsidRPr="008362D8" w:rsidRDefault="008362D8" w:rsidP="008362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______________________________________________________, </w:t>
      </w:r>
    </w:p>
    <w:p w14:paraId="48979CA0" w14:textId="77777777" w:rsidR="008362D8" w:rsidRPr="008362D8" w:rsidRDefault="008362D8" w:rsidP="008362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2D8">
        <w:rPr>
          <w:rFonts w:ascii="Times New Roman" w:eastAsia="Times New Roman" w:hAnsi="Times New Roman" w:cs="Times New Roman"/>
          <w:sz w:val="28"/>
          <w:szCs w:val="28"/>
          <w:lang w:eastAsia="ru-RU"/>
        </w:rPr>
        <w:t>(реквизиты доверенности или иного документа, подтверждающего полномочия представителя)</w:t>
      </w:r>
    </w:p>
    <w:p w14:paraId="7B6091CB" w14:textId="77777777" w:rsidR="008362D8" w:rsidRPr="008362D8" w:rsidRDefault="008362D8" w:rsidP="008362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2D8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являясь родителем (законным представителем) _________________________</w:t>
      </w:r>
    </w:p>
    <w:p w14:paraId="42C6199F" w14:textId="77777777" w:rsidR="008362D8" w:rsidRPr="008362D8" w:rsidRDefault="008362D8" w:rsidP="008362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2D8">
        <w:rPr>
          <w:rFonts w:ascii="Times New Roman" w:eastAsia="Times New Roman" w:hAnsi="Times New Roman" w:cs="Times New Roman"/>
          <w:sz w:val="28"/>
          <w:szCs w:val="28"/>
          <w:lang w:eastAsia="ru-RU"/>
        </w:rPr>
        <w:t>(ФИО ребенка (подопечного) полностью)</w:t>
      </w:r>
    </w:p>
    <w:p w14:paraId="44D1D2C9" w14:textId="77777777" w:rsidR="008362D8" w:rsidRPr="008362D8" w:rsidRDefault="008362D8" w:rsidP="008362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__________________________________________________________________, </w:t>
      </w:r>
    </w:p>
    <w:p w14:paraId="409043AF" w14:textId="77777777" w:rsidR="008362D8" w:rsidRPr="008362D8" w:rsidRDefault="008362D8" w:rsidP="008362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проживающего по адресу: __________________________________________________________________, </w:t>
      </w:r>
    </w:p>
    <w:p w14:paraId="7981622B" w14:textId="77777777" w:rsidR="008362D8" w:rsidRPr="008362D8" w:rsidRDefault="008362D8" w:rsidP="008362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2D8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(свидетельство о рождении) серия _________ номер______________, выдан: ____________________________________________________________</w:t>
      </w:r>
    </w:p>
    <w:p w14:paraId="73A00467" w14:textId="77777777" w:rsidR="008362D8" w:rsidRPr="008362D8" w:rsidRDefault="008362D8" w:rsidP="008362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__________________________________________________________________, </w:t>
      </w:r>
    </w:p>
    <w:p w14:paraId="5CD5DC20" w14:textId="77777777" w:rsidR="008362D8" w:rsidRPr="008362D8" w:rsidRDefault="008362D8" w:rsidP="008362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2D8">
        <w:rPr>
          <w:rFonts w:ascii="Times New Roman" w:eastAsia="Times New Roman" w:hAnsi="Times New Roman" w:cs="Times New Roman"/>
          <w:sz w:val="28"/>
          <w:szCs w:val="28"/>
          <w:lang w:eastAsia="ru-RU"/>
        </w:rPr>
        <w:t>(кем и когда выдан)</w:t>
      </w:r>
    </w:p>
    <w:p w14:paraId="136AA972" w14:textId="3F29913E" w:rsidR="008362D8" w:rsidRPr="008362D8" w:rsidRDefault="008362D8" w:rsidP="00836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27.07.2006 № 152-ФЗ «О персональных данных» подтверждаю ознакомление с Положением </w:t>
      </w:r>
      <w:r w:rsidR="0010422C" w:rsidRPr="00104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 Открытой научной конференции «Арктический вектор» </w:t>
      </w:r>
      <w:r w:rsidRPr="008362D8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конференция), и даю согласие организатору конференции на сбор, хранение, использование, распространение (передачу) и публикацию персональных данных моего ребенка (подопечного), а также его исследовательской работы, в том числе в информационно-коммуникационной сети «Интернет».</w:t>
      </w:r>
    </w:p>
    <w:p w14:paraId="7DF32A84" w14:textId="77777777" w:rsidR="008362D8" w:rsidRDefault="008362D8" w:rsidP="00836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Согласие на обработку персональных данных моего ребенка (подопечного) действует с даты его подписания до даты отзыва, если иное не предусмотрено законодательством Российской Федерации. Я уведомлен(на) о своем праве отозвать настоящее согласие в любое время. </w:t>
      </w:r>
    </w:p>
    <w:p w14:paraId="11604BE3" w14:textId="77777777" w:rsidR="008362D8" w:rsidRPr="008362D8" w:rsidRDefault="008362D8" w:rsidP="008362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2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«____»______________ 20__ года</w:t>
      </w:r>
      <w:r w:rsidRPr="008362D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_______________/ ______________</w:t>
      </w:r>
    </w:p>
    <w:p w14:paraId="4A14A616" w14:textId="6C81B66F" w:rsidR="00380F9A" w:rsidRPr="008362D8" w:rsidRDefault="008362D8" w:rsidP="008362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2D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</w:t>
      </w:r>
      <w:r w:rsidRPr="008362D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       Расшифровка</w:t>
      </w:r>
    </w:p>
    <w:p w14:paraId="45955E97" w14:textId="1921387C" w:rsidR="007F0D5E" w:rsidRPr="008362D8" w:rsidRDefault="00380F9A" w:rsidP="007F0D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2D8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__________</w:t>
      </w:r>
    </w:p>
    <w:sectPr w:rsidR="007F0D5E" w:rsidRPr="008362D8" w:rsidSect="00380F9A">
      <w:headerReference w:type="default" r:id="rId14"/>
      <w:pgSz w:w="11906" w:h="16838"/>
      <w:pgMar w:top="1134" w:right="567" w:bottom="1134" w:left="1701" w:header="567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B0B6B" w14:textId="77777777" w:rsidR="00D76B9A" w:rsidRDefault="00D76B9A" w:rsidP="00A3473F">
      <w:pPr>
        <w:spacing w:after="0" w:line="240" w:lineRule="auto"/>
      </w:pPr>
      <w:r>
        <w:separator/>
      </w:r>
    </w:p>
  </w:endnote>
  <w:endnote w:type="continuationSeparator" w:id="0">
    <w:p w14:paraId="31957ECE" w14:textId="77777777" w:rsidR="00D76B9A" w:rsidRDefault="00D76B9A" w:rsidP="00A34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C2403" w14:textId="77777777" w:rsidR="00D76B9A" w:rsidRDefault="00D76B9A" w:rsidP="00A3473F">
      <w:pPr>
        <w:spacing w:after="0" w:line="240" w:lineRule="auto"/>
      </w:pPr>
      <w:r>
        <w:separator/>
      </w:r>
    </w:p>
  </w:footnote>
  <w:footnote w:type="continuationSeparator" w:id="0">
    <w:p w14:paraId="2B9A8ACE" w14:textId="77777777" w:rsidR="00D76B9A" w:rsidRDefault="00D76B9A" w:rsidP="00A347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229816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6919E33B" w14:textId="77777777" w:rsidR="00941D0E" w:rsidRPr="00941D0E" w:rsidRDefault="00941D0E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41D0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41D0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41D0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0422C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941D0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212F2C2C" w14:textId="77777777" w:rsidR="00941D0E" w:rsidRDefault="00941D0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E5C27" w14:textId="77777777" w:rsidR="00941D0E" w:rsidRPr="00467277" w:rsidRDefault="00941D0E" w:rsidP="0046727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1882666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14:paraId="45741909" w14:textId="77777777" w:rsidR="00941D0E" w:rsidRPr="00941D0E" w:rsidRDefault="00941D0E">
        <w:pPr>
          <w:pStyle w:val="a3"/>
          <w:jc w:val="center"/>
          <w:rPr>
            <w:rFonts w:ascii="Times New Roman" w:hAnsi="Times New Roman" w:cs="Times New Roman"/>
            <w:sz w:val="28"/>
          </w:rPr>
        </w:pPr>
        <w:r w:rsidRPr="00941D0E">
          <w:rPr>
            <w:rFonts w:ascii="Times New Roman" w:hAnsi="Times New Roman" w:cs="Times New Roman"/>
            <w:sz w:val="28"/>
          </w:rPr>
          <w:fldChar w:fldCharType="begin"/>
        </w:r>
        <w:r w:rsidRPr="00941D0E">
          <w:rPr>
            <w:rFonts w:ascii="Times New Roman" w:hAnsi="Times New Roman" w:cs="Times New Roman"/>
            <w:sz w:val="28"/>
          </w:rPr>
          <w:instrText>PAGE   \* MERGEFORMAT</w:instrText>
        </w:r>
        <w:r w:rsidRPr="00941D0E">
          <w:rPr>
            <w:rFonts w:ascii="Times New Roman" w:hAnsi="Times New Roman" w:cs="Times New Roman"/>
            <w:sz w:val="28"/>
          </w:rPr>
          <w:fldChar w:fldCharType="separate"/>
        </w:r>
        <w:r w:rsidR="0010422C">
          <w:rPr>
            <w:rFonts w:ascii="Times New Roman" w:hAnsi="Times New Roman" w:cs="Times New Roman"/>
            <w:noProof/>
            <w:sz w:val="28"/>
          </w:rPr>
          <w:t>3</w:t>
        </w:r>
        <w:r w:rsidRPr="00941D0E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14:paraId="11F13D06" w14:textId="77777777" w:rsidR="00941D0E" w:rsidRPr="00941D0E" w:rsidRDefault="00941D0E" w:rsidP="00941D0E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8233710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14:paraId="26B19F0B" w14:textId="77777777" w:rsidR="00941D0E" w:rsidRPr="00941D0E" w:rsidRDefault="00941D0E">
        <w:pPr>
          <w:pStyle w:val="a3"/>
          <w:jc w:val="center"/>
          <w:rPr>
            <w:rFonts w:ascii="Times New Roman" w:hAnsi="Times New Roman" w:cs="Times New Roman"/>
            <w:sz w:val="28"/>
          </w:rPr>
        </w:pPr>
        <w:r w:rsidRPr="00941D0E">
          <w:rPr>
            <w:rFonts w:ascii="Times New Roman" w:hAnsi="Times New Roman" w:cs="Times New Roman"/>
            <w:sz w:val="28"/>
          </w:rPr>
          <w:fldChar w:fldCharType="begin"/>
        </w:r>
        <w:r w:rsidRPr="00941D0E">
          <w:rPr>
            <w:rFonts w:ascii="Times New Roman" w:hAnsi="Times New Roman" w:cs="Times New Roman"/>
            <w:sz w:val="28"/>
          </w:rPr>
          <w:instrText>PAGE   \* MERGEFORMAT</w:instrText>
        </w:r>
        <w:r w:rsidRPr="00941D0E">
          <w:rPr>
            <w:rFonts w:ascii="Times New Roman" w:hAnsi="Times New Roman" w:cs="Times New Roman"/>
            <w:sz w:val="28"/>
          </w:rPr>
          <w:fldChar w:fldCharType="separate"/>
        </w:r>
        <w:r w:rsidR="0010422C">
          <w:rPr>
            <w:rFonts w:ascii="Times New Roman" w:hAnsi="Times New Roman" w:cs="Times New Roman"/>
            <w:noProof/>
            <w:sz w:val="28"/>
          </w:rPr>
          <w:t>2</w:t>
        </w:r>
        <w:r w:rsidRPr="00941D0E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14:paraId="072F2637" w14:textId="77777777" w:rsidR="00941D0E" w:rsidRPr="00941D0E" w:rsidRDefault="00941D0E" w:rsidP="00941D0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6531F"/>
    <w:multiLevelType w:val="multilevel"/>
    <w:tmpl w:val="75E68862"/>
    <w:lvl w:ilvl="0">
      <w:start w:val="1"/>
      <w:numFmt w:val="upperRoman"/>
      <w:lvlText w:val="%1."/>
      <w:lvlJc w:val="right"/>
      <w:pPr>
        <w:tabs>
          <w:tab w:val="num" w:pos="2629"/>
        </w:tabs>
        <w:ind w:left="262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2815"/>
        </w:tabs>
        <w:ind w:left="28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989"/>
        </w:tabs>
        <w:ind w:left="29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349"/>
        </w:tabs>
        <w:ind w:left="33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349"/>
        </w:tabs>
        <w:ind w:left="3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709"/>
        </w:tabs>
        <w:ind w:left="37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069"/>
        </w:tabs>
        <w:ind w:left="40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069"/>
        </w:tabs>
        <w:ind w:left="40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429"/>
        </w:tabs>
        <w:ind w:left="4429" w:hanging="2160"/>
      </w:pPr>
      <w:rPr>
        <w:rFonts w:hint="default"/>
      </w:rPr>
    </w:lvl>
  </w:abstractNum>
  <w:abstractNum w:abstractNumId="1" w15:restartNumberingAfterBreak="0">
    <w:nsid w:val="0367318B"/>
    <w:multiLevelType w:val="hybridMultilevel"/>
    <w:tmpl w:val="E0D26182"/>
    <w:lvl w:ilvl="0" w:tplc="314CA80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4F83BEC"/>
    <w:multiLevelType w:val="hybridMultilevel"/>
    <w:tmpl w:val="19AC25C8"/>
    <w:lvl w:ilvl="0" w:tplc="314CA80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D2C5643"/>
    <w:multiLevelType w:val="hybridMultilevel"/>
    <w:tmpl w:val="2C0E7168"/>
    <w:lvl w:ilvl="0" w:tplc="314CA80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48E7099"/>
    <w:multiLevelType w:val="hybridMultilevel"/>
    <w:tmpl w:val="D0E09668"/>
    <w:lvl w:ilvl="0" w:tplc="43520700">
      <w:start w:val="1"/>
      <w:numFmt w:val="bullet"/>
      <w:lvlText w:val="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5" w15:restartNumberingAfterBreak="0">
    <w:nsid w:val="4ED4694F"/>
    <w:multiLevelType w:val="hybridMultilevel"/>
    <w:tmpl w:val="A70E6EEE"/>
    <w:lvl w:ilvl="0" w:tplc="4352070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8395927"/>
    <w:multiLevelType w:val="hybridMultilevel"/>
    <w:tmpl w:val="853E3B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8905CB5"/>
    <w:multiLevelType w:val="hybridMultilevel"/>
    <w:tmpl w:val="C0621602"/>
    <w:lvl w:ilvl="0" w:tplc="314CA80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B8426EF"/>
    <w:multiLevelType w:val="hybridMultilevel"/>
    <w:tmpl w:val="B8A4E1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28429C8"/>
    <w:multiLevelType w:val="hybridMultilevel"/>
    <w:tmpl w:val="7C6E1E3A"/>
    <w:lvl w:ilvl="0" w:tplc="1A50DB16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A253C2E"/>
    <w:multiLevelType w:val="hybridMultilevel"/>
    <w:tmpl w:val="7CA2D548"/>
    <w:lvl w:ilvl="0" w:tplc="CAF6FCD8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9"/>
  </w:num>
  <w:num w:numId="3">
    <w:abstractNumId w:val="0"/>
  </w:num>
  <w:num w:numId="4">
    <w:abstractNumId w:val="10"/>
  </w:num>
  <w:num w:numId="5">
    <w:abstractNumId w:val="7"/>
  </w:num>
  <w:num w:numId="6">
    <w:abstractNumId w:val="2"/>
  </w:num>
  <w:num w:numId="7">
    <w:abstractNumId w:val="1"/>
  </w:num>
  <w:num w:numId="8">
    <w:abstractNumId w:val="3"/>
  </w:num>
  <w:num w:numId="9">
    <w:abstractNumId w:val="8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EF4"/>
    <w:rsid w:val="0004148E"/>
    <w:rsid w:val="000666D4"/>
    <w:rsid w:val="000C1755"/>
    <w:rsid w:val="000D1A35"/>
    <w:rsid w:val="000D495E"/>
    <w:rsid w:val="000D5116"/>
    <w:rsid w:val="000E3E68"/>
    <w:rsid w:val="00101F29"/>
    <w:rsid w:val="0010422C"/>
    <w:rsid w:val="0011551A"/>
    <w:rsid w:val="0012123C"/>
    <w:rsid w:val="00127EE4"/>
    <w:rsid w:val="0013099C"/>
    <w:rsid w:val="0013180D"/>
    <w:rsid w:val="00142674"/>
    <w:rsid w:val="00161ABA"/>
    <w:rsid w:val="001729F8"/>
    <w:rsid w:val="00176106"/>
    <w:rsid w:val="001C1D05"/>
    <w:rsid w:val="001C5B5F"/>
    <w:rsid w:val="001E41DF"/>
    <w:rsid w:val="00206F30"/>
    <w:rsid w:val="00244E8B"/>
    <w:rsid w:val="002A046B"/>
    <w:rsid w:val="002B77F1"/>
    <w:rsid w:val="002D6E6F"/>
    <w:rsid w:val="002E5749"/>
    <w:rsid w:val="002F4B66"/>
    <w:rsid w:val="0033191D"/>
    <w:rsid w:val="00344245"/>
    <w:rsid w:val="00345A86"/>
    <w:rsid w:val="00347809"/>
    <w:rsid w:val="0035128E"/>
    <w:rsid w:val="00380F9A"/>
    <w:rsid w:val="003A0205"/>
    <w:rsid w:val="003E04B0"/>
    <w:rsid w:val="003E2004"/>
    <w:rsid w:val="00407414"/>
    <w:rsid w:val="00407DFE"/>
    <w:rsid w:val="00420A59"/>
    <w:rsid w:val="00467277"/>
    <w:rsid w:val="00471E53"/>
    <w:rsid w:val="004A6C5C"/>
    <w:rsid w:val="004A743C"/>
    <w:rsid w:val="004E2415"/>
    <w:rsid w:val="00500DDF"/>
    <w:rsid w:val="0051643E"/>
    <w:rsid w:val="00535D8F"/>
    <w:rsid w:val="0056310C"/>
    <w:rsid w:val="00573067"/>
    <w:rsid w:val="00575600"/>
    <w:rsid w:val="005A11E6"/>
    <w:rsid w:val="005C508D"/>
    <w:rsid w:val="005C53B4"/>
    <w:rsid w:val="005C58E6"/>
    <w:rsid w:val="005D2D1A"/>
    <w:rsid w:val="005E156B"/>
    <w:rsid w:val="005F1C3F"/>
    <w:rsid w:val="005F6AAA"/>
    <w:rsid w:val="00614875"/>
    <w:rsid w:val="00687A9C"/>
    <w:rsid w:val="006C2C60"/>
    <w:rsid w:val="006E7F15"/>
    <w:rsid w:val="006F0FB4"/>
    <w:rsid w:val="00716932"/>
    <w:rsid w:val="00755801"/>
    <w:rsid w:val="00775D65"/>
    <w:rsid w:val="0078005F"/>
    <w:rsid w:val="00780C06"/>
    <w:rsid w:val="007B2398"/>
    <w:rsid w:val="007D020B"/>
    <w:rsid w:val="007F0D5E"/>
    <w:rsid w:val="008362D8"/>
    <w:rsid w:val="008452AE"/>
    <w:rsid w:val="00875A8B"/>
    <w:rsid w:val="00881FE6"/>
    <w:rsid w:val="00882EF4"/>
    <w:rsid w:val="008A520E"/>
    <w:rsid w:val="008A6AD4"/>
    <w:rsid w:val="008B45B2"/>
    <w:rsid w:val="008B7F56"/>
    <w:rsid w:val="00914CCF"/>
    <w:rsid w:val="00927F60"/>
    <w:rsid w:val="00930060"/>
    <w:rsid w:val="00941D0E"/>
    <w:rsid w:val="0097706F"/>
    <w:rsid w:val="009E22D8"/>
    <w:rsid w:val="00A0240F"/>
    <w:rsid w:val="00A16ECE"/>
    <w:rsid w:val="00A20B3B"/>
    <w:rsid w:val="00A3473F"/>
    <w:rsid w:val="00A45251"/>
    <w:rsid w:val="00A54DEB"/>
    <w:rsid w:val="00A65497"/>
    <w:rsid w:val="00A84E71"/>
    <w:rsid w:val="00A9696C"/>
    <w:rsid w:val="00AC2B2D"/>
    <w:rsid w:val="00AF3C31"/>
    <w:rsid w:val="00B078E2"/>
    <w:rsid w:val="00B26BA3"/>
    <w:rsid w:val="00B82106"/>
    <w:rsid w:val="00BB45F7"/>
    <w:rsid w:val="00C019B5"/>
    <w:rsid w:val="00CC2AAF"/>
    <w:rsid w:val="00CE3879"/>
    <w:rsid w:val="00D03802"/>
    <w:rsid w:val="00D62D1A"/>
    <w:rsid w:val="00D76A1A"/>
    <w:rsid w:val="00D76B9A"/>
    <w:rsid w:val="00DB1CD2"/>
    <w:rsid w:val="00DC2BF4"/>
    <w:rsid w:val="00DC6D08"/>
    <w:rsid w:val="00DD10D4"/>
    <w:rsid w:val="00DE1B88"/>
    <w:rsid w:val="00DF6F04"/>
    <w:rsid w:val="00E00D32"/>
    <w:rsid w:val="00E4555C"/>
    <w:rsid w:val="00E461E9"/>
    <w:rsid w:val="00EB28A7"/>
    <w:rsid w:val="00ED38CF"/>
    <w:rsid w:val="00EF660E"/>
    <w:rsid w:val="00F537A8"/>
    <w:rsid w:val="00F57358"/>
    <w:rsid w:val="00F576D1"/>
    <w:rsid w:val="00F81EB0"/>
    <w:rsid w:val="00F969E3"/>
    <w:rsid w:val="00F96D94"/>
    <w:rsid w:val="00FA4EF6"/>
    <w:rsid w:val="00FA6E48"/>
    <w:rsid w:val="00FB69B2"/>
    <w:rsid w:val="00FC1BC1"/>
    <w:rsid w:val="00FC6512"/>
    <w:rsid w:val="00FE2941"/>
    <w:rsid w:val="00FF5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38C9A73"/>
  <w15:docId w15:val="{21BAB6EC-9DE3-46C4-A590-DDD89B014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23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47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3473F"/>
  </w:style>
  <w:style w:type="paragraph" w:styleId="a5">
    <w:name w:val="footer"/>
    <w:basedOn w:val="a"/>
    <w:link w:val="a6"/>
    <w:uiPriority w:val="99"/>
    <w:unhideWhenUsed/>
    <w:rsid w:val="00A347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3473F"/>
  </w:style>
  <w:style w:type="paragraph" w:styleId="a7">
    <w:name w:val="Balloon Text"/>
    <w:basedOn w:val="a"/>
    <w:link w:val="a8"/>
    <w:uiPriority w:val="99"/>
    <w:semiHidden/>
    <w:unhideWhenUsed/>
    <w:rsid w:val="00127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27EE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C1755"/>
    <w:pPr>
      <w:ind w:left="720"/>
      <w:contextualSpacing/>
    </w:pPr>
  </w:style>
  <w:style w:type="character" w:styleId="aa">
    <w:name w:val="page number"/>
    <w:basedOn w:val="a0"/>
    <w:uiPriority w:val="99"/>
    <w:semiHidden/>
    <w:unhideWhenUsed/>
    <w:rsid w:val="008A520E"/>
  </w:style>
  <w:style w:type="character" w:styleId="ab">
    <w:name w:val="Hyperlink"/>
    <w:basedOn w:val="a0"/>
    <w:uiPriority w:val="99"/>
    <w:unhideWhenUsed/>
    <w:rsid w:val="00B8210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ddt.goral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rhnauka@mail.ru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221281-B1C3-4944-997C-D828C95B1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13</Pages>
  <Words>2537</Words>
  <Characters>14464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PolischukAV</dc:creator>
  <cp:lastModifiedBy>Руслан Беседин</cp:lastModifiedBy>
  <cp:revision>4</cp:revision>
  <cp:lastPrinted>2023-11-01T10:44:00Z</cp:lastPrinted>
  <dcterms:created xsi:type="dcterms:W3CDTF">2023-11-15T13:34:00Z</dcterms:created>
  <dcterms:modified xsi:type="dcterms:W3CDTF">2023-11-28T11:50:00Z</dcterms:modified>
</cp:coreProperties>
</file>