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5268" w14:textId="5E64E24A" w:rsidR="00AD65C1" w:rsidRDefault="00AD65C1">
      <w:pP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val="en-US" w:eastAsia="ru-RU"/>
        </w:rPr>
        <w:drawing>
          <wp:inline distT="0" distB="0" distL="0" distR="0" wp14:anchorId="2D4DEB28" wp14:editId="14EAF890">
            <wp:extent cx="6477000" cy="8910929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32" cy="891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F61C9" w14:textId="310483D5" w:rsidR="006F0FB4" w:rsidRPr="00573A05" w:rsidRDefault="000E3E68" w:rsidP="00941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lastRenderedPageBreak/>
        <w:t>II</w:t>
      </w:r>
      <w:r w:rsidR="006F0FB4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Цель и задачи </w:t>
      </w:r>
      <w:r w:rsidR="005C18D2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6F0FB4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онференции</w:t>
      </w:r>
    </w:p>
    <w:p w14:paraId="14B71844" w14:textId="77777777" w:rsidR="006F0FB4" w:rsidRPr="00573A05" w:rsidRDefault="006F0FB4" w:rsidP="006F0F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</w:pPr>
    </w:p>
    <w:p w14:paraId="4F2A9DAE" w14:textId="5E7870BB" w:rsidR="006F0FB4" w:rsidRPr="00573A05" w:rsidRDefault="005C18D2" w:rsidP="000C175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C2C60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</w:t>
      </w:r>
      <w:r w:rsidR="006C2C60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я проводится в целях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выявлени</w:t>
      </w:r>
      <w:r w:rsidR="006C2C60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развити</w:t>
      </w:r>
      <w:r w:rsidR="006C2C60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поддержк</w:t>
      </w:r>
      <w:r w:rsidR="006C2C60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одаренн</w:t>
      </w:r>
      <w:r w:rsidR="006C2C60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и 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талантливой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C60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молодежи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EFEB4D" w14:textId="63460156" w:rsidR="006F0FB4" w:rsidRPr="00573A05" w:rsidRDefault="005C18D2" w:rsidP="000C175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C2C60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адачи 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онференции:</w:t>
      </w:r>
    </w:p>
    <w:p w14:paraId="7F22A4E9" w14:textId="54C10B67" w:rsidR="00941D0E" w:rsidRPr="00573A05" w:rsidRDefault="005C18D2" w:rsidP="00045FA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41D0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научного потенциала обуча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ющихся, активное вовлечение их </w:t>
      </w:r>
      <w:r w:rsidR="00941D0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1D0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поисковую, учебно-исследовательскую деятельность в различных областях науки, техники, культуры;</w:t>
      </w:r>
    </w:p>
    <w:p w14:paraId="6F1D8AD5" w14:textId="0185EA2E" w:rsidR="00941D0E" w:rsidRPr="00573A05" w:rsidRDefault="005C18D2" w:rsidP="00045FA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41D0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пропаганда научных знаний;</w:t>
      </w:r>
    </w:p>
    <w:p w14:paraId="5B6407E3" w14:textId="014CA23C" w:rsidR="00941D0E" w:rsidRPr="00573A05" w:rsidRDefault="005C18D2" w:rsidP="00045FA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41D0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общественное признание результатов ученической исследовательской деятельности;</w:t>
      </w:r>
    </w:p>
    <w:p w14:paraId="278F68B5" w14:textId="0CDF49D5" w:rsidR="008A520E" w:rsidRPr="00573A05" w:rsidRDefault="005C18D2" w:rsidP="00045FA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A520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поддержки талантливой, одаренной молод</w:t>
      </w:r>
      <w:r w:rsidR="000E3E68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A520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жи в профессиональном становлении и развитии;</w:t>
      </w:r>
    </w:p>
    <w:p w14:paraId="43B0A80B" w14:textId="7F674EEC" w:rsidR="00941D0E" w:rsidRPr="00573A05" w:rsidRDefault="005C18D2" w:rsidP="00045FA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41D0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внедрение в практику работы образовательных </w:t>
      </w:r>
      <w:r w:rsidR="006C2C60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="00941D0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эффективных форм и методов организации учебного процесса, современных технологий, направленных на развитие интеллектуального потенциала </w:t>
      </w:r>
      <w:r w:rsidR="006C2C60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</w:t>
      </w:r>
      <w:r w:rsidR="00941D0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r w:rsidR="006C2C60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941D0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щихся;</w:t>
      </w:r>
    </w:p>
    <w:p w14:paraId="6B2B81FD" w14:textId="28FAC7A9" w:rsidR="006F0FB4" w:rsidRPr="00573A05" w:rsidRDefault="005C18D2" w:rsidP="00045FA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A520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к руководству исследовательской работой обучающихся, ученых и специалистов образовательных организаций высшего образования, предприятий, учреждений, организаций</w:t>
      </w:r>
      <w:r w:rsidR="00941D0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26B87F" w14:textId="77777777" w:rsidR="006F0FB4" w:rsidRPr="00573A05" w:rsidRDefault="006F0FB4" w:rsidP="006F0FB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80EE6E" w14:textId="0FB0E78E" w:rsidR="006F0FB4" w:rsidRPr="00573A05" w:rsidRDefault="000E3E68" w:rsidP="00941D0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="00941D0E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6F0FB4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Условия участия и проведения </w:t>
      </w:r>
      <w:r w:rsidR="005C18D2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6F0FB4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онференции</w:t>
      </w:r>
    </w:p>
    <w:p w14:paraId="6C47A309" w14:textId="77777777" w:rsidR="006F0FB4" w:rsidRPr="00573A05" w:rsidRDefault="006F0FB4" w:rsidP="006F0FB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468F80" w14:textId="2EB01F9C" w:rsidR="006F0FB4" w:rsidRPr="00573A05" w:rsidRDefault="006F0FB4" w:rsidP="0094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C2C60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онференции </w:t>
      </w:r>
      <w:r w:rsidR="006C2C60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 участие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C60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r w:rsidR="006C2C60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щиеся 8</w:t>
      </w:r>
      <w:r w:rsidR="000E3E68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классов образовательных 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организаций,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реализующих образовательные программы основного общего, среднего общего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дополнител</w:t>
      </w:r>
      <w:r w:rsidR="001039F3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ьн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общеразвивающие программы,</w:t>
      </w:r>
      <w:r w:rsidR="001039F3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3A0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негосударственны</w:t>
      </w:r>
      <w:r w:rsidR="00045FA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х</w:t>
      </w:r>
      <w:r w:rsidRPr="00573A0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образовательны</w:t>
      </w:r>
      <w:r w:rsidR="00045FA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х</w:t>
      </w:r>
      <w:r w:rsidR="00B82106" w:rsidRPr="00573A0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573A0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B82106" w:rsidRPr="00573A0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организаци</w:t>
      </w:r>
      <w:r w:rsidR="00045FA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й</w:t>
      </w:r>
      <w:r w:rsidRPr="00573A0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реализующих образовательные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380F9A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общего, среднего общ</w:t>
      </w:r>
      <w:r w:rsidR="00E00D3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образования,</w:t>
      </w:r>
      <w:r w:rsidR="000C1755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39F3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студенты 1-х 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курсов средних профессиональных образовательных организаций</w:t>
      </w:r>
      <w:r w:rsidR="000C1755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8A6AD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образовательные </w:t>
      </w:r>
      <w:r w:rsidR="006C2C60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8A6AD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14FBE577" w14:textId="6E703499" w:rsidR="000C1755" w:rsidRPr="00573A05" w:rsidRDefault="00573067" w:rsidP="00941D0E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 участию в 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онференции допускаются только авторы индивидуальных исследований. Исследовательские работы, выполненные коллективом авторов, к рассмотрению не принимаются.</w:t>
      </w:r>
    </w:p>
    <w:p w14:paraId="1E9EB00B" w14:textId="363CD49B" w:rsidR="006F0FB4" w:rsidRPr="00573A05" w:rsidRDefault="00573067" w:rsidP="0094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F0FB4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Конференция п</w:t>
      </w:r>
      <w:r w:rsidR="0004148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роводится </w:t>
      </w:r>
      <w:r w:rsidR="00E461E9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 декабря 2023 года по 25 января </w:t>
      </w:r>
      <w:r w:rsidR="00780C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E461E9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D38CF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02370E2B" w14:textId="2265C57E" w:rsidR="00B82106" w:rsidRPr="00573A05" w:rsidRDefault="005C18D2" w:rsidP="005C18D2">
      <w:pPr>
        <w:pStyle w:val="a9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12D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подготовительный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 </w:t>
      </w:r>
      <w:r w:rsidR="00614875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работ на рассмотрение жюри – </w:t>
      </w:r>
      <w:r w:rsidR="00B82106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1 декабря 2023 года по 29 декабря 2023 года;</w:t>
      </w:r>
    </w:p>
    <w:p w14:paraId="48D4571C" w14:textId="44E69858" w:rsidR="00614875" w:rsidRPr="00573A05" w:rsidRDefault="005C18D2" w:rsidP="005C18D2">
      <w:pPr>
        <w:pStyle w:val="a9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12DC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 (заочный) –  </w:t>
      </w:r>
      <w:r w:rsidR="00614875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исследовательских работ – </w:t>
      </w:r>
      <w:r w:rsidR="00614875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B82106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E461E9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82106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января 2024</w:t>
      </w:r>
      <w:r w:rsidR="00614875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E461E9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1</w:t>
      </w:r>
      <w:r w:rsidR="00B82106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E461E9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января 2024 года</w:t>
      </w:r>
      <w:r w:rsidR="00614875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3FB3E8" w14:textId="1136889F" w:rsidR="00B82106" w:rsidRPr="00573A05" w:rsidRDefault="005C18D2" w:rsidP="005C18D2">
      <w:pPr>
        <w:pStyle w:val="a9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12DC3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  – </w:t>
      </w:r>
      <w:r w:rsidR="001039F3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подведение итогов, 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публикация списков </w:t>
      </w:r>
      <w:r w:rsidR="001039F3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лауреатов заочного этапа 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официальных интернет</w:t>
      </w:r>
      <w:r w:rsidR="001039F3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039F3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источниках МБУ ДО «СДДТ» и оповещение участников, прошедших на этап очной защиты  – </w:t>
      </w:r>
      <w:r w:rsidR="00B82106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 января 2024 года;</w:t>
      </w:r>
    </w:p>
    <w:p w14:paraId="5316D9FA" w14:textId="254F7E49" w:rsidR="00614875" w:rsidRPr="00573A05" w:rsidRDefault="005C18D2" w:rsidP="005C18D2">
      <w:pPr>
        <w:pStyle w:val="a9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12DC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третий</w:t>
      </w:r>
      <w:r w:rsidR="00614875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 (очный) – публичная защита исследовательских работ – </w:t>
      </w:r>
      <w:r w:rsidR="00E461E9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 января 2024 года в 13:00</w:t>
      </w:r>
      <w:r w:rsidR="00614875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BE11E4" w14:textId="20C9AD0C" w:rsidR="00E461E9" w:rsidRPr="00573A05" w:rsidRDefault="00573067" w:rsidP="00E461E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онференции предусматривается работа </w:t>
      </w:r>
      <w:r w:rsidR="00E461E9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предметных секций, количество которых определяется числом направлений исследовательской деятельности обучающихся:</w:t>
      </w:r>
    </w:p>
    <w:p w14:paraId="54C14E37" w14:textId="4F95D64C" w:rsidR="00E461E9" w:rsidRPr="00573A05" w:rsidRDefault="005C18D2" w:rsidP="005C18D2">
      <w:pPr>
        <w:pStyle w:val="a9"/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461E9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секция экологических проблем Арктической зоны;</w:t>
      </w:r>
    </w:p>
    <w:p w14:paraId="16E26D86" w14:textId="5288F1D8" w:rsidR="00E461E9" w:rsidRPr="00573A05" w:rsidRDefault="005C18D2" w:rsidP="005C18D2">
      <w:pPr>
        <w:pStyle w:val="a9"/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секция </w:t>
      </w:r>
      <w:r w:rsidR="00E461E9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естественных наук и биоразнообразия;</w:t>
      </w:r>
    </w:p>
    <w:p w14:paraId="0790637B" w14:textId="6850AD79" w:rsidR="00E461E9" w:rsidRPr="00573A05" w:rsidRDefault="005C18D2" w:rsidP="005C18D2">
      <w:pPr>
        <w:pStyle w:val="a9"/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E461E9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секция геологических исследований;</w:t>
      </w:r>
    </w:p>
    <w:p w14:paraId="49452932" w14:textId="195AA0CD" w:rsidR="00E461E9" w:rsidRPr="00573A05" w:rsidRDefault="005C18D2" w:rsidP="005C18D2">
      <w:pPr>
        <w:pStyle w:val="a9"/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461E9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секция инноваций Арктической зоны;</w:t>
      </w:r>
    </w:p>
    <w:p w14:paraId="2AC4CCDF" w14:textId="1D34AE89" w:rsidR="00E461E9" w:rsidRPr="00573A05" w:rsidRDefault="005C18D2" w:rsidP="005C18D2">
      <w:pPr>
        <w:pStyle w:val="a9"/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461E9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секция краеведения.</w:t>
      </w:r>
    </w:p>
    <w:p w14:paraId="17580CB1" w14:textId="2A8C4419" w:rsidR="006F0FB4" w:rsidRPr="00573A05" w:rsidRDefault="00573067" w:rsidP="00E461E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55801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Окончательное количество и наименование секций определяет Оргкомитет в зависимости от тематики прошедших конкурсный отбор работ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E32AD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Предусматривается дистанционный формат выступлений для иногородних участников Базовых школ РАН. </w:t>
      </w:r>
    </w:p>
    <w:p w14:paraId="27EB9D92" w14:textId="43E25281" w:rsidR="006F0FB4" w:rsidRPr="00573A05" w:rsidRDefault="00573067" w:rsidP="00380F9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участия в 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D38CF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онференции</w:t>
      </w:r>
      <w:r w:rsidR="0004148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 до </w:t>
      </w:r>
      <w:r w:rsidR="00112D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 декабря 2023</w:t>
      </w:r>
      <w:r w:rsidR="006F0FB4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представить на почту Городского научного общества системы образования городского округа «Город Архангельск»</w:t>
      </w:r>
      <w:r w:rsidR="00941D0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="008362D8" w:rsidRPr="00573A05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arhnauka</w:t>
        </w:r>
        <w:r w:rsidR="008362D8" w:rsidRPr="00573A05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8362D8" w:rsidRPr="00573A05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mail</w:t>
        </w:r>
        <w:r w:rsidR="008362D8" w:rsidRPr="00573A05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8362D8" w:rsidRPr="00573A05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8362D8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материалы:</w:t>
      </w:r>
    </w:p>
    <w:p w14:paraId="0A7515C1" w14:textId="26B57063" w:rsidR="004E2415" w:rsidRPr="00573A05" w:rsidRDefault="005C18D2" w:rsidP="00573A05">
      <w:pPr>
        <w:pStyle w:val="a9"/>
        <w:widowControl w:val="0"/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F576D1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ED38CF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кан</w:t>
      </w:r>
      <w:r w:rsidR="00F576D1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ированную копию </w:t>
      </w:r>
      <w:r w:rsidR="00755801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</w:t>
      </w:r>
      <w:r w:rsidR="00380F9A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755801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подписанн</w:t>
      </w:r>
      <w:r w:rsidR="00380F9A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755801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руководителем образовательного учреждения</w:t>
      </w:r>
      <w:r w:rsidR="007D020B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E2415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5801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конференции по форме согласно приложению № 1 к настоящему Положению</w:t>
      </w:r>
      <w:r w:rsidR="004E2415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</w:t>
      </w:r>
      <w:r w:rsidR="0097706F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4E2415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2415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заявку в формате Word</w:t>
      </w:r>
      <w:r w:rsidR="00755801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E53C94E" w14:textId="284779CE" w:rsidR="008362D8" w:rsidRPr="00573A05" w:rsidRDefault="005C18D2" w:rsidP="005C18D2">
      <w:pPr>
        <w:pStyle w:val="a9"/>
        <w:widowControl w:val="0"/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755801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исследовательскую работу</w:t>
      </w:r>
      <w:r w:rsidR="00D62D1A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электронном виде</w:t>
      </w:r>
      <w:r w:rsidR="00F576D1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62D1A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DD10D4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формате </w:t>
      </w:r>
      <w:r w:rsidR="00D62D1A" w:rsidRPr="00573A0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W</w:t>
      </w:r>
      <w:r w:rsidR="00DD10D4" w:rsidRPr="00573A0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ord</w:t>
      </w:r>
      <w:r w:rsidR="00DD10D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2D1A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одной стороне белой бумаги формата А 4 </w:t>
      </w:r>
      <w:r w:rsidR="00755801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(объем – до 10 страниц машинописного текста и до 5 </w:t>
      </w:r>
      <w:proofErr w:type="spellStart"/>
      <w:r w:rsidR="00755801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55801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таниц</w:t>
      </w:r>
      <w:proofErr w:type="spellEnd"/>
      <w:r w:rsidR="00755801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приложения), оформленную </w:t>
      </w:r>
      <w:r w:rsidR="000E3E68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55801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согласно прилож</w:t>
      </w:r>
      <w:r w:rsidR="00A45251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ению № 2 к настоящему Положению.</w:t>
      </w:r>
    </w:p>
    <w:p w14:paraId="46B0F92B" w14:textId="6D5264ED" w:rsidR="008362D8" w:rsidRPr="00573A05" w:rsidRDefault="005C18D2" w:rsidP="005C18D2">
      <w:pPr>
        <w:pStyle w:val="a9"/>
        <w:widowControl w:val="0"/>
        <w:spacing w:after="0" w:line="235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8362D8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сканированное согласие на обработку персональных данных с живой подписью</w:t>
      </w:r>
      <w:r w:rsidR="008362D8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6A42589" w14:textId="227DFB03" w:rsidR="006F0FB4" w:rsidRPr="00573A05" w:rsidRDefault="00573067" w:rsidP="00380F9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Требования к оформлению исследовательских работ изложены </w:t>
      </w:r>
      <w:r w:rsidR="00755801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приложении № 2 к настоящему Положению. В случае представления исследовательской работы с нарушениями требований к оформлению исследовательских работ Оргкомитет имеет право отклонить ее </w:t>
      </w:r>
      <w:r w:rsidR="00380F9A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рассмотрения</w:t>
      </w:r>
      <w:r w:rsidR="00380F9A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участия в 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онференции.</w:t>
      </w:r>
    </w:p>
    <w:p w14:paraId="1240F082" w14:textId="6D1357CD" w:rsidR="00F537A8" w:rsidRPr="00573A05" w:rsidRDefault="00573067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. Исследовательские работы</w:t>
      </w:r>
      <w:r w:rsidR="00F537A8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заявленные на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37A8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секцию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537A8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61E9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иметь предметные примеры, видео- и фотоматериалы.</w:t>
      </w:r>
      <w:r w:rsidR="00E00D3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05768E4" w14:textId="6EF03354" w:rsidR="006F0FB4" w:rsidRPr="00573A05" w:rsidRDefault="005C18D2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537A8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Исследовательские работы должны отличаться актуальностью, новизной, теоретической и практической значимостью. Реферативные доклады, носящие обобщающий характер заимствованных работ (в том числе из сети Интернет), на участие в 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онференции не допускаются.</w:t>
      </w:r>
    </w:p>
    <w:p w14:paraId="145FDF7A" w14:textId="676792AC" w:rsidR="002D6E6F" w:rsidRPr="00573A05" w:rsidRDefault="00045FA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2D6E6F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Работы, содержащие более 50</w:t>
      </w:r>
      <w:r w:rsidR="00573067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процентов</w:t>
      </w:r>
      <w:r w:rsidR="002D6E6F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заимствований текста, </w:t>
      </w:r>
      <w:r w:rsidR="00573067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Конференции</w:t>
      </w:r>
      <w:r w:rsidR="002D6E6F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участвуют.</w:t>
      </w:r>
    </w:p>
    <w:p w14:paraId="3D0D0D55" w14:textId="416B16BD" w:rsidR="00F537A8" w:rsidRPr="00573A05" w:rsidRDefault="00F537A8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Авторы работ, отобранных для участия </w:t>
      </w:r>
      <w:r w:rsidR="00112DC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третьем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(очном) туре 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онференции, выступают с результатами собственной исследовательской деятельности на секционных заседаниях конференции. Регламент выступления участников предусматривает публичную защиту исследовательской работы (продолжительность выступления во время публичной защиты не боле</w:t>
      </w:r>
      <w:r w:rsidR="00112DC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2DC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минут) и </w:t>
      </w:r>
      <w:r w:rsidR="009E22D8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дискуссию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(продолжительность – до </w:t>
      </w:r>
      <w:r w:rsidR="00112DC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минут)</w:t>
      </w:r>
      <w:r w:rsidR="009E22D8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C550B1" w14:textId="7C7A6C11" w:rsidR="009E22D8" w:rsidRPr="00573A05" w:rsidRDefault="009E22D8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онференции должны иметь при себе свой экземпляр текста исследовательской работы.</w:t>
      </w:r>
    </w:p>
    <w:p w14:paraId="04B575D7" w14:textId="6D98AF07" w:rsidR="009E22D8" w:rsidRPr="00573A05" w:rsidRDefault="009E22D8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. Апелляции по итогам заочного и очного туров не принимаются.</w:t>
      </w:r>
    </w:p>
    <w:p w14:paraId="717B6A99" w14:textId="77777777" w:rsidR="00573A05" w:rsidRPr="00573A05" w:rsidRDefault="00573A05" w:rsidP="00380F9A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</w:pPr>
    </w:p>
    <w:p w14:paraId="17D79CD5" w14:textId="2A7D6B4D" w:rsidR="006F0FB4" w:rsidRPr="00573A05" w:rsidRDefault="000E3E68" w:rsidP="00380F9A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</w:pPr>
      <w:r w:rsidRPr="00573A0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="006F0FB4" w:rsidRPr="00573A05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 xml:space="preserve">. </w:t>
      </w:r>
      <w:r w:rsidR="006F0FB4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Определение победителей и призеров </w:t>
      </w:r>
      <w:r w:rsidR="005C18D2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6F0FB4" w:rsidRPr="00573A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онференции</w:t>
      </w:r>
      <w:r w:rsidR="006F0FB4" w:rsidRPr="00573A05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 xml:space="preserve"> </w:t>
      </w:r>
    </w:p>
    <w:p w14:paraId="3156FED8" w14:textId="77777777" w:rsidR="00573A05" w:rsidRDefault="00573A05" w:rsidP="00573A05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</w:pPr>
    </w:p>
    <w:p w14:paraId="66D34821" w14:textId="1AE2658D" w:rsidR="006F0FB4" w:rsidRPr="00573A05" w:rsidRDefault="00573067" w:rsidP="00045FAF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оценивания исследовательских работ, определения победителей и призеров 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создается жюри (далее – жюри К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онференции).</w:t>
      </w:r>
    </w:p>
    <w:p w14:paraId="52831339" w14:textId="19A5F9E6" w:rsidR="006F0FB4" w:rsidRPr="00573A05" w:rsidRDefault="00573067" w:rsidP="00380F9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Состав жюри К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онференции формируется из числа специалистов департамента образования, педагогов образовательных учреждений первой и выс</w:t>
      </w:r>
      <w:r w:rsidR="009E22D8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шей квалификационных категорий.</w:t>
      </w:r>
    </w:p>
    <w:p w14:paraId="09854781" w14:textId="6E1CEB8F" w:rsidR="006F0FB4" w:rsidRPr="00573A05" w:rsidRDefault="00573067" w:rsidP="00045F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Жюри 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онференции:</w:t>
      </w:r>
    </w:p>
    <w:p w14:paraId="5914D283" w14:textId="3B10260E" w:rsidR="006F0FB4" w:rsidRPr="00573A05" w:rsidRDefault="005C18D2" w:rsidP="00045FA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- </w:t>
      </w:r>
      <w:r w:rsidR="006F0FB4" w:rsidRPr="00573A0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оценивает исследовательские работы в соответствии с критериями оценки;</w:t>
      </w:r>
    </w:p>
    <w:p w14:paraId="0EDCE3B4" w14:textId="4E150C75" w:rsidR="006F0FB4" w:rsidRPr="00573A05" w:rsidRDefault="005C18D2" w:rsidP="00045FA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участвует в заседании секции, дискуссии с участниками;</w:t>
      </w:r>
    </w:p>
    <w:p w14:paraId="4B182A63" w14:textId="6A7BF347" w:rsidR="006F0FB4" w:rsidRPr="00573A05" w:rsidRDefault="005C18D2" w:rsidP="00045FA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побе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дителей и призеров К</w:t>
      </w:r>
      <w:r w:rsidR="00A45251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онференции.</w:t>
      </w:r>
    </w:p>
    <w:p w14:paraId="791EE211" w14:textId="34E5B0E2" w:rsidR="006F0FB4" w:rsidRPr="00573A05" w:rsidRDefault="00573067" w:rsidP="00045F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Руководят работой жюри 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онференции председатели жюри.</w:t>
      </w:r>
    </w:p>
    <w:p w14:paraId="30D398AB" w14:textId="544A495A" w:rsidR="006F0FB4" w:rsidRPr="00573A05" w:rsidRDefault="00573067" w:rsidP="00045F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Председатели жюри 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онференции:</w:t>
      </w:r>
    </w:p>
    <w:p w14:paraId="4094A094" w14:textId="68BD6DD7" w:rsidR="006F0FB4" w:rsidRPr="00573A05" w:rsidRDefault="005C18D2" w:rsidP="00045FA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получают исследовательские работы для проверки в соответствии с поступившими заявками в МБУ ДО 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СДДТ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0E11A0B" w14:textId="16ED5932" w:rsidR="006F0FB4" w:rsidRPr="00573A05" w:rsidRDefault="005C18D2" w:rsidP="00045FA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организуют проверку исследовательских работ;</w:t>
      </w:r>
    </w:p>
    <w:p w14:paraId="76B0EE63" w14:textId="171841FB" w:rsidR="006F0FB4" w:rsidRPr="00573A05" w:rsidRDefault="005C18D2" w:rsidP="00045FA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обеспечивают соблюдение установленного порядка проверки работ</w:t>
      </w:r>
      <w:r w:rsidR="00941D0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6E6F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критериями оценки;</w:t>
      </w:r>
    </w:p>
    <w:p w14:paraId="7CB6365C" w14:textId="7DAE5A0E" w:rsidR="000C1755" w:rsidRPr="00573A05" w:rsidRDefault="005C18D2" w:rsidP="00045FA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заполняют оценочную форму на каждую работу, итоговый протокол заседания жюри по оцениванию работ участников;</w:t>
      </w:r>
    </w:p>
    <w:p w14:paraId="755064ED" w14:textId="65B86432" w:rsidR="006F0FB4" w:rsidRPr="00573A05" w:rsidRDefault="005C18D2" w:rsidP="00045FA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информируют </w:t>
      </w:r>
      <w:r w:rsidR="002D6E6F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исполнителя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несоответствии темы исследовательской работы названию секции, обеспечивают передачу данной исследовательской работы для проверки в другую секцию, уведомив участнико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или образовательную организацию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83CBB87" w14:textId="4B4A4950" w:rsidR="006F0FB4" w:rsidRPr="00573A05" w:rsidRDefault="005C18D2" w:rsidP="00045FA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обеспечивают предоставление всех итоговых документов по итогам проведения 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20A59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онференции</w:t>
      </w:r>
      <w:r w:rsidR="00380F9A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6E6F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МБУ ДО 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D6E6F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СДДТ</w:t>
      </w: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D6E6F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520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Архангельск, Банный 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1-й переулок, 2, кабинет № 3, контактные телефоны: (8182) 24-91-40, 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10" w:history="1">
        <w:r w:rsidR="00B82106" w:rsidRPr="00573A05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sddt.goral@yandex.ru</w:t>
        </w:r>
      </w:hyperlink>
      <w:r w:rsidR="00B82106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Беседин Руслан Александрович, моб. тел. 89115783842</w:t>
      </w:r>
      <w:r w:rsidR="008A520E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D6E6F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362D8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Письма по интересующим Вас вопросам, необходимо присылать с пометкой в теме письма «КОНФЕРЕНЦИЯ. АРКТИЧЕСКИЙ ВЕКТОР».</w:t>
      </w:r>
    </w:p>
    <w:p w14:paraId="3CF30562" w14:textId="1465D9A8" w:rsidR="006F0FB4" w:rsidRPr="00573A05" w:rsidRDefault="00573067" w:rsidP="00045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равенстве баллов голос председателя жюри 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онференции является решающим.</w:t>
      </w:r>
    </w:p>
    <w:p w14:paraId="52224430" w14:textId="33C208BA" w:rsidR="000D1A35" w:rsidRPr="00573A05" w:rsidRDefault="00573067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2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8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. </w:t>
      </w:r>
      <w:r w:rsidR="0078005F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Победители</w:t>
      </w:r>
      <w:r w:rsidR="000D1A35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(1 место) </w:t>
      </w:r>
      <w:r w:rsidR="0078005F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и призеры </w:t>
      </w:r>
      <w:r w:rsidR="000D1A35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(2, 3 место) 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К</w:t>
      </w:r>
      <w:r w:rsidR="0078005F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онференции определяются по результатам очного тура на каждой секции на основании протоколов жюри и награждаются дипломами</w:t>
      </w:r>
      <w:r w:rsidR="000D1A35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и призами.</w:t>
      </w:r>
      <w:r w:rsidR="00112DC3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Участники К</w:t>
      </w:r>
      <w:r w:rsidR="00FE32AD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онференции</w:t>
      </w:r>
      <w:r w:rsidR="00112DC3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,</w:t>
      </w:r>
      <w:r w:rsidR="00FE32AD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предоставляющие работы в дистанционном формате оцениваются отдельно.</w:t>
      </w:r>
    </w:p>
    <w:p w14:paraId="6F312311" w14:textId="3D9C7297" w:rsidR="006F0FB4" w:rsidRPr="00573A05" w:rsidRDefault="00045FAF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Список победителей и призеров 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онференции утверждается приказом директора </w:t>
      </w:r>
      <w:r w:rsidR="00BB45F7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ДО «СДДТ»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EC9BF6F" w14:textId="45EC33FE" w:rsidR="006F0FB4" w:rsidRPr="00573A05" w:rsidRDefault="00045FAF" w:rsidP="000C1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30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. Все участники 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К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онференции, жюри </w:t>
      </w:r>
      <w:r w:rsidR="005C18D2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К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о</w:t>
      </w:r>
      <w:r w:rsidR="0078005F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нференции получают сертификаты.</w:t>
      </w:r>
    </w:p>
    <w:p w14:paraId="4CC1EC46" w14:textId="6319182B" w:rsidR="006F0FB4" w:rsidRPr="00573A05" w:rsidRDefault="00573067" w:rsidP="000C1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45FA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Педагоги, подготовившие победителей</w:t>
      </w:r>
      <w:r w:rsidR="00FE32AD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,</w:t>
      </w:r>
      <w:r w:rsidR="006F0FB4"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награждаются дипломами.</w:t>
      </w:r>
    </w:p>
    <w:p w14:paraId="46922973" w14:textId="77777777" w:rsidR="002D6E6F" w:rsidRPr="00573A05" w:rsidRDefault="002D6E6F" w:rsidP="006F0FB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14:paraId="704CE975" w14:textId="77777777" w:rsidR="00941D0E" w:rsidRPr="00941D0E" w:rsidRDefault="00380F9A" w:rsidP="00467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ectPr w:rsidR="00941D0E" w:rsidRPr="00941D0E" w:rsidSect="00573A05">
          <w:headerReference w:type="default" r:id="rId11"/>
          <w:pgSz w:w="11906" w:h="16838"/>
          <w:pgMar w:top="1134" w:right="567" w:bottom="1418" w:left="1701" w:header="567" w:footer="709" w:gutter="0"/>
          <w:cols w:space="708"/>
          <w:titlePg/>
          <w:docGrid w:linePitch="360"/>
        </w:sectPr>
      </w:pPr>
      <w:r w:rsidRPr="00573A0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____________</w:t>
      </w:r>
    </w:p>
    <w:p w14:paraId="51A50EAF" w14:textId="77777777" w:rsidR="00467277" w:rsidRPr="00467277" w:rsidRDefault="00467277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4431400B" w14:textId="77777777" w:rsidR="00941D0E" w:rsidRPr="00941D0E" w:rsidRDefault="004A743C" w:rsidP="00BB45F7">
      <w:pPr>
        <w:tabs>
          <w:tab w:val="left" w:pos="10773"/>
        </w:tabs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  <w:r w:rsidR="00941D0E" w:rsidRPr="00941D0E">
        <w:rPr>
          <w:rFonts w:ascii="Times New Roman" w:eastAsia="Times New Roman" w:hAnsi="Times New Roman" w:cs="Times New Roman"/>
          <w:sz w:val="28"/>
          <w:szCs w:val="20"/>
          <w:lang w:eastAsia="ru-RU"/>
        </w:rPr>
        <w:t>№ 1</w:t>
      </w:r>
    </w:p>
    <w:p w14:paraId="3072B220" w14:textId="2625382E" w:rsidR="00941D0E" w:rsidRPr="00941D0E" w:rsidRDefault="00941D0E" w:rsidP="00BB45F7">
      <w:pPr>
        <w:spacing w:after="0" w:line="240" w:lineRule="auto"/>
        <w:ind w:left="1049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Положени</w:t>
      </w:r>
      <w:r w:rsidR="00045FAF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467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41D0E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проведении</w:t>
      </w:r>
    </w:p>
    <w:p w14:paraId="159A539A" w14:textId="77777777" w:rsidR="00BB45F7" w:rsidRDefault="00BB45F7" w:rsidP="00BB4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45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I Открытой научной конференции </w:t>
      </w:r>
    </w:p>
    <w:p w14:paraId="381ED5AD" w14:textId="7C382884" w:rsidR="00467277" w:rsidRDefault="0050595C" w:rsidP="00BB45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BB45F7" w:rsidRPr="00BB45F7">
        <w:rPr>
          <w:rFonts w:ascii="Times New Roman" w:eastAsia="Times New Roman" w:hAnsi="Times New Roman" w:cs="Times New Roman"/>
          <w:sz w:val="28"/>
          <w:szCs w:val="20"/>
          <w:lang w:eastAsia="ru-RU"/>
        </w:rPr>
        <w:t>Арктический вектор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11F811E3" w14:textId="77777777" w:rsidR="004A6C5C" w:rsidRDefault="004A6C5C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D2E23E" w14:textId="77777777" w:rsidR="00467277" w:rsidRDefault="00467277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3E47E1" w14:textId="77777777" w:rsidR="006F0FB4" w:rsidRPr="00941D0E" w:rsidRDefault="00F57358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772CB8F2" w14:textId="09C8F525" w:rsidR="006F0FB4" w:rsidRDefault="006F0FB4" w:rsidP="00BB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BB45F7" w:rsidRPr="00BB45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B45F7" w:rsidRPr="00BB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Открытой научной конференции </w:t>
      </w:r>
      <w:r w:rsidR="00505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B45F7" w:rsidRPr="00BB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Арктический вектор</w:t>
      </w:r>
      <w:r w:rsidR="00505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83C763B" w14:textId="77777777" w:rsidR="00BB45F7" w:rsidRPr="00BB45F7" w:rsidRDefault="00BB45F7" w:rsidP="00BB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13"/>
        <w:gridCol w:w="1649"/>
        <w:gridCol w:w="1649"/>
        <w:gridCol w:w="1649"/>
        <w:gridCol w:w="1437"/>
        <w:gridCol w:w="2409"/>
        <w:gridCol w:w="3384"/>
      </w:tblGrid>
      <w:tr w:rsidR="00F57358" w:rsidRPr="00467277" w14:paraId="003771DC" w14:textId="77777777" w:rsidTr="00EB28A7">
        <w:tc>
          <w:tcPr>
            <w:tcW w:w="709" w:type="dxa"/>
            <w:shd w:val="clear" w:color="auto" w:fill="auto"/>
            <w:vAlign w:val="center"/>
          </w:tcPr>
          <w:p w14:paraId="09C01BE5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№</w:t>
            </w:r>
          </w:p>
          <w:p w14:paraId="29FADCF6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п/п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17FB88C2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Фамилия, имя, отчество</w:t>
            </w:r>
          </w:p>
          <w:p w14:paraId="27BA4794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участника</w:t>
            </w:r>
          </w:p>
          <w:p w14:paraId="3058CF16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(полностью)</w:t>
            </w:r>
          </w:p>
        </w:tc>
        <w:tc>
          <w:tcPr>
            <w:tcW w:w="1649" w:type="dxa"/>
            <w:vAlign w:val="center"/>
          </w:tcPr>
          <w:p w14:paraId="5A0D3C0F" w14:textId="77777777" w:rsidR="00F57358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Дата рождения</w:t>
            </w:r>
          </w:p>
        </w:tc>
        <w:tc>
          <w:tcPr>
            <w:tcW w:w="1649" w:type="dxa"/>
            <w:vAlign w:val="center"/>
          </w:tcPr>
          <w:p w14:paraId="48C5E6B6" w14:textId="77777777" w:rsidR="00F57358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М</w:t>
            </w:r>
            <w:r w:rsidRPr="00F57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обильный телефон, адрес электронной почты</w:t>
            </w:r>
          </w:p>
          <w:p w14:paraId="6B30B718" w14:textId="77777777" w:rsidR="00F57358" w:rsidRDefault="00FE2941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у</w:t>
            </w:r>
            <w:r w:rsidR="00F57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частника</w:t>
            </w:r>
          </w:p>
          <w:p w14:paraId="46ED11E6" w14:textId="77777777" w:rsidR="00FE2941" w:rsidRPr="00FE2941" w:rsidRDefault="00FE2941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 w:bidi="he-IL"/>
              </w:rPr>
            </w:pPr>
            <w:r w:rsidRPr="00FE29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 w:bidi="he-IL"/>
              </w:rPr>
              <w:t>(строго!!)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FD479E7" w14:textId="77777777" w:rsidR="00F57358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ОО, к</w:t>
            </w: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ласс</w:t>
            </w:r>
          </w:p>
          <w:p w14:paraId="6555421F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с указанием литера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2D689BD" w14:textId="77777777" w:rsidR="00F57358" w:rsidRPr="00A54DEB" w:rsidRDefault="00F57358" w:rsidP="00F57358">
            <w:pPr>
              <w:keepNext/>
              <w:spacing w:after="0" w:line="240" w:lineRule="auto"/>
              <w:ind w:left="-94" w:right="-4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Секция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6ECF68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Тема</w:t>
            </w:r>
          </w:p>
          <w:p w14:paraId="7517A803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исследовательской</w:t>
            </w:r>
          </w:p>
          <w:p w14:paraId="27957620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работы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BE166FE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Фамилия,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 xml:space="preserve"> </w:t>
            </w: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имя,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 xml:space="preserve"> </w:t>
            </w: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отчество</w:t>
            </w:r>
          </w:p>
          <w:p w14:paraId="0138EF0D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научного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 xml:space="preserve"> </w:t>
            </w: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руководителя (полностью)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, мобильный телефон, адрес электронной почты</w:t>
            </w:r>
            <w:r w:rsidR="00EB28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 xml:space="preserve"> </w:t>
            </w:r>
            <w:r w:rsidR="00EB28A7" w:rsidRPr="00EB28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 w:bidi="he-IL"/>
              </w:rPr>
              <w:t>(строго!!)</w:t>
            </w:r>
          </w:p>
        </w:tc>
      </w:tr>
      <w:tr w:rsidR="00F57358" w:rsidRPr="00467277" w14:paraId="7CA6FE24" w14:textId="77777777" w:rsidTr="00EB28A7">
        <w:tc>
          <w:tcPr>
            <w:tcW w:w="709" w:type="dxa"/>
            <w:shd w:val="clear" w:color="auto" w:fill="auto"/>
            <w:vAlign w:val="center"/>
          </w:tcPr>
          <w:p w14:paraId="6A17B7DF" w14:textId="77777777" w:rsidR="00F57358" w:rsidRPr="00467277" w:rsidRDefault="00F57358" w:rsidP="006F0FB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AF5DF22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649" w:type="dxa"/>
          </w:tcPr>
          <w:p w14:paraId="357DE5C2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649" w:type="dxa"/>
          </w:tcPr>
          <w:p w14:paraId="39E4051D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BA507DE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52BC3CB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02E4D6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3911D862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</w:tr>
      <w:tr w:rsidR="00F57358" w:rsidRPr="00467277" w14:paraId="6E7855C7" w14:textId="77777777" w:rsidTr="00EB28A7">
        <w:tc>
          <w:tcPr>
            <w:tcW w:w="709" w:type="dxa"/>
            <w:shd w:val="clear" w:color="auto" w:fill="auto"/>
            <w:vAlign w:val="center"/>
          </w:tcPr>
          <w:p w14:paraId="2D70A36A" w14:textId="77777777" w:rsidR="00F57358" w:rsidRPr="00467277" w:rsidRDefault="00F57358" w:rsidP="006F0FB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5539E88E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649" w:type="dxa"/>
          </w:tcPr>
          <w:p w14:paraId="299B81A1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649" w:type="dxa"/>
          </w:tcPr>
          <w:p w14:paraId="4DC8C27F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9DA6724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AB3A439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8AFF7E0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31C505B2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</w:tr>
    </w:tbl>
    <w:p w14:paraId="197FA483" w14:textId="77777777" w:rsidR="006F0FB4" w:rsidRPr="00941D0E" w:rsidRDefault="006F0FB4" w:rsidP="006F0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6FABF" w14:textId="77777777" w:rsidR="00DF6F04" w:rsidRDefault="00DF6F04" w:rsidP="006F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E6453" w14:textId="77777777" w:rsidR="004A6C5C" w:rsidRPr="00941D0E" w:rsidRDefault="004A6C5C" w:rsidP="006F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BB66B" w14:textId="08646BFD" w:rsidR="006F0FB4" w:rsidRPr="00941D0E" w:rsidRDefault="006F0FB4" w:rsidP="00F57358">
      <w:pPr>
        <w:spacing w:after="0" w:line="240" w:lineRule="auto"/>
        <w:ind w:left="7797" w:hanging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 w:rsidR="0004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образовательной организации      </w:t>
      </w:r>
      <w:r w:rsidR="00F5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________/ ______________ /</w:t>
      </w:r>
    </w:p>
    <w:p w14:paraId="3FD200C9" w14:textId="77777777" w:rsidR="006F0FB4" w:rsidRPr="00941D0E" w:rsidRDefault="006F0FB4" w:rsidP="006F0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МП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5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D0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(подпись)        </w:t>
      </w:r>
      <w:r w:rsidR="0046727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Pr="00941D0E">
        <w:rPr>
          <w:rFonts w:ascii="Times New Roman" w:eastAsia="Times New Roman" w:hAnsi="Times New Roman" w:cs="Times New Roman"/>
          <w:sz w:val="20"/>
          <w:szCs w:val="28"/>
          <w:lang w:eastAsia="ru-RU"/>
        </w:rPr>
        <w:t>(расшифровка)</w:t>
      </w:r>
    </w:p>
    <w:p w14:paraId="7674F7A8" w14:textId="77777777" w:rsidR="006F0FB4" w:rsidRPr="00941D0E" w:rsidRDefault="006F0FB4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4DE3AB" w14:textId="77777777" w:rsidR="006F0FB4" w:rsidRPr="00941D0E" w:rsidRDefault="006F0FB4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23BF82" w14:textId="77777777" w:rsidR="00941D0E" w:rsidRPr="00941D0E" w:rsidRDefault="00380F9A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ectPr w:rsidR="00941D0E" w:rsidRPr="00941D0E" w:rsidSect="00F57358">
          <w:headerReference w:type="default" r:id="rId12"/>
          <w:pgSz w:w="16838" w:h="11906" w:orient="landscape"/>
          <w:pgMar w:top="567" w:right="1134" w:bottom="1701" w:left="1134" w:header="567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____________</w:t>
      </w:r>
    </w:p>
    <w:p w14:paraId="4176B465" w14:textId="77777777" w:rsidR="00941D0E" w:rsidRPr="00CC2AAF" w:rsidRDefault="004A743C" w:rsidP="00BB45F7">
      <w:pPr>
        <w:spacing w:after="0" w:line="247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941D0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14:paraId="2F95DA3E" w14:textId="2D4980CC" w:rsidR="00BB45F7" w:rsidRPr="00BB45F7" w:rsidRDefault="00BB45F7" w:rsidP="00BB45F7">
      <w:pPr>
        <w:keepNext/>
        <w:keepLines/>
        <w:spacing w:after="0" w:line="247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F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</w:t>
      </w:r>
      <w:r w:rsidR="00045FA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</w:t>
      </w:r>
    </w:p>
    <w:p w14:paraId="22E25A43" w14:textId="77777777" w:rsidR="00BB45F7" w:rsidRPr="00BB45F7" w:rsidRDefault="00BB45F7" w:rsidP="00BB45F7">
      <w:pPr>
        <w:keepNext/>
        <w:keepLines/>
        <w:spacing w:after="0" w:line="247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Открытой научной конференции </w:t>
      </w:r>
    </w:p>
    <w:p w14:paraId="2D62706E" w14:textId="1CEE6CBD" w:rsidR="00467277" w:rsidRDefault="0050595C" w:rsidP="00BB45F7">
      <w:pPr>
        <w:keepNext/>
        <w:keepLines/>
        <w:spacing w:after="0" w:line="247" w:lineRule="auto"/>
        <w:jc w:val="right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45F7" w:rsidRPr="00BB45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Арктический вектор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480098C" w14:textId="77777777" w:rsidR="00380F9A" w:rsidRPr="00CC2AAF" w:rsidRDefault="00380F9A" w:rsidP="0035128E">
      <w:pPr>
        <w:keepNext/>
        <w:keepLines/>
        <w:spacing w:after="0" w:line="247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14:paraId="2EFB14AE" w14:textId="77777777" w:rsidR="006F0FB4" w:rsidRPr="00CC2AAF" w:rsidRDefault="006F0FB4" w:rsidP="0035128E">
      <w:pPr>
        <w:keepNext/>
        <w:keepLines/>
        <w:spacing w:after="0" w:line="247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CC2AAF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ТРЕБОВАНИЯ</w:t>
      </w:r>
    </w:p>
    <w:p w14:paraId="7F7B6452" w14:textId="3D716431" w:rsidR="00BB45F7" w:rsidRPr="00BB45F7" w:rsidRDefault="00A54DEB" w:rsidP="00BB45F7">
      <w:pPr>
        <w:spacing w:after="0" w:line="247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исследовательской рабо</w:t>
      </w:r>
      <w:r w:rsidR="005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 участника</w:t>
      </w:r>
    </w:p>
    <w:p w14:paraId="3BC4A722" w14:textId="77777777" w:rsidR="00BB45F7" w:rsidRPr="00BB45F7" w:rsidRDefault="00BB45F7" w:rsidP="00BB45F7">
      <w:pPr>
        <w:spacing w:after="0" w:line="247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Открытой научной конференции </w:t>
      </w:r>
    </w:p>
    <w:p w14:paraId="22B896AA" w14:textId="0C03CE0E" w:rsidR="006F0FB4" w:rsidRDefault="0050595C" w:rsidP="00BB45F7">
      <w:pPr>
        <w:spacing w:after="0" w:line="247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B45F7" w:rsidRPr="00BB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Арктический вектор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1DBF369" w14:textId="77777777" w:rsidR="00BB45F7" w:rsidRPr="00CC2AAF" w:rsidRDefault="00BB45F7" w:rsidP="00BB45F7">
      <w:pPr>
        <w:spacing w:after="0" w:line="247" w:lineRule="auto"/>
        <w:ind w:right="-483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E78B0DB" w14:textId="0904AB2F" w:rsidR="006F0FB4" w:rsidRPr="00CC2AAF" w:rsidRDefault="0050595C" w:rsidP="00380F9A">
      <w:pPr>
        <w:numPr>
          <w:ilvl w:val="0"/>
          <w:numId w:val="3"/>
        </w:numPr>
        <w:tabs>
          <w:tab w:val="num" w:pos="284"/>
        </w:tabs>
        <w:spacing w:after="0" w:line="247" w:lineRule="auto"/>
        <w:ind w:left="0" w:right="-483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учебно-исследовательской работы</w:t>
      </w:r>
    </w:p>
    <w:p w14:paraId="172584C6" w14:textId="77777777" w:rsidR="00380F9A" w:rsidRDefault="00380F9A" w:rsidP="0035128E">
      <w:pPr>
        <w:overflowPunct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350C9" w14:textId="3FF09995" w:rsidR="006F0FB4" w:rsidRPr="00CC2AAF" w:rsidRDefault="00380F9A" w:rsidP="00BB45F7">
      <w:pPr>
        <w:overflowPunct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Работа, представленная на </w:t>
      </w:r>
      <w:r w:rsidR="00BB45F7" w:rsidRPr="00BB45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B45F7" w:rsidRPr="00B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</w:t>
      </w:r>
      <w:r w:rsidR="00B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BB45F7" w:rsidRPr="00BB4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r w:rsidR="00BB45F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B45F7" w:rsidRPr="00B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 w:rsidR="00B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5059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45F7" w:rsidRPr="00BB45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Арктический вектор</w:t>
      </w:r>
      <w:r w:rsidR="00505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должна иметь следующую структуру: </w:t>
      </w:r>
    </w:p>
    <w:p w14:paraId="1E1EF2FB" w14:textId="77777777" w:rsidR="006F0FB4" w:rsidRPr="00CC2AAF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лист, </w:t>
      </w:r>
    </w:p>
    <w:p w14:paraId="245C575C" w14:textId="77777777" w:rsidR="006F0FB4" w:rsidRPr="00CC2AAF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оглавление, </w:t>
      </w:r>
    </w:p>
    <w:p w14:paraId="0590258A" w14:textId="77777777" w:rsidR="006F0FB4" w:rsidRPr="00CC2AAF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введение,</w:t>
      </w:r>
    </w:p>
    <w:p w14:paraId="05FCCCB1" w14:textId="77777777" w:rsidR="006F0FB4" w:rsidRPr="00CC2AAF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часть,</w:t>
      </w:r>
    </w:p>
    <w:p w14:paraId="4E45668F" w14:textId="77777777" w:rsidR="006F0FB4" w:rsidRPr="00CC2AAF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</w:t>
      </w:r>
    </w:p>
    <w:p w14:paraId="577C67FF" w14:textId="77777777" w:rsidR="006F0FB4" w:rsidRPr="00CC2AAF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список,</w:t>
      </w:r>
    </w:p>
    <w:p w14:paraId="5AAE78A1" w14:textId="77777777" w:rsidR="006F0FB4" w:rsidRPr="00CC2AAF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приложения.</w:t>
      </w:r>
    </w:p>
    <w:p w14:paraId="72568DE7" w14:textId="77777777" w:rsidR="006F0FB4" w:rsidRPr="00CC2AAF" w:rsidRDefault="002E5749" w:rsidP="0035128E">
      <w:pPr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38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 является 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страницей работы. Титульный лист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нумеруется. Содержит наименование конференции, в обязательном порядке указываются </w:t>
      </w:r>
      <w:r w:rsidR="005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секции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 работы, сведения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авторе (Ф.И.О.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1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0FB4" w:rsidRP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полностью), класс, наименование образовательной организации (в соответствии с Уставом), населенный пункт, сведения</w:t>
      </w:r>
      <w:r w:rsidR="00467277" w:rsidRP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43C" w:rsidRP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научном руководителе (Ф.И.О.</w:t>
      </w:r>
      <w:r w:rsidR="00467277" w:rsidRP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10C" w:rsidRP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0FB4" w:rsidRP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полностью),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ученая степень и звание, должность, место работы), место и год проведения конференции (образец титульного листа прилагается).</w:t>
      </w:r>
    </w:p>
    <w:p w14:paraId="7D8ED9D0" w14:textId="77777777" w:rsidR="006F0FB4" w:rsidRPr="00CC2AAF" w:rsidRDefault="002E5749" w:rsidP="0035128E">
      <w:pPr>
        <w:tabs>
          <w:tab w:val="num" w:pos="1146"/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00D32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40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оглавлении указываются основные разделы работы (введение, названия глав и параграфов, заключение, библиографический список, названия приложений) с указанием страниц.</w:t>
      </w:r>
    </w:p>
    <w:p w14:paraId="6C470D5A" w14:textId="77777777" w:rsidR="006F0FB4" w:rsidRPr="00CC2AAF" w:rsidRDefault="002E5749" w:rsidP="0035128E">
      <w:pPr>
        <w:tabs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 кратко формулируется проблема, определяются цели и задачи работы, указывается предмет и объект исследования, обосновываются методы исследования, определяется значимость полученных результатов, делается обзор используемой литературы.</w:t>
      </w:r>
    </w:p>
    <w:p w14:paraId="7CD81B38" w14:textId="77777777" w:rsidR="006F0FB4" w:rsidRPr="00CC2AAF" w:rsidRDefault="002E5749" w:rsidP="0035128E">
      <w:pPr>
        <w:tabs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E00D32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40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содержится информация, собранн</w:t>
      </w:r>
      <w:r w:rsidR="00A0240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C1755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обработанная автором в ходе исследования, излагаются основные факты, характеризуются методы решения проблемы, описывается техника исследования, излагаются полученные результаты. Содержание основной части должно точно соответствовать теме работы и полностью ее раскрывать. Основная часть делится на главы и (или) параграфы.</w:t>
      </w:r>
    </w:p>
    <w:p w14:paraId="09993858" w14:textId="77777777" w:rsidR="006F0FB4" w:rsidRPr="00CC2AAF" w:rsidRDefault="002E5749" w:rsidP="0035128E">
      <w:pPr>
        <w:tabs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</w:t>
      </w:r>
      <w:r w:rsidR="00E00D32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40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лаконично формулируются основные выводы,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которым пришел автор в процессе работы, раскрывается теоретическая значимость полученных результатов, возможность их практического использования, указываются направления дальнейшего исследования.</w:t>
      </w:r>
    </w:p>
    <w:p w14:paraId="56134B54" w14:textId="77777777" w:rsidR="006F0FB4" w:rsidRPr="00CC2AAF" w:rsidRDefault="002E5749" w:rsidP="0035128E">
      <w:pPr>
        <w:tabs>
          <w:tab w:val="num" w:pos="1146"/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E00D32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40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библиографический список заносятся публикации, издания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28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источники, которые использовались автором. Информация о каждом издании включает в себя: фамилию, инициалы автора, название книги, выходные данные издательства, год издания, номер выпуска (если издание периодическое), количество страниц. Издания должны быть пронумерованы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расположены в алфавитном порядке. В тексте работы должны быть ссылки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тот или иной научный источник (номер ссылки соответствует порядковому номеру источника в библиографическом списке).</w:t>
      </w:r>
    </w:p>
    <w:p w14:paraId="3D3DBAAB" w14:textId="77777777" w:rsidR="006F0FB4" w:rsidRDefault="002E5749" w:rsidP="0035128E">
      <w:pPr>
        <w:tabs>
          <w:tab w:val="num" w:pos="1146"/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E00D32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40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может содержать приложения в виде таблиц, схем, рисунков, графиков, карт, фотографий и т.д. Приложения должны быть связаны </w:t>
      </w:r>
      <w:r w:rsidR="0035128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основным содержанием работы и помогать лучшему пониманию полученных результатов.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2F1435" w14:textId="77777777" w:rsidR="00380F9A" w:rsidRPr="00CC2AAF" w:rsidRDefault="00380F9A" w:rsidP="0035128E">
      <w:pPr>
        <w:tabs>
          <w:tab w:val="num" w:pos="1146"/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6DFD1" w14:textId="77777777" w:rsidR="006F0FB4" w:rsidRPr="00CC2AAF" w:rsidRDefault="006F0FB4" w:rsidP="004A6C5C">
      <w:pPr>
        <w:numPr>
          <w:ilvl w:val="0"/>
          <w:numId w:val="3"/>
        </w:numPr>
        <w:tabs>
          <w:tab w:val="num" w:pos="284"/>
        </w:tabs>
        <w:spacing w:after="0" w:line="247" w:lineRule="auto"/>
        <w:ind w:left="0" w:right="21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работы</w:t>
      </w:r>
    </w:p>
    <w:p w14:paraId="77650EFE" w14:textId="77777777" w:rsidR="00380F9A" w:rsidRDefault="00380F9A" w:rsidP="0035128E">
      <w:pPr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D1DB5" w14:textId="77777777" w:rsidR="006F0FB4" w:rsidRPr="00CC2AAF" w:rsidRDefault="002E5749" w:rsidP="0035128E">
      <w:pPr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работы печатается в </w:t>
      </w:r>
      <w:r w:rsidR="0035128E" w:rsidRPr="00CC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одной стороне белой бумаги формата А4 через 1,5 интервала. Шрифт –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</w:t>
      </w:r>
      <w:r w:rsidR="00D76A1A" w:rsidRPr="00CC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ненаклонный, размер 12. Поля: слева – </w:t>
      </w:r>
      <w:smartTag w:uri="urn:schemas-microsoft-com:office:smarttags" w:element="metricconverter">
        <w:smartTagPr>
          <w:attr w:name="ProductID" w:val="30 мм"/>
        </w:smartTagPr>
        <w:r w:rsidR="006F0FB4" w:rsidRPr="00CC2A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мм</w:t>
        </w:r>
      </w:smartTag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справа – </w:t>
      </w:r>
      <w:smartTag w:uri="urn:schemas-microsoft-com:office:smarttags" w:element="metricconverter">
        <w:smartTagPr>
          <w:attr w:name="ProductID" w:val="15 мм"/>
        </w:smartTagPr>
        <w:r w:rsidR="006F0FB4" w:rsidRPr="00CC2A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мм</w:t>
        </w:r>
      </w:smartTag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сверху и снизу – по </w:t>
      </w:r>
      <w:smartTag w:uri="urn:schemas-microsoft-com:office:smarttags" w:element="metricconverter">
        <w:smartTagPr>
          <w:attr w:name="ProductID" w:val="20 мм"/>
        </w:smartTagPr>
        <w:r w:rsidR="006F0FB4" w:rsidRPr="00CC2A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(контуры полей не наносятся). Допустимо рукописное оформление отдельных фрагментов (формулы, чертежный материал и т.п.), которые выполняются черной пастой. Нумерация страниц начинается с раздела "Введение". Переплет произвольный, листы с текстом работы в файлы не вкладываются.</w:t>
      </w:r>
    </w:p>
    <w:p w14:paraId="5B699746" w14:textId="77777777" w:rsidR="006F0FB4" w:rsidRPr="00CC2AAF" w:rsidRDefault="000E3E68" w:rsidP="0035128E">
      <w:pPr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работы – не более 10 страниц машинописного текста,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28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считая титульного листа и оглавления. Приложения могут занимать не более </w:t>
      </w:r>
      <w:r w:rsidR="002E57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страниц. Приложения должны быть пронумерованы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озаглавлены. В тексте работы на них должны содержаться ссылки.</w:t>
      </w:r>
    </w:p>
    <w:p w14:paraId="7CDD2F45" w14:textId="3909B4C2" w:rsidR="006F0FB4" w:rsidRDefault="000E3E68" w:rsidP="004A6C5C">
      <w:pPr>
        <w:tabs>
          <w:tab w:val="left" w:pos="1276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45F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онференцию представляются работы</w:t>
      </w:r>
      <w:r w:rsidR="002E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="004A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7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 </w:t>
      </w:r>
      <w:r w:rsidR="002E57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варианте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6B57E9" w14:textId="77777777" w:rsidR="004A743C" w:rsidRDefault="004A743C" w:rsidP="0035128E">
      <w:pPr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86A93" w14:textId="77777777" w:rsidR="00380F9A" w:rsidRDefault="00380F9A" w:rsidP="0035128E">
      <w:pPr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D5694" w14:textId="77777777" w:rsidR="006F0FB4" w:rsidRPr="00CC2AAF" w:rsidRDefault="00380F9A" w:rsidP="00380F9A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____________</w:t>
      </w:r>
    </w:p>
    <w:p w14:paraId="46AF490D" w14:textId="77777777" w:rsidR="006F0FB4" w:rsidRPr="00CC2AAF" w:rsidRDefault="006F0FB4" w:rsidP="00467277">
      <w:pPr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925708" w14:textId="77777777" w:rsidR="006F0FB4" w:rsidRPr="00CC2AAF" w:rsidRDefault="006F0FB4" w:rsidP="0035128E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6F0FB4" w:rsidRPr="00CC2AAF" w:rsidSect="00380F9A">
          <w:headerReference w:type="default" r:id="rId13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14:paraId="0221A98C" w14:textId="77777777" w:rsidR="007F0D5E" w:rsidRPr="007F0D5E" w:rsidRDefault="004A743C" w:rsidP="00BB45F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A9442" wp14:editId="43F673CE">
                <wp:simplePos x="0" y="0"/>
                <wp:positionH relativeFrom="column">
                  <wp:posOffset>2813685</wp:posOffset>
                </wp:positionH>
                <wp:positionV relativeFrom="paragraph">
                  <wp:posOffset>-490220</wp:posOffset>
                </wp:positionV>
                <wp:extent cx="536575" cy="4572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3154" id="Rectangle 5" o:spid="_x0000_s1026" style="position:absolute;margin-left:221.55pt;margin-top:-38.6pt;width:42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" stroked="f"/>
            </w:pict>
          </mc:Fallback>
        </mc:AlternateConten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F0D5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14:paraId="0D1A518F" w14:textId="6E9E3001" w:rsidR="00BB45F7" w:rsidRPr="00BB45F7" w:rsidRDefault="00045FAF" w:rsidP="00BB4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BB45F7" w:rsidRPr="00BB45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B45F7" w:rsidRPr="00B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</w:t>
      </w:r>
    </w:p>
    <w:p w14:paraId="45B7A08F" w14:textId="77777777" w:rsidR="00BB45F7" w:rsidRPr="00BB45F7" w:rsidRDefault="00BB45F7" w:rsidP="00BB4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Открытой научной конференции </w:t>
      </w:r>
    </w:p>
    <w:p w14:paraId="4A32C3C9" w14:textId="579CC01C" w:rsidR="007F0D5E" w:rsidRPr="007F0D5E" w:rsidRDefault="0050595C" w:rsidP="00BB4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45F7" w:rsidRPr="00BB45F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Арктический вектор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88DC705" w14:textId="77777777" w:rsidR="007F0D5E" w:rsidRPr="007F0D5E" w:rsidRDefault="007F0D5E" w:rsidP="007F0D5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8CBDB" w14:textId="77777777" w:rsidR="007F0D5E" w:rsidRPr="00FE2941" w:rsidRDefault="007F0D5E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</w:pPr>
      <w:r w:rsidRPr="00FE2941"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  <w:t>ТРЕБОВАНИЯ</w:t>
      </w:r>
    </w:p>
    <w:p w14:paraId="5C515D82" w14:textId="77777777" w:rsidR="007F0D5E" w:rsidRPr="00FE2941" w:rsidRDefault="007F0D5E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</w:pPr>
      <w:r w:rsidRPr="00FE2941">
        <w:rPr>
          <w:rFonts w:ascii="Times New Roman" w:eastAsia="Times New Roman" w:hAnsi="Times New Roman" w:cs="Times New Roman"/>
          <w:i/>
          <w:sz w:val="28"/>
          <w:szCs w:val="28"/>
          <w:lang w:eastAsia="ru-RU" w:bidi="he-IL"/>
        </w:rPr>
        <w:t>к оформлению титульного листа проекта</w:t>
      </w:r>
    </w:p>
    <w:p w14:paraId="387D32F9" w14:textId="77777777" w:rsidR="007F0D5E" w:rsidRPr="00CC2AAF" w:rsidRDefault="007F0D5E" w:rsidP="006F0FB4">
      <w:pPr>
        <w:keepNext/>
        <w:keepLines/>
        <w:spacing w:after="0" w:line="240" w:lineRule="auto"/>
        <w:jc w:val="center"/>
        <w:outlineLvl w:val="4"/>
        <w:rPr>
          <w:rFonts w:ascii="Times New Roman" w:eastAsiaTheme="majorEastAsia" w:hAnsi="Times New Roman" w:cs="Times New Roman"/>
          <w:i/>
          <w:sz w:val="24"/>
          <w:szCs w:val="20"/>
          <w:lang w:eastAsia="ru-RU"/>
        </w:rPr>
      </w:pPr>
    </w:p>
    <w:p w14:paraId="36193FC4" w14:textId="77777777" w:rsidR="006F0FB4" w:rsidRPr="00CC2AAF" w:rsidRDefault="006F0FB4" w:rsidP="006F0FB4">
      <w:pPr>
        <w:spacing w:after="0" w:line="240" w:lineRule="auto"/>
        <w:ind w:right="-483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4A8281" w14:textId="355E7357" w:rsidR="006F0FB4" w:rsidRPr="00BB45F7" w:rsidRDefault="00BB45F7" w:rsidP="00BB45F7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5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B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ОТКРЫТОЙ НАУЧНОЙ КОНФЕРЕНЦИИ </w:t>
      </w:r>
      <w:r w:rsidR="003D2ED1" w:rsidRPr="008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B4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АРКТИЧЕСКИЙ ВЕКТОР</w:t>
      </w:r>
      <w:r w:rsidR="003D2E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17D6988" w14:textId="77777777" w:rsidR="007F0D5E" w:rsidRPr="00CC2AAF" w:rsidRDefault="007F0D5E" w:rsidP="006F0FB4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Cs/>
          <w:sz w:val="28"/>
          <w:szCs w:val="20"/>
          <w:lang w:eastAsia="ru-RU"/>
        </w:rPr>
      </w:pPr>
    </w:p>
    <w:p w14:paraId="6EF57543" w14:textId="77777777" w:rsidR="00F81EB0" w:rsidRDefault="00BB45F7" w:rsidP="0035128E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Theme="majorEastAsia" w:hAnsi="Times New Roman" w:cs="Times New Roman"/>
          <w:bCs/>
          <w:sz w:val="28"/>
          <w:szCs w:val="20"/>
          <w:lang w:eastAsia="ru-RU"/>
        </w:rPr>
        <w:t xml:space="preserve">Секция </w:t>
      </w:r>
    </w:p>
    <w:p w14:paraId="334648A5" w14:textId="024A1432" w:rsidR="006F0FB4" w:rsidRPr="00F81EB0" w:rsidRDefault="00BB45F7" w:rsidP="0035128E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8"/>
          <w:szCs w:val="20"/>
          <w:lang w:eastAsia="ru-RU"/>
        </w:rPr>
      </w:pPr>
      <w:r w:rsidRPr="00F81EB0">
        <w:rPr>
          <w:rFonts w:ascii="Times New Roman" w:eastAsiaTheme="majorEastAsia" w:hAnsi="Times New Roman" w:cs="Times New Roman"/>
          <w:b/>
          <w:sz w:val="28"/>
          <w:szCs w:val="20"/>
          <w:lang w:eastAsia="ru-RU"/>
        </w:rPr>
        <w:t>«</w:t>
      </w:r>
      <w:r w:rsidR="00F81EB0" w:rsidRPr="00F81EB0">
        <w:rPr>
          <w:rFonts w:ascii="Times New Roman" w:eastAsiaTheme="majorEastAsia" w:hAnsi="Times New Roman" w:cs="Times New Roman"/>
          <w:b/>
          <w:sz w:val="28"/>
          <w:szCs w:val="20"/>
          <w:lang w:eastAsia="ru-RU"/>
        </w:rPr>
        <w:t>Инновации Арктической зоны</w:t>
      </w:r>
      <w:r w:rsidRPr="00F81EB0">
        <w:rPr>
          <w:rFonts w:ascii="Times New Roman" w:eastAsiaTheme="majorEastAsia" w:hAnsi="Times New Roman" w:cs="Times New Roman"/>
          <w:b/>
          <w:sz w:val="28"/>
          <w:szCs w:val="20"/>
          <w:lang w:eastAsia="ru-RU"/>
        </w:rPr>
        <w:t>»</w:t>
      </w:r>
    </w:p>
    <w:p w14:paraId="2A5DAB4C" w14:textId="77777777" w:rsidR="006F0FB4" w:rsidRPr="00CC2AAF" w:rsidRDefault="006F0FB4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8155C7" w14:textId="77777777" w:rsidR="006F0FB4" w:rsidRPr="00CC2AAF" w:rsidRDefault="006F0FB4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C4A4F6" w14:textId="77777777" w:rsidR="006F0FB4" w:rsidRPr="00CC2AAF" w:rsidRDefault="006F0FB4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4F939E6" w14:textId="25521EDF" w:rsidR="007F0D5E" w:rsidRPr="00CC2AAF" w:rsidRDefault="00BB45F7" w:rsidP="007F0D5E">
      <w:pPr>
        <w:tabs>
          <w:tab w:val="left" w:pos="1995"/>
          <w:tab w:val="center" w:pos="481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BB45F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Оценка инновационного развития регионов Арктической зоны Российской Федерации</w:t>
      </w:r>
    </w:p>
    <w:p w14:paraId="582EFFCD" w14:textId="77777777" w:rsidR="007F0D5E" w:rsidRPr="00CC2AAF" w:rsidRDefault="007F0D5E" w:rsidP="003512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E182DBF" w14:textId="77777777" w:rsidR="006F0FB4" w:rsidRPr="00CC2AAF" w:rsidRDefault="0035128E" w:rsidP="0035128E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C2A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Исследовательская работа</w:t>
      </w:r>
    </w:p>
    <w:p w14:paraId="209FBCCC" w14:textId="77777777" w:rsidR="006F0FB4" w:rsidRPr="00CC2AAF" w:rsidRDefault="006F0FB4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B1AB1BB" w14:textId="77777777" w:rsidR="006F0FB4" w:rsidRPr="00CC2AAF" w:rsidRDefault="006F0FB4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2121AF" w14:textId="77777777" w:rsidR="006F0FB4" w:rsidRPr="00CC2AAF" w:rsidRDefault="006F0FB4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8"/>
        <w:gridCol w:w="5101"/>
      </w:tblGrid>
      <w:tr w:rsidR="0035128E" w:rsidRPr="00CC2AAF" w14:paraId="0F69FB08" w14:textId="77777777" w:rsidTr="004A6C5C">
        <w:tc>
          <w:tcPr>
            <w:tcW w:w="4788" w:type="dxa"/>
            <w:shd w:val="clear" w:color="auto" w:fill="auto"/>
          </w:tcPr>
          <w:p w14:paraId="24160CBE" w14:textId="77777777" w:rsidR="006F0FB4" w:rsidRPr="00CC2AAF" w:rsidRDefault="006F0FB4" w:rsidP="006F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shd w:val="clear" w:color="auto" w:fill="auto"/>
          </w:tcPr>
          <w:p w14:paraId="7CF3AA83" w14:textId="541F3103" w:rsidR="0035128E" w:rsidRPr="00CC2AAF" w:rsidRDefault="0035128E" w:rsidP="004A6C5C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учени</w:t>
            </w:r>
            <w:r w:rsidR="00F8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цей</w:t>
            </w: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 w:rsidR="00F81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класса муниципального бюджетного общеобразовательного учреждения </w:t>
            </w:r>
            <w:r w:rsidR="002E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"Город Архангельск" "Средняя школа № 7"</w:t>
            </w:r>
          </w:p>
          <w:p w14:paraId="2AE16D76" w14:textId="77777777" w:rsidR="0035128E" w:rsidRPr="00CC2AAF" w:rsidRDefault="0035128E" w:rsidP="004A6C5C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Ивановой Елизаветой Ивановной</w:t>
            </w:r>
          </w:p>
          <w:p w14:paraId="253103BD" w14:textId="77777777" w:rsidR="0035128E" w:rsidRPr="00CC2AAF" w:rsidRDefault="0035128E" w:rsidP="004A6C5C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92227" w14:textId="77777777" w:rsidR="0035128E" w:rsidRPr="00CC2AAF" w:rsidRDefault="0035128E" w:rsidP="004A6C5C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руководитель – учитель муниципального бюджетного общеобразовательного учреждения </w:t>
            </w:r>
            <w:r w:rsidR="002E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"Город Архангельск" "Средняя школа № 7"</w:t>
            </w:r>
          </w:p>
          <w:p w14:paraId="305030B9" w14:textId="77777777" w:rsidR="006F0FB4" w:rsidRPr="00CC2AAF" w:rsidRDefault="0035128E" w:rsidP="004A6C5C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Татьяна Петровна</w:t>
            </w:r>
            <w:r w:rsidR="006F0FB4" w:rsidRPr="00CC2A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</w:p>
        </w:tc>
      </w:tr>
    </w:tbl>
    <w:p w14:paraId="6FD022DE" w14:textId="77777777" w:rsidR="006F0FB4" w:rsidRPr="00CC2AAF" w:rsidRDefault="006F0FB4" w:rsidP="00351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D68AFF" w14:textId="77777777" w:rsidR="006F0FB4" w:rsidRPr="00CC2AAF" w:rsidRDefault="006F0FB4" w:rsidP="00351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9F254A" w14:textId="77777777" w:rsidR="0035128E" w:rsidRPr="00CC2AAF" w:rsidRDefault="0035128E" w:rsidP="003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665AC1" w14:textId="77777777" w:rsidR="0035128E" w:rsidRPr="00CC2AAF" w:rsidRDefault="0035128E" w:rsidP="003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473E8" w14:textId="77777777" w:rsidR="0035128E" w:rsidRPr="00CC2AAF" w:rsidRDefault="0035128E" w:rsidP="003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F644D" w14:textId="77777777" w:rsidR="0035128E" w:rsidRPr="00CC2AAF" w:rsidRDefault="0035128E" w:rsidP="003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47895A" w14:textId="77777777" w:rsidR="007F0D5E" w:rsidRPr="00CC2AAF" w:rsidRDefault="007F0D5E" w:rsidP="003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6D486A" w14:textId="77777777" w:rsidR="007F0D5E" w:rsidRPr="00CC2AAF" w:rsidRDefault="002E5749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7F0D5E" w:rsidRPr="00CC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Архангельск, 202</w:t>
      </w:r>
      <w:r w:rsidR="00F57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66D1D4C3" w14:textId="77777777" w:rsidR="00380F9A" w:rsidRDefault="00380F9A" w:rsidP="0038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80F9A" w:rsidSect="00380F9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____________</w:t>
      </w:r>
    </w:p>
    <w:p w14:paraId="1ADC2A63" w14:textId="77777777" w:rsidR="007F0D5E" w:rsidRPr="002E5749" w:rsidRDefault="004A743C" w:rsidP="00F81EB0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578C8" wp14:editId="12B76D6C">
                <wp:simplePos x="0" y="0"/>
                <wp:positionH relativeFrom="column">
                  <wp:posOffset>2867025</wp:posOffset>
                </wp:positionH>
                <wp:positionV relativeFrom="paragraph">
                  <wp:posOffset>-551180</wp:posOffset>
                </wp:positionV>
                <wp:extent cx="666115" cy="449580"/>
                <wp:effectExtent l="0" t="0" r="63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B30B9" id="Rectangle 5" o:spid="_x0000_s1026" style="position:absolute;margin-left:225.75pt;margin-top:-43.4pt;width:52.4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" stroked="f"/>
            </w:pict>
          </mc:Fallback>
        </mc:AlternateConten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7F0D5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</w:p>
    <w:p w14:paraId="218E3D40" w14:textId="6BC1935E" w:rsidR="00F81EB0" w:rsidRPr="00F81EB0" w:rsidRDefault="00F81EB0" w:rsidP="00F81EB0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</w:t>
      </w:r>
      <w:r w:rsidR="00045FA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</w:t>
      </w:r>
    </w:p>
    <w:p w14:paraId="68D08136" w14:textId="77777777" w:rsidR="00F81EB0" w:rsidRPr="00F81EB0" w:rsidRDefault="00F81EB0" w:rsidP="00F81EB0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Открытой научной конференции </w:t>
      </w:r>
    </w:p>
    <w:p w14:paraId="672016CC" w14:textId="3AE7A1D8" w:rsidR="007F0D5E" w:rsidRPr="00CC2AAF" w:rsidRDefault="00045FAF" w:rsidP="00F81EB0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81EB0"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Арктический вектор</w:t>
      </w:r>
      <w:r w:rsidR="003D2E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517787C" w14:textId="77777777" w:rsidR="007F0D5E" w:rsidRPr="00CC2AAF" w:rsidRDefault="007F0D5E" w:rsidP="007F0D5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607DD" w14:textId="77777777" w:rsidR="007F0D5E" w:rsidRPr="00CC2AAF" w:rsidRDefault="002E5749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исследовательских работ</w:t>
      </w:r>
    </w:p>
    <w:p w14:paraId="4B186275" w14:textId="77777777" w:rsidR="007F0D5E" w:rsidRPr="00CC2AAF" w:rsidRDefault="007F0D5E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2"/>
        <w:gridCol w:w="1856"/>
        <w:gridCol w:w="1183"/>
      </w:tblGrid>
      <w:tr w:rsidR="007F0D5E" w:rsidRPr="00CC2AAF" w14:paraId="5E3FC3B6" w14:textId="77777777" w:rsidTr="00856252">
        <w:trPr>
          <w:jc w:val="center"/>
        </w:trPr>
        <w:tc>
          <w:tcPr>
            <w:tcW w:w="6532" w:type="dxa"/>
            <w:shd w:val="clear" w:color="auto" w:fill="auto"/>
            <w:vAlign w:val="center"/>
          </w:tcPr>
          <w:p w14:paraId="0185ECB0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исследовательских работ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D5D423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кол-во баллов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B37FF08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эксперта</w:t>
            </w:r>
          </w:p>
        </w:tc>
      </w:tr>
      <w:tr w:rsidR="007F0D5E" w:rsidRPr="00CC2AAF" w14:paraId="7A82649D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4F4411A1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Заочный этап</w:t>
            </w:r>
          </w:p>
          <w:p w14:paraId="016538A4" w14:textId="77777777" w:rsidR="007F0D5E" w:rsidRPr="00FE2941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29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FE29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Композиция работы и ее особенности в т.ч.:</w:t>
            </w:r>
          </w:p>
          <w:p w14:paraId="233A9551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Актуальность темы.</w:t>
            </w:r>
          </w:p>
          <w:p w14:paraId="197EFE93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Цель работы: сформулирована четко, сформулирована нечетко, вообще не сформулирована.</w:t>
            </w:r>
          </w:p>
          <w:p w14:paraId="37F90A95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Постановка задач.</w:t>
            </w:r>
          </w:p>
          <w:p w14:paraId="6817C8A9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Структура работы (титульный лист, оглавление, введение, основная часть, заключение, </w:t>
            </w:r>
            <w:r w:rsidR="002E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ссылок на источники, </w:t>
            </w: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литературы, приложения) – см. требования.</w:t>
            </w:r>
          </w:p>
          <w:p w14:paraId="7379EB56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Правильность оформления работы (см. требования) </w:t>
            </w:r>
          </w:p>
        </w:tc>
        <w:tc>
          <w:tcPr>
            <w:tcW w:w="1856" w:type="dxa"/>
            <w:shd w:val="clear" w:color="auto" w:fill="auto"/>
          </w:tcPr>
          <w:p w14:paraId="27462A52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24ACE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C9176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2B5206D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9D727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3AFE009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D32B68C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20DAC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36037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2F0AEE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shd w:val="clear" w:color="auto" w:fill="auto"/>
          </w:tcPr>
          <w:p w14:paraId="5EC30422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5E" w:rsidRPr="00CC2AAF" w14:paraId="5B2946E8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775ADA2F" w14:textId="77777777" w:rsidR="007F0D5E" w:rsidRPr="00FE2941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29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II</w:t>
            </w:r>
            <w:r w:rsidRPr="00FE29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Содержание исследовательской работы:</w:t>
            </w:r>
          </w:p>
          <w:p w14:paraId="737146B7" w14:textId="77777777" w:rsidR="007F0D5E" w:rsidRPr="00CC2AAF" w:rsidRDefault="007F0D5E" w:rsidP="0085625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основной части работы теме исследования и раскрытие темы.</w:t>
            </w:r>
          </w:p>
          <w:p w14:paraId="5BB2CE3E" w14:textId="77777777" w:rsidR="007F0D5E" w:rsidRPr="00CC2AAF" w:rsidRDefault="007F0D5E" w:rsidP="0085625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и грамотность изложения.</w:t>
            </w:r>
          </w:p>
          <w:p w14:paraId="759F12C9" w14:textId="77777777" w:rsidR="007F0D5E" w:rsidRPr="00CC2AAF" w:rsidRDefault="007F0D5E" w:rsidP="0085625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источников и знакомство с современным состоянием проблемы.</w:t>
            </w:r>
          </w:p>
          <w:p w14:paraId="72A0A94B" w14:textId="77777777" w:rsidR="007F0D5E" w:rsidRPr="00CC2AAF" w:rsidRDefault="007F0D5E" w:rsidP="0085625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собственных взглядов и выводов по проблеме</w:t>
            </w:r>
          </w:p>
        </w:tc>
        <w:tc>
          <w:tcPr>
            <w:tcW w:w="1856" w:type="dxa"/>
            <w:shd w:val="clear" w:color="auto" w:fill="auto"/>
          </w:tcPr>
          <w:p w14:paraId="188BA141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B5E998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F41CA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6A1BA67E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1CF0DE2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47656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64C95EA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14:paraId="631FEF39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5E" w:rsidRPr="00CC2AAF" w14:paraId="48A072A3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59920D05" w14:textId="77777777" w:rsidR="007F0D5E" w:rsidRPr="00CC2AAF" w:rsidRDefault="007F0D5E" w:rsidP="00FE2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FE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856" w:type="dxa"/>
            <w:shd w:val="clear" w:color="auto" w:fill="auto"/>
          </w:tcPr>
          <w:p w14:paraId="530A5161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3" w:type="dxa"/>
            <w:shd w:val="clear" w:color="auto" w:fill="auto"/>
          </w:tcPr>
          <w:p w14:paraId="4DE0EAE7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5E" w:rsidRPr="00CC2AAF" w14:paraId="13513A21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4E5AC56F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FE2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очный тур</w:t>
            </w:r>
          </w:p>
          <w:p w14:paraId="0B551496" w14:textId="77777777" w:rsidR="007F0D5E" w:rsidRPr="00FE2941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29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III</w:t>
            </w:r>
            <w:r w:rsidRPr="00FE29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Устная публичная защита:</w:t>
            </w:r>
          </w:p>
          <w:p w14:paraId="5A036920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Владение вниманием аудитории.</w:t>
            </w:r>
          </w:p>
          <w:p w14:paraId="4FE4D807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Грамотная устная речь и логика изложения.</w:t>
            </w:r>
          </w:p>
          <w:p w14:paraId="1940517F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Эрудиция автора, умелое использование различных точек зрения по теме работы.</w:t>
            </w:r>
          </w:p>
          <w:p w14:paraId="53833D84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Наглядные пособия и умение ими пользоваться</w:t>
            </w:r>
          </w:p>
        </w:tc>
        <w:tc>
          <w:tcPr>
            <w:tcW w:w="1856" w:type="dxa"/>
            <w:shd w:val="clear" w:color="auto" w:fill="auto"/>
          </w:tcPr>
          <w:p w14:paraId="6CDBDC9F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BC0A3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0A173D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72A59D2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5EC4C53F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FFAAC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6ED06AD4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14:paraId="4C9F38C2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5E" w:rsidRPr="00CC2AAF" w14:paraId="5D5741A4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2E2FBAB0" w14:textId="77777777" w:rsidR="007F0D5E" w:rsidRPr="004E241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4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IV</w:t>
            </w:r>
            <w:r w:rsidRPr="004E24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Практическая значимость результатов работы</w:t>
            </w:r>
          </w:p>
        </w:tc>
        <w:tc>
          <w:tcPr>
            <w:tcW w:w="1856" w:type="dxa"/>
            <w:shd w:val="clear" w:color="auto" w:fill="auto"/>
          </w:tcPr>
          <w:p w14:paraId="7819BC57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14:paraId="0E5B3D9C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5E" w:rsidRPr="00CC2AAF" w14:paraId="13EE3A6E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777E24B7" w14:textId="77777777" w:rsidR="007F0D5E" w:rsidRPr="004E241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4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</w:t>
            </w:r>
            <w:r w:rsidRPr="004E24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Особые преимущества работы (если таковые имеются):</w:t>
            </w:r>
          </w:p>
          <w:p w14:paraId="3D536F26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эксперимента (естественнонаучное направление).</w:t>
            </w:r>
          </w:p>
          <w:p w14:paraId="44DBE995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собственного изделия и т.д.</w:t>
            </w:r>
          </w:p>
        </w:tc>
        <w:tc>
          <w:tcPr>
            <w:tcW w:w="1856" w:type="dxa"/>
            <w:shd w:val="clear" w:color="auto" w:fill="auto"/>
          </w:tcPr>
          <w:p w14:paraId="439CDEBB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83" w:type="dxa"/>
            <w:shd w:val="clear" w:color="auto" w:fill="auto"/>
          </w:tcPr>
          <w:p w14:paraId="74199175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5E" w:rsidRPr="00CC2AAF" w14:paraId="6EB79B1E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35444A6E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сумма баллов</w:t>
            </w:r>
          </w:p>
        </w:tc>
        <w:tc>
          <w:tcPr>
            <w:tcW w:w="1856" w:type="dxa"/>
            <w:shd w:val="clear" w:color="auto" w:fill="auto"/>
          </w:tcPr>
          <w:p w14:paraId="17E827D8" w14:textId="77777777" w:rsidR="007F0D5E" w:rsidRPr="00CC2AAF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3" w:type="dxa"/>
            <w:shd w:val="clear" w:color="auto" w:fill="auto"/>
          </w:tcPr>
          <w:p w14:paraId="404D40B1" w14:textId="77777777" w:rsidR="007F0D5E" w:rsidRPr="00CC2AAF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C6BF6B" w14:textId="77777777" w:rsidR="007F0D5E" w:rsidRPr="00380F9A" w:rsidRDefault="007F0D5E" w:rsidP="007F0D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A268B" w14:textId="59D13615" w:rsidR="008362D8" w:rsidRDefault="008362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08E7FB2" w14:textId="30EC1427" w:rsidR="008362D8" w:rsidRPr="002E5749" w:rsidRDefault="008362D8" w:rsidP="008362D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51EC17" wp14:editId="22DB0221">
                <wp:simplePos x="0" y="0"/>
                <wp:positionH relativeFrom="column">
                  <wp:posOffset>2867025</wp:posOffset>
                </wp:positionH>
                <wp:positionV relativeFrom="paragraph">
                  <wp:posOffset>-551180</wp:posOffset>
                </wp:positionV>
                <wp:extent cx="666115" cy="449580"/>
                <wp:effectExtent l="0" t="0" r="635" b="762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B8A47" id="Rectangle 5" o:spid="_x0000_s1026" style="position:absolute;margin-left:225.75pt;margin-top:-43.4pt;width:52.4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" stroked="f"/>
            </w:pict>
          </mc:Fallback>
        </mc:AlternateConten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</w:p>
    <w:p w14:paraId="25C5C6BA" w14:textId="5139B012" w:rsidR="008362D8" w:rsidRPr="00F81EB0" w:rsidRDefault="008362D8" w:rsidP="008362D8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Положения о проведении</w:t>
      </w:r>
    </w:p>
    <w:p w14:paraId="2F65992D" w14:textId="77777777" w:rsidR="008362D8" w:rsidRPr="00F81EB0" w:rsidRDefault="008362D8" w:rsidP="008362D8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Открытой научной конференции </w:t>
      </w:r>
    </w:p>
    <w:p w14:paraId="6F537A7A" w14:textId="11682B2F" w:rsidR="008362D8" w:rsidRDefault="00045FAF" w:rsidP="008362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362D8" w:rsidRPr="00F81E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Арктический вектор</w:t>
      </w:r>
      <w:r w:rsidR="003D2E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DD6EFFF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14:paraId="2046DFFF" w14:textId="59C1D863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обработку персональных данных </w:t>
      </w:r>
    </w:p>
    <w:p w14:paraId="1AC1931A" w14:textId="3DEA4415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участника </w:t>
      </w:r>
      <w:r w:rsidRPr="008362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Открытой научной конференции «Арктический вектор»</w:t>
      </w:r>
    </w:p>
    <w:p w14:paraId="0F3500F9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31098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_______________________________________________________________, </w:t>
      </w:r>
    </w:p>
    <w:p w14:paraId="7C5083A3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родителя или законного представителя полностью)</w:t>
      </w:r>
    </w:p>
    <w:p w14:paraId="37D6FE20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адресу:____________________________________________________________ </w:t>
      </w:r>
    </w:p>
    <w:p w14:paraId="4DDFD97B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__________________________________________________________________, </w:t>
      </w:r>
    </w:p>
    <w:p w14:paraId="1FA724F1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_________ номер__________, выдан: ______________________</w:t>
      </w:r>
    </w:p>
    <w:p w14:paraId="6A41028C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__________________________________________________________________, </w:t>
      </w:r>
    </w:p>
    <w:p w14:paraId="5B0B9C42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(кем и когда выдан)</w:t>
      </w:r>
    </w:p>
    <w:p w14:paraId="6776834A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______________________________________________________, </w:t>
      </w:r>
    </w:p>
    <w:p w14:paraId="48979CA0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 доверенности или иного документа, подтверждающего полномочия представителя)</w:t>
      </w:r>
    </w:p>
    <w:p w14:paraId="7B6091CB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родителем (законным представителем) _________________________</w:t>
      </w:r>
    </w:p>
    <w:p w14:paraId="42C6199F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ребенка (подопечного) полностью)</w:t>
      </w:r>
    </w:p>
    <w:p w14:paraId="44D1D2C9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__________________________________________________________________, </w:t>
      </w:r>
    </w:p>
    <w:p w14:paraId="409043AF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__________________________________________________________________, </w:t>
      </w:r>
    </w:p>
    <w:p w14:paraId="7981622B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(свидетельство о рождении) серия _________ номер______________, выдан: ____________________________________________________________</w:t>
      </w:r>
    </w:p>
    <w:p w14:paraId="73A00467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__________________________________________________________________, </w:t>
      </w:r>
    </w:p>
    <w:p w14:paraId="5CD5DC20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(кем и когда выдан)</w:t>
      </w:r>
    </w:p>
    <w:p w14:paraId="136AA972" w14:textId="3F29913E" w:rsidR="008362D8" w:rsidRPr="008362D8" w:rsidRDefault="008362D8" w:rsidP="0083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27.07.2006 № 152-ФЗ «О персональных данных» подтверждаю ознакомление с Положением </w:t>
      </w:r>
      <w:r w:rsidR="0010422C" w:rsidRPr="0010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Открытой научной конференции «Арктический вектор» </w:t>
      </w: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конференция), и даю согласие организатору конференции на сбор, хранение, использование, распространение (передачу) и публикацию персональных данных моего ребенка (подопечного), а также его исследовательской работы, в том числе в информационно-коммуникационной сети «Интернет».</w:t>
      </w:r>
    </w:p>
    <w:p w14:paraId="7DF32A84" w14:textId="77777777" w:rsidR="008362D8" w:rsidRDefault="008362D8" w:rsidP="0083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уведомлен(на) о своем праве отозвать настоящее согласие в любое время. </w:t>
      </w:r>
    </w:p>
    <w:p w14:paraId="5F42AB26" w14:textId="77777777" w:rsidR="008362D8" w:rsidRPr="008362D8" w:rsidRDefault="008362D8" w:rsidP="0083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2FB51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04BE3" w14:textId="77777777" w:rsidR="008362D8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 20__ года</w:t>
      </w: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_______________/ ______________</w:t>
      </w:r>
    </w:p>
    <w:p w14:paraId="4A14A616" w14:textId="6C81B66F" w:rsidR="00380F9A" w:rsidRPr="008362D8" w:rsidRDefault="008362D8" w:rsidP="0083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       Расшифровка</w:t>
      </w:r>
    </w:p>
    <w:p w14:paraId="4740B9B5" w14:textId="619A0959" w:rsidR="008362D8" w:rsidRDefault="008362D8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14:paraId="45955E97" w14:textId="1921387C" w:rsidR="007F0D5E" w:rsidRPr="008362D8" w:rsidRDefault="00380F9A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__________</w:t>
      </w:r>
    </w:p>
    <w:sectPr w:rsidR="007F0D5E" w:rsidRPr="008362D8" w:rsidSect="00380F9A">
      <w:headerReference w:type="default" r:id="rId14"/>
      <w:pgSz w:w="11906" w:h="16838"/>
      <w:pgMar w:top="1134" w:right="567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6214" w14:textId="77777777" w:rsidR="00B10441" w:rsidRDefault="00B10441" w:rsidP="00A3473F">
      <w:pPr>
        <w:spacing w:after="0" w:line="240" w:lineRule="auto"/>
      </w:pPr>
      <w:r>
        <w:separator/>
      </w:r>
    </w:p>
  </w:endnote>
  <w:endnote w:type="continuationSeparator" w:id="0">
    <w:p w14:paraId="459FF76B" w14:textId="77777777" w:rsidR="00B10441" w:rsidRDefault="00B10441" w:rsidP="00A3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40EB" w14:textId="77777777" w:rsidR="00B10441" w:rsidRDefault="00B10441" w:rsidP="00A3473F">
      <w:pPr>
        <w:spacing w:after="0" w:line="240" w:lineRule="auto"/>
      </w:pPr>
      <w:r>
        <w:separator/>
      </w:r>
    </w:p>
  </w:footnote>
  <w:footnote w:type="continuationSeparator" w:id="0">
    <w:p w14:paraId="46872BD0" w14:textId="77777777" w:rsidR="00B10441" w:rsidRDefault="00B10441" w:rsidP="00A3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298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919E33B" w14:textId="77777777" w:rsidR="00941D0E" w:rsidRPr="00941D0E" w:rsidRDefault="00941D0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1D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1D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1D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2E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41D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2F2C2C" w14:textId="77777777" w:rsidR="00941D0E" w:rsidRDefault="00941D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5C27" w14:textId="77777777" w:rsidR="00941D0E" w:rsidRPr="00467277" w:rsidRDefault="00941D0E" w:rsidP="004672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826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5741909" w14:textId="77777777" w:rsidR="00941D0E" w:rsidRPr="00941D0E" w:rsidRDefault="00941D0E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941D0E">
          <w:rPr>
            <w:rFonts w:ascii="Times New Roman" w:hAnsi="Times New Roman" w:cs="Times New Roman"/>
            <w:sz w:val="28"/>
          </w:rPr>
          <w:fldChar w:fldCharType="begin"/>
        </w:r>
        <w:r w:rsidRPr="00941D0E">
          <w:rPr>
            <w:rFonts w:ascii="Times New Roman" w:hAnsi="Times New Roman" w:cs="Times New Roman"/>
            <w:sz w:val="28"/>
          </w:rPr>
          <w:instrText>PAGE   \* MERGEFORMAT</w:instrText>
        </w:r>
        <w:r w:rsidRPr="00941D0E">
          <w:rPr>
            <w:rFonts w:ascii="Times New Roman" w:hAnsi="Times New Roman" w:cs="Times New Roman"/>
            <w:sz w:val="28"/>
          </w:rPr>
          <w:fldChar w:fldCharType="separate"/>
        </w:r>
        <w:r w:rsidR="003D2ED1">
          <w:rPr>
            <w:rFonts w:ascii="Times New Roman" w:hAnsi="Times New Roman" w:cs="Times New Roman"/>
            <w:noProof/>
            <w:sz w:val="28"/>
          </w:rPr>
          <w:t>2</w:t>
        </w:r>
        <w:r w:rsidRPr="00941D0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11F13D06" w14:textId="77777777" w:rsidR="00941D0E" w:rsidRPr="00941D0E" w:rsidRDefault="00941D0E" w:rsidP="00941D0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2337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6B19F0B" w14:textId="77777777" w:rsidR="00941D0E" w:rsidRPr="00941D0E" w:rsidRDefault="00941D0E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941D0E">
          <w:rPr>
            <w:rFonts w:ascii="Times New Roman" w:hAnsi="Times New Roman" w:cs="Times New Roman"/>
            <w:sz w:val="28"/>
          </w:rPr>
          <w:fldChar w:fldCharType="begin"/>
        </w:r>
        <w:r w:rsidRPr="00941D0E">
          <w:rPr>
            <w:rFonts w:ascii="Times New Roman" w:hAnsi="Times New Roman" w:cs="Times New Roman"/>
            <w:sz w:val="28"/>
          </w:rPr>
          <w:instrText>PAGE   \* MERGEFORMAT</w:instrText>
        </w:r>
        <w:r w:rsidRPr="00941D0E">
          <w:rPr>
            <w:rFonts w:ascii="Times New Roman" w:hAnsi="Times New Roman" w:cs="Times New Roman"/>
            <w:sz w:val="28"/>
          </w:rPr>
          <w:fldChar w:fldCharType="separate"/>
        </w:r>
        <w:r w:rsidR="003D2ED1">
          <w:rPr>
            <w:rFonts w:ascii="Times New Roman" w:hAnsi="Times New Roman" w:cs="Times New Roman"/>
            <w:noProof/>
            <w:sz w:val="28"/>
          </w:rPr>
          <w:t>2</w:t>
        </w:r>
        <w:r w:rsidRPr="00941D0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72F2637" w14:textId="77777777" w:rsidR="00941D0E" w:rsidRPr="00941D0E" w:rsidRDefault="00941D0E" w:rsidP="00941D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31F"/>
    <w:multiLevelType w:val="multilevel"/>
    <w:tmpl w:val="75E68862"/>
    <w:lvl w:ilvl="0">
      <w:start w:val="1"/>
      <w:numFmt w:val="upperRoman"/>
      <w:lvlText w:val="%1."/>
      <w:lvlJc w:val="right"/>
      <w:pPr>
        <w:tabs>
          <w:tab w:val="num" w:pos="2629"/>
        </w:tabs>
        <w:ind w:left="26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815"/>
        </w:tabs>
        <w:ind w:left="2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89"/>
        </w:tabs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9"/>
        </w:tabs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9"/>
        </w:tabs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09"/>
        </w:tabs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69"/>
        </w:tabs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69"/>
        </w:tabs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29"/>
        </w:tabs>
        <w:ind w:left="4429" w:hanging="2160"/>
      </w:pPr>
      <w:rPr>
        <w:rFonts w:hint="default"/>
      </w:rPr>
    </w:lvl>
  </w:abstractNum>
  <w:abstractNum w:abstractNumId="1" w15:restartNumberingAfterBreak="0">
    <w:nsid w:val="0367318B"/>
    <w:multiLevelType w:val="hybridMultilevel"/>
    <w:tmpl w:val="E0D26182"/>
    <w:lvl w:ilvl="0" w:tplc="314CA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F83BEC"/>
    <w:multiLevelType w:val="hybridMultilevel"/>
    <w:tmpl w:val="19AC25C8"/>
    <w:lvl w:ilvl="0" w:tplc="314CA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2C5643"/>
    <w:multiLevelType w:val="hybridMultilevel"/>
    <w:tmpl w:val="2C0E7168"/>
    <w:lvl w:ilvl="0" w:tplc="314CA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8E7099"/>
    <w:multiLevelType w:val="hybridMultilevel"/>
    <w:tmpl w:val="D0E09668"/>
    <w:lvl w:ilvl="0" w:tplc="43520700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4ED4694F"/>
    <w:multiLevelType w:val="hybridMultilevel"/>
    <w:tmpl w:val="A70E6EEE"/>
    <w:lvl w:ilvl="0" w:tplc="435207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395927"/>
    <w:multiLevelType w:val="hybridMultilevel"/>
    <w:tmpl w:val="853E3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905CB5"/>
    <w:multiLevelType w:val="hybridMultilevel"/>
    <w:tmpl w:val="C0621602"/>
    <w:lvl w:ilvl="0" w:tplc="314CA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8426EF"/>
    <w:multiLevelType w:val="hybridMultilevel"/>
    <w:tmpl w:val="B8A4E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28429C8"/>
    <w:multiLevelType w:val="hybridMultilevel"/>
    <w:tmpl w:val="7C6E1E3A"/>
    <w:lvl w:ilvl="0" w:tplc="1A50DB1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253C2E"/>
    <w:multiLevelType w:val="hybridMultilevel"/>
    <w:tmpl w:val="7CA2D548"/>
    <w:lvl w:ilvl="0" w:tplc="CAF6FCD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F4"/>
    <w:rsid w:val="0001343E"/>
    <w:rsid w:val="0004148E"/>
    <w:rsid w:val="00045FAF"/>
    <w:rsid w:val="000666D4"/>
    <w:rsid w:val="000A7B5B"/>
    <w:rsid w:val="000C1755"/>
    <w:rsid w:val="000D1A35"/>
    <w:rsid w:val="000D495E"/>
    <w:rsid w:val="000D5116"/>
    <w:rsid w:val="000E3E68"/>
    <w:rsid w:val="00101F29"/>
    <w:rsid w:val="001039F3"/>
    <w:rsid w:val="0010422C"/>
    <w:rsid w:val="00110219"/>
    <w:rsid w:val="00112DC3"/>
    <w:rsid w:val="0011551A"/>
    <w:rsid w:val="0012123C"/>
    <w:rsid w:val="00127EE4"/>
    <w:rsid w:val="0013099C"/>
    <w:rsid w:val="0013180D"/>
    <w:rsid w:val="00142674"/>
    <w:rsid w:val="00161ABA"/>
    <w:rsid w:val="001729F8"/>
    <w:rsid w:val="00176106"/>
    <w:rsid w:val="001C1D05"/>
    <w:rsid w:val="001C5B5F"/>
    <w:rsid w:val="001E41DF"/>
    <w:rsid w:val="00206F30"/>
    <w:rsid w:val="00244E8B"/>
    <w:rsid w:val="002A046B"/>
    <w:rsid w:val="002B77F1"/>
    <w:rsid w:val="002D6E6F"/>
    <w:rsid w:val="002E5749"/>
    <w:rsid w:val="002F4B66"/>
    <w:rsid w:val="0033191D"/>
    <w:rsid w:val="00344245"/>
    <w:rsid w:val="00345A86"/>
    <w:rsid w:val="00347809"/>
    <w:rsid w:val="0035128E"/>
    <w:rsid w:val="00380F9A"/>
    <w:rsid w:val="003A0205"/>
    <w:rsid w:val="003D2ED1"/>
    <w:rsid w:val="003E2004"/>
    <w:rsid w:val="00407414"/>
    <w:rsid w:val="00407DFE"/>
    <w:rsid w:val="00420A59"/>
    <w:rsid w:val="004223AD"/>
    <w:rsid w:val="00467277"/>
    <w:rsid w:val="00471E53"/>
    <w:rsid w:val="004A6C5C"/>
    <w:rsid w:val="004A743C"/>
    <w:rsid w:val="004B7050"/>
    <w:rsid w:val="004E2415"/>
    <w:rsid w:val="00500DDF"/>
    <w:rsid w:val="0050595C"/>
    <w:rsid w:val="0051367B"/>
    <w:rsid w:val="0051643E"/>
    <w:rsid w:val="00535D8F"/>
    <w:rsid w:val="0056310C"/>
    <w:rsid w:val="00573067"/>
    <w:rsid w:val="00573A05"/>
    <w:rsid w:val="00575600"/>
    <w:rsid w:val="005A11E6"/>
    <w:rsid w:val="005C18D2"/>
    <w:rsid w:val="005C508D"/>
    <w:rsid w:val="005C53B4"/>
    <w:rsid w:val="005C58E6"/>
    <w:rsid w:val="005D2D1A"/>
    <w:rsid w:val="005E156B"/>
    <w:rsid w:val="005F1C3F"/>
    <w:rsid w:val="005F6AAA"/>
    <w:rsid w:val="00614875"/>
    <w:rsid w:val="00687A9C"/>
    <w:rsid w:val="006C2C60"/>
    <w:rsid w:val="006E7F15"/>
    <w:rsid w:val="006F0FB4"/>
    <w:rsid w:val="00716932"/>
    <w:rsid w:val="00755801"/>
    <w:rsid w:val="00775D65"/>
    <w:rsid w:val="0078005F"/>
    <w:rsid w:val="00780C06"/>
    <w:rsid w:val="007D020B"/>
    <w:rsid w:val="007D2B19"/>
    <w:rsid w:val="007D5C2C"/>
    <w:rsid w:val="007F0D5E"/>
    <w:rsid w:val="008362D8"/>
    <w:rsid w:val="00836930"/>
    <w:rsid w:val="008452AE"/>
    <w:rsid w:val="00875A8B"/>
    <w:rsid w:val="00882EF4"/>
    <w:rsid w:val="008A520E"/>
    <w:rsid w:val="008A6AD4"/>
    <w:rsid w:val="008B45B2"/>
    <w:rsid w:val="008F4BA0"/>
    <w:rsid w:val="00914CCF"/>
    <w:rsid w:val="0092344F"/>
    <w:rsid w:val="00930060"/>
    <w:rsid w:val="00941D0E"/>
    <w:rsid w:val="0094312E"/>
    <w:rsid w:val="0097706F"/>
    <w:rsid w:val="009E22D8"/>
    <w:rsid w:val="00A0240F"/>
    <w:rsid w:val="00A16ECE"/>
    <w:rsid w:val="00A20B3B"/>
    <w:rsid w:val="00A3473F"/>
    <w:rsid w:val="00A45251"/>
    <w:rsid w:val="00A54DEB"/>
    <w:rsid w:val="00A65497"/>
    <w:rsid w:val="00A84E71"/>
    <w:rsid w:val="00A9696C"/>
    <w:rsid w:val="00AC2B2D"/>
    <w:rsid w:val="00AD2440"/>
    <w:rsid w:val="00AD65C1"/>
    <w:rsid w:val="00AF3C31"/>
    <w:rsid w:val="00B078E2"/>
    <w:rsid w:val="00B10441"/>
    <w:rsid w:val="00B21BEE"/>
    <w:rsid w:val="00B26BA3"/>
    <w:rsid w:val="00B82106"/>
    <w:rsid w:val="00BB45F7"/>
    <w:rsid w:val="00C019B5"/>
    <w:rsid w:val="00CC2AAF"/>
    <w:rsid w:val="00CE3879"/>
    <w:rsid w:val="00D03802"/>
    <w:rsid w:val="00D20944"/>
    <w:rsid w:val="00D51725"/>
    <w:rsid w:val="00D62D1A"/>
    <w:rsid w:val="00D76A1A"/>
    <w:rsid w:val="00DA552C"/>
    <w:rsid w:val="00DB1CD2"/>
    <w:rsid w:val="00DC2BF4"/>
    <w:rsid w:val="00DC6D08"/>
    <w:rsid w:val="00DD10D4"/>
    <w:rsid w:val="00DE1B88"/>
    <w:rsid w:val="00DF6ED7"/>
    <w:rsid w:val="00DF6F04"/>
    <w:rsid w:val="00E00D32"/>
    <w:rsid w:val="00E171C9"/>
    <w:rsid w:val="00E4555C"/>
    <w:rsid w:val="00E461E9"/>
    <w:rsid w:val="00EB28A7"/>
    <w:rsid w:val="00ED38CF"/>
    <w:rsid w:val="00EF660E"/>
    <w:rsid w:val="00F537A8"/>
    <w:rsid w:val="00F57358"/>
    <w:rsid w:val="00F576D1"/>
    <w:rsid w:val="00F81EB0"/>
    <w:rsid w:val="00F96D94"/>
    <w:rsid w:val="00FA3754"/>
    <w:rsid w:val="00FA4EF6"/>
    <w:rsid w:val="00FA6E48"/>
    <w:rsid w:val="00FB69B2"/>
    <w:rsid w:val="00FC1BC1"/>
    <w:rsid w:val="00FC6512"/>
    <w:rsid w:val="00FE2941"/>
    <w:rsid w:val="00FE32AD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38C9A73"/>
  <w15:docId w15:val="{F1627CDC-A0B7-4264-BF8E-961522FC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73F"/>
  </w:style>
  <w:style w:type="paragraph" w:styleId="a5">
    <w:name w:val="footer"/>
    <w:basedOn w:val="a"/>
    <w:link w:val="a6"/>
    <w:uiPriority w:val="99"/>
    <w:unhideWhenUsed/>
    <w:rsid w:val="00A3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73F"/>
  </w:style>
  <w:style w:type="paragraph" w:styleId="a7">
    <w:name w:val="Balloon Text"/>
    <w:basedOn w:val="a"/>
    <w:link w:val="a8"/>
    <w:uiPriority w:val="99"/>
    <w:semiHidden/>
    <w:unhideWhenUsed/>
    <w:rsid w:val="0012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E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1755"/>
    <w:pPr>
      <w:ind w:left="720"/>
      <w:contextualSpacing/>
    </w:pPr>
  </w:style>
  <w:style w:type="character" w:styleId="aa">
    <w:name w:val="page number"/>
    <w:basedOn w:val="a0"/>
    <w:uiPriority w:val="99"/>
    <w:semiHidden/>
    <w:unhideWhenUsed/>
    <w:rsid w:val="008A520E"/>
  </w:style>
  <w:style w:type="character" w:styleId="ab">
    <w:name w:val="Hyperlink"/>
    <w:basedOn w:val="a0"/>
    <w:uiPriority w:val="99"/>
    <w:unhideWhenUsed/>
    <w:rsid w:val="00B82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ddt.gora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hnauka@mail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44FD-8B85-4740-B709-0F6CBCC0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PolischukAV</dc:creator>
  <cp:lastModifiedBy>Руслан Беседин</cp:lastModifiedBy>
  <cp:revision>2</cp:revision>
  <cp:lastPrinted>2023-11-28T08:40:00Z</cp:lastPrinted>
  <dcterms:created xsi:type="dcterms:W3CDTF">2023-11-28T11:48:00Z</dcterms:created>
  <dcterms:modified xsi:type="dcterms:W3CDTF">2023-11-28T11:48:00Z</dcterms:modified>
</cp:coreProperties>
</file>