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1"/>
        <w:gridCol w:w="336"/>
        <w:gridCol w:w="4333"/>
      </w:tblGrid>
      <w:tr w:rsidR="00D02BAA" w:rsidRPr="00D02BAA" w14:paraId="6C4522EB" w14:textId="77777777" w:rsidTr="00771DDF">
        <w:trPr>
          <w:trHeight w:val="900"/>
        </w:trPr>
        <w:tc>
          <w:tcPr>
            <w:tcW w:w="4991" w:type="dxa"/>
          </w:tcPr>
          <w:p w14:paraId="58EB7996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752BE45D" wp14:editId="2FE4B9F3">
                  <wp:extent cx="590550" cy="685800"/>
                  <wp:effectExtent l="1905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444C2" w14:textId="77777777" w:rsidR="00D02BAA" w:rsidRPr="00D02BAA" w:rsidRDefault="00D02BAA" w:rsidP="00771DDF">
            <w:pPr>
              <w:spacing w:after="0" w:line="300" w:lineRule="auto"/>
              <w:ind w:left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EEBB71" w14:textId="77777777" w:rsidR="00D02BAA" w:rsidRPr="00D02BAA" w:rsidRDefault="00D02BAA" w:rsidP="00771DDF">
            <w:pPr>
              <w:spacing w:after="0" w:line="300" w:lineRule="auto"/>
              <w:ind w:left="3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ОБРАЗОВАНИЯ </w:t>
            </w:r>
            <w:r w:rsidRPr="00D02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АРХАНГЕЛЬСКОЙ ОБЛАСТИ</w:t>
            </w:r>
          </w:p>
          <w:p w14:paraId="7599A647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28CF5E5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автономное образовательное учреждение дополнительного образования</w:t>
            </w:r>
          </w:p>
          <w:p w14:paraId="14C20EA9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b/>
                <w:lang w:eastAsia="ru-RU"/>
              </w:rPr>
              <w:t>Архангельской области</w:t>
            </w:r>
          </w:p>
          <w:p w14:paraId="73B93345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«Центр выявления и поддержки одаренных детей «Созвездие»</w:t>
            </w:r>
          </w:p>
          <w:p w14:paraId="22F0E204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left w:val="nil"/>
            </w:tcBorders>
          </w:tcPr>
          <w:p w14:paraId="0E1B885A" w14:textId="77777777" w:rsidR="00D02BAA" w:rsidRPr="00D02BAA" w:rsidRDefault="00D02BAA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Merge w:val="restart"/>
          </w:tcPr>
          <w:p w14:paraId="514A9074" w14:textId="77777777" w:rsidR="00D02BAA" w:rsidRPr="00D02BAA" w:rsidRDefault="00D02BAA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48EFA" w14:textId="77777777" w:rsidR="00D02BAA" w:rsidRPr="00D02BAA" w:rsidRDefault="00D02BAA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3DE8AF" w14:textId="77777777" w:rsidR="00D02BAA" w:rsidRPr="00D02BAA" w:rsidRDefault="00D02BAA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144F93" w14:textId="77777777" w:rsidR="00D02BAA" w:rsidRPr="00D02BAA" w:rsidRDefault="00D02BAA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3D979E" w14:textId="77777777" w:rsidR="00D02BAA" w:rsidRPr="00D02BAA" w:rsidRDefault="00D02BAA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836BDB" w14:textId="77777777" w:rsidR="00541627" w:rsidRPr="00541627" w:rsidRDefault="00541627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0796421C" w14:textId="77777777" w:rsidR="00541627" w:rsidRPr="00541627" w:rsidRDefault="00541627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7022DED3" w14:textId="41BE6872" w:rsidR="00541627" w:rsidRDefault="0034778B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Руководителям муниципальных органов управления образования</w:t>
            </w:r>
          </w:p>
          <w:p w14:paraId="40B9B3A8" w14:textId="1325B00E" w:rsidR="00D537F2" w:rsidRDefault="00D537F2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14:paraId="27DFCCAC" w14:textId="77777777" w:rsidR="00D537F2" w:rsidRDefault="00D537F2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14:paraId="153B9129" w14:textId="293C8E23" w:rsidR="00D537F2" w:rsidRPr="00D537F2" w:rsidRDefault="00D537F2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53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государственных, негосударственных образовательных организаций</w:t>
            </w:r>
          </w:p>
          <w:p w14:paraId="03CFE650" w14:textId="77777777" w:rsidR="00541627" w:rsidRDefault="00541627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14:paraId="78B5A9EF" w14:textId="04CB3C2B" w:rsidR="00D02BAA" w:rsidRPr="0047569C" w:rsidRDefault="0047569C" w:rsidP="00771DDF">
            <w:pPr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02BAA" w:rsidRPr="00D02BAA" w14:paraId="7323C3EE" w14:textId="77777777" w:rsidTr="00771DDF">
        <w:trPr>
          <w:trHeight w:val="155"/>
        </w:trPr>
        <w:tc>
          <w:tcPr>
            <w:tcW w:w="4991" w:type="dxa"/>
          </w:tcPr>
          <w:p w14:paraId="33597D32" w14:textId="77777777" w:rsidR="00D02BAA" w:rsidRPr="00D02BAA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 просп., д. 49, корп. 1,</w:t>
            </w:r>
          </w:p>
          <w:p w14:paraId="0B24A954" w14:textId="77777777" w:rsidR="00D02BAA" w:rsidRPr="00D02BAA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 163004</w:t>
            </w:r>
          </w:p>
          <w:p w14:paraId="1880BDE8" w14:textId="77777777" w:rsidR="00D02BAA" w:rsidRPr="00AE4E05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AE4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(8182) 60-87-78</w:t>
            </w:r>
          </w:p>
          <w:p w14:paraId="1E021E36" w14:textId="77777777" w:rsidR="00D02BAA" w:rsidRPr="00AE4E05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4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4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D02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office</w:t>
              </w:r>
              <w:r w:rsidRPr="00AE4E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D02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sozvezdie</w:t>
              </w:r>
              <w:r w:rsidRPr="00AE4E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29.</w:t>
              </w:r>
              <w:r w:rsidRPr="00D02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AE4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524DC88B" w14:textId="77777777" w:rsidR="00D02BAA" w:rsidRPr="00D02BAA" w:rsidRDefault="00AE4E05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02BAA" w:rsidRPr="00D02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D02BAA" w:rsidRPr="00D02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://созвездие29.рф</w:t>
              </w:r>
            </w:hyperlink>
          </w:p>
          <w:p w14:paraId="0D136EEA" w14:textId="77777777" w:rsidR="00D02BAA" w:rsidRPr="00D02BAA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63574452 ОГРН 1202900004559</w:t>
            </w:r>
          </w:p>
          <w:p w14:paraId="3D92C87F" w14:textId="77777777" w:rsidR="00D02BAA" w:rsidRPr="00D02BAA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2901302321/290101001</w:t>
            </w:r>
          </w:p>
          <w:p w14:paraId="43228089" w14:textId="77777777" w:rsidR="00D02BAA" w:rsidRPr="00D02BAA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Merge/>
          </w:tcPr>
          <w:p w14:paraId="1DA9DDCA" w14:textId="77777777" w:rsidR="00D02BAA" w:rsidRPr="00D02BAA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/>
          </w:tcPr>
          <w:p w14:paraId="18AE55F1" w14:textId="77777777" w:rsidR="00D02BAA" w:rsidRPr="00D02BAA" w:rsidRDefault="00D02BAA" w:rsidP="00771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-107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AA" w:rsidRPr="00D02BAA" w14:paraId="07E8F280" w14:textId="77777777" w:rsidTr="00771DDF">
        <w:trPr>
          <w:trHeight w:val="80"/>
        </w:trPr>
        <w:tc>
          <w:tcPr>
            <w:tcW w:w="4991" w:type="dxa"/>
          </w:tcPr>
          <w:p w14:paraId="3E20894E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№ _______________</w:t>
            </w:r>
          </w:p>
        </w:tc>
        <w:tc>
          <w:tcPr>
            <w:tcW w:w="336" w:type="dxa"/>
            <w:vMerge/>
          </w:tcPr>
          <w:p w14:paraId="01405B51" w14:textId="77777777" w:rsidR="00D02BAA" w:rsidRPr="00D02BAA" w:rsidRDefault="00D02BAA" w:rsidP="00771DDF">
            <w:pPr>
              <w:spacing w:after="0" w:line="240" w:lineRule="auto"/>
              <w:ind w:left="-107" w:right="-107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/>
          </w:tcPr>
          <w:p w14:paraId="1CFBEE12" w14:textId="77777777" w:rsidR="00D02BAA" w:rsidRPr="00D02BAA" w:rsidRDefault="00D02BAA" w:rsidP="00771DDF">
            <w:pPr>
              <w:spacing w:after="0" w:line="240" w:lineRule="auto"/>
              <w:ind w:left="-107" w:right="-107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AA" w:rsidRPr="00D02BAA" w14:paraId="11838FCB" w14:textId="77777777" w:rsidTr="00771DDF">
        <w:trPr>
          <w:trHeight w:val="80"/>
        </w:trPr>
        <w:tc>
          <w:tcPr>
            <w:tcW w:w="4991" w:type="dxa"/>
          </w:tcPr>
          <w:p w14:paraId="0EABBBD5" w14:textId="77777777" w:rsidR="00D02BAA" w:rsidRPr="00D02BAA" w:rsidRDefault="00D02BAA" w:rsidP="00771DD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6D51935C" w14:textId="77777777" w:rsidR="00D02BAA" w:rsidRPr="00D02BAA" w:rsidRDefault="00D02BAA" w:rsidP="00771DD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0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 № ___________от________________</w:t>
            </w:r>
          </w:p>
        </w:tc>
        <w:tc>
          <w:tcPr>
            <w:tcW w:w="336" w:type="dxa"/>
            <w:vMerge/>
          </w:tcPr>
          <w:p w14:paraId="6D8F22B9" w14:textId="77777777" w:rsidR="00D02BAA" w:rsidRPr="00D02BAA" w:rsidRDefault="00D02BAA" w:rsidP="00771DDF">
            <w:pPr>
              <w:spacing w:after="0" w:line="240" w:lineRule="auto"/>
              <w:ind w:left="-107" w:right="-107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/>
          </w:tcPr>
          <w:p w14:paraId="273403D3" w14:textId="77777777" w:rsidR="00D02BAA" w:rsidRPr="00D02BAA" w:rsidRDefault="00D02BAA" w:rsidP="00771DDF">
            <w:pPr>
              <w:spacing w:after="0" w:line="240" w:lineRule="auto"/>
              <w:ind w:left="-107" w:right="-107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3025ED" w14:textId="77777777" w:rsidR="00D02BAA" w:rsidRPr="00D02BAA" w:rsidRDefault="00D02BAA" w:rsidP="00D02BA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462EB7" w14:textId="77777777" w:rsidR="002272B1" w:rsidRDefault="0034778B" w:rsidP="009E6F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227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проведении регионального этапа </w:t>
      </w:r>
    </w:p>
    <w:p w14:paraId="51EE21C6" w14:textId="271A8AA9" w:rsidR="0047569C" w:rsidRPr="0047569C" w:rsidRDefault="002272B1" w:rsidP="009E6F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Всероссийского конкурса «Большие вызовы»</w:t>
      </w:r>
    </w:p>
    <w:p w14:paraId="463C1B2E" w14:textId="77777777" w:rsidR="0047569C" w:rsidRPr="0047569C" w:rsidRDefault="0047569C" w:rsidP="00475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DBF54D" w14:textId="2DDAD557" w:rsidR="002272B1" w:rsidRDefault="002272B1" w:rsidP="002272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3F373B9A" w14:textId="77777777" w:rsidR="002272B1" w:rsidRPr="002272B1" w:rsidRDefault="002272B1" w:rsidP="002272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E6E07" w14:textId="24222F71" w:rsidR="002272B1" w:rsidRPr="002272B1" w:rsidRDefault="00AE4E05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сообщаем, что в</w:t>
      </w:r>
      <w:r w:rsidR="002272B1"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2023/2024 учебном году в Архангельской области проводится региональный конкурс Всероссийского конкурса научно-технологических проектов «Большие вызовы» (далее – Региональный конкурс). Региональный конкурс является отборочным этапом Всероссийского конкурса научно-технологических проектов «Большие вызовы» (далее – конкурс «Большие вызовы»), организуется и проводится при методологической поддержке Образовательного Фонда «Талант и успех» (далее – Фонд).</w:t>
      </w:r>
    </w:p>
    <w:p w14:paraId="4FAFE154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Pr="00227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20 ноября по 25 марта 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текущего учебного года. В </w:t>
      </w:r>
      <w:r w:rsidRPr="002272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Региональном конкурсе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принять участие:</w:t>
      </w:r>
    </w:p>
    <w:p w14:paraId="296424BD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обучающиеся из Архангельской области,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14:paraId="01E23C9B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обучающиеся из Архангельской области, являющиеся гражданами Российской Федерации, осваивающие образовательные программы среднего профессионального образования (1-2 курсы), не достигшее 19 лет, на момент окончания Конкурса «Большие вызовы».</w:t>
      </w:r>
    </w:p>
    <w:p w14:paraId="5F3BC6E5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Конкурсе принимаются как индивидуальные, так и командные проекты. В случае работы над проектной задачей нескольких участников, каждый подает заявку индивидуально. Один участник/команда могут представлять не более одной работы. Проект может участвовать в Конкурсе только один раз. </w:t>
      </w:r>
    </w:p>
    <w:p w14:paraId="134A2F11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проектных работ должна соответствовать одному из следующих тематических направлений Конкурса:</w:t>
      </w:r>
    </w:p>
    <w:p w14:paraId="1FFC4A90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Агропромышленные и биотехнологии</w:t>
      </w:r>
    </w:p>
    <w:p w14:paraId="2CC5304F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Беспилотный транспорт и логистические системы</w:t>
      </w:r>
    </w:p>
    <w:p w14:paraId="23DB10CE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Генетика и биомедицина</w:t>
      </w:r>
    </w:p>
    <w:p w14:paraId="26207AF7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Космические технологии</w:t>
      </w:r>
    </w:p>
    <w:p w14:paraId="471A1E30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Нанотехнологии</w:t>
      </w:r>
    </w:p>
    <w:p w14:paraId="5004E3B7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Новые материалы</w:t>
      </w:r>
    </w:p>
    <w:p w14:paraId="66A0B9DF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Освоение Арктики и Мирового океана</w:t>
      </w:r>
    </w:p>
    <w:p w14:paraId="3F078A69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Современная энергетика</w:t>
      </w:r>
    </w:p>
    <w:p w14:paraId="1F55B54A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Умный город и безопасность</w:t>
      </w:r>
    </w:p>
    <w:p w14:paraId="361894E0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Экология и изучение изменений климата</w:t>
      </w:r>
    </w:p>
    <w:p w14:paraId="3C5AA549" w14:textId="77777777" w:rsidR="002272B1" w:rsidRDefault="002272B1" w:rsidP="0022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14:paraId="681429AB" w14:textId="44F66A59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Регионального конкурса: </w:t>
      </w:r>
    </w:p>
    <w:p w14:paraId="688F6C38" w14:textId="77777777" w:rsidR="002272B1" w:rsidRPr="002272B1" w:rsidRDefault="002272B1" w:rsidP="002272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заявок </w:t>
      </w:r>
      <w:r w:rsidRPr="002272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20 ноября по 15 февраля.</w:t>
      </w:r>
    </w:p>
    <w:p w14:paraId="61379E26" w14:textId="77777777" w:rsidR="002272B1" w:rsidRPr="002272B1" w:rsidRDefault="002272B1" w:rsidP="002272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Отборочный этап конкурса проводится </w:t>
      </w:r>
      <w:r w:rsidRPr="002272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16 февраля по 05 марта.</w:t>
      </w:r>
    </w:p>
    <w:p w14:paraId="2DBAF0AC" w14:textId="77777777" w:rsidR="002272B1" w:rsidRPr="002272B1" w:rsidRDefault="002272B1" w:rsidP="002272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Финальный этап</w:t>
      </w:r>
      <w:r w:rsidRPr="002272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проводится </w:t>
      </w:r>
      <w:r w:rsidRPr="002272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22 по 25 марта.</w:t>
      </w:r>
    </w:p>
    <w:p w14:paraId="77AFBA4B" w14:textId="77777777" w:rsidR="002272B1" w:rsidRPr="002272B1" w:rsidRDefault="002272B1" w:rsidP="0022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Региональном конкурсе обучающимся необходимо:</w:t>
      </w:r>
    </w:p>
    <w:p w14:paraId="2B8AB7D9" w14:textId="77777777" w:rsidR="002272B1" w:rsidRPr="002272B1" w:rsidRDefault="002272B1" w:rsidP="002272B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Подать заявку в системе «Сириус.Онлайн» (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online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sochisirius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в срок, указанный организаторами соответствующего трека и этапа Конкурса «Большие вызовы», загрузить в него свою проектную работу (текстовое описание и презентация проекта).</w:t>
      </w:r>
    </w:p>
    <w:p w14:paraId="03BBC931" w14:textId="77777777" w:rsidR="002272B1" w:rsidRPr="002272B1" w:rsidRDefault="002272B1" w:rsidP="002272B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 до 15 февраля 2024 года (включительно) пройти регистрацию на данное мероприятие в ГИС «Навигатор» дополнительного образования Архангельской области. </w:t>
      </w:r>
    </w:p>
    <w:p w14:paraId="5622099B" w14:textId="77777777" w:rsidR="002272B1" w:rsidRPr="002272B1" w:rsidRDefault="002272B1" w:rsidP="002272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Победители и призеры Регионального конкурса принимают участие в з</w:t>
      </w:r>
      <w:r w:rsidRPr="002272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аключительном этапе, </w:t>
      </w:r>
      <w:r w:rsidRPr="002272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который 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Фондом в период </w:t>
      </w:r>
      <w:r w:rsidRPr="00227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10 апреля по 15 мая 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учебного года и состоит из 2 туров: выполнения задания от экспертных комиссий направления и индивидуального собеседования.</w:t>
      </w:r>
    </w:p>
    <w:p w14:paraId="72D770F9" w14:textId="77777777" w:rsidR="002272B1" w:rsidRPr="002272B1" w:rsidRDefault="002272B1" w:rsidP="002272B1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Регионального конкурса: </w:t>
      </w:r>
      <w:hyperlink r:id="rId8" w:tgtFrame="_blank" w:history="1">
        <w:r w:rsidRPr="002272B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https://созвездие29.рф</w:t>
        </w:r>
      </w:hyperlink>
    </w:p>
    <w:p w14:paraId="4E15EF5A" w14:textId="77777777" w:rsidR="002272B1" w:rsidRPr="002272B1" w:rsidRDefault="002272B1" w:rsidP="002272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куратор: Песчинская Светлана Ильинична, заместитель директора по учебно-производственной работе ГАОУ ДО АО «Центр «Созвездие».</w:t>
      </w:r>
    </w:p>
    <w:p w14:paraId="3A8C22F1" w14:textId="77777777" w:rsidR="002272B1" w:rsidRPr="002272B1" w:rsidRDefault="002272B1" w:rsidP="002272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549D3" w14:textId="77777777" w:rsidR="002272B1" w:rsidRPr="002272B1" w:rsidRDefault="002272B1" w:rsidP="002272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Контактная информация: телефон 8 818 2 608 778,</w:t>
      </w:r>
    </w:p>
    <w:p w14:paraId="0A8DE811" w14:textId="5150CE06" w:rsidR="002272B1" w:rsidRPr="00AE4E05" w:rsidRDefault="002272B1" w:rsidP="002272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e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272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2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hyperlink r:id="rId9" w:history="1">
        <w:r w:rsidRPr="002272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konkurs</w:t>
        </w:r>
        <w:r w:rsidRPr="002272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2272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sozvezdie</w:t>
        </w:r>
        <w:r w:rsidRPr="002272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29.</w:t>
        </w:r>
        <w:r w:rsidRPr="002272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14:paraId="23FC9545" w14:textId="2BF750C8" w:rsidR="00AE4E05" w:rsidRDefault="00AE4E05" w:rsidP="002272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14:paraId="49E2E4E5" w14:textId="6D4F2090" w:rsidR="00AE4E05" w:rsidRPr="00AE4E05" w:rsidRDefault="00AE4E05" w:rsidP="002272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E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внимание, что на направленное ранее в Ваш адрес информационное письмо от 12.12 2023 № 233/12, на сегодняшний день не поступило ни одной заявки.</w:t>
      </w:r>
    </w:p>
    <w:p w14:paraId="010C8170" w14:textId="77777777" w:rsidR="002272B1" w:rsidRPr="002272B1" w:rsidRDefault="002272B1" w:rsidP="002272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D647F" w14:textId="77777777" w:rsidR="002272B1" w:rsidRPr="002272B1" w:rsidRDefault="002272B1" w:rsidP="002272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1537A0" w14:textId="1ACDE2C9" w:rsidR="002272B1" w:rsidRPr="002272B1" w:rsidRDefault="002272B1" w:rsidP="00227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22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Е.А. Егорова</w:t>
      </w:r>
    </w:p>
    <w:p w14:paraId="189C849F" w14:textId="77777777" w:rsidR="00F7046A" w:rsidRDefault="00F7046A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131D518" w14:textId="77777777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F925561" w14:textId="51CC34A6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532D1FA" w14:textId="39AE5064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F4EEDCF" w14:textId="4206041A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4B2D5FB" w14:textId="3BC7DA7F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D160B95" w14:textId="51C73DFA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3A17A8E" w14:textId="44E79884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045B91A" w14:textId="77777777" w:rsidR="002272B1" w:rsidRDefault="002272B1" w:rsidP="004756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43168F9" w14:textId="6FC8A5ED" w:rsidR="0047569C" w:rsidRPr="0047569C" w:rsidRDefault="0047569C" w:rsidP="0047569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Песчинская Светлана Ильинична</w:t>
      </w:r>
    </w:p>
    <w:p w14:paraId="5EFDA8E2" w14:textId="26951511" w:rsidR="0047569C" w:rsidRPr="0047569C" w:rsidRDefault="0047569C" w:rsidP="00475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69C">
        <w:rPr>
          <w:rFonts w:ascii="Times New Roman" w:hAnsi="Times New Roman" w:cs="Times New Roman"/>
          <w:sz w:val="20"/>
        </w:rPr>
        <w:t>+7(8182) 60-87-78</w:t>
      </w:r>
    </w:p>
    <w:sectPr w:rsidR="0047569C" w:rsidRPr="0047569C" w:rsidSect="00347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F34B7"/>
    <w:multiLevelType w:val="hybridMultilevel"/>
    <w:tmpl w:val="74FC6278"/>
    <w:lvl w:ilvl="0" w:tplc="37F622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7DB2"/>
    <w:multiLevelType w:val="hybridMultilevel"/>
    <w:tmpl w:val="234C788A"/>
    <w:lvl w:ilvl="0" w:tplc="E7CADFB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F"/>
    <w:rsid w:val="00130400"/>
    <w:rsid w:val="00152817"/>
    <w:rsid w:val="002272B1"/>
    <w:rsid w:val="00236341"/>
    <w:rsid w:val="0024395D"/>
    <w:rsid w:val="002B3BBB"/>
    <w:rsid w:val="002E5880"/>
    <w:rsid w:val="0034778B"/>
    <w:rsid w:val="003B2F00"/>
    <w:rsid w:val="0045343F"/>
    <w:rsid w:val="0047569C"/>
    <w:rsid w:val="00541627"/>
    <w:rsid w:val="00967341"/>
    <w:rsid w:val="009E6F8A"/>
    <w:rsid w:val="00AC3889"/>
    <w:rsid w:val="00AE4E05"/>
    <w:rsid w:val="00B67AE0"/>
    <w:rsid w:val="00C157C7"/>
    <w:rsid w:val="00D02BAA"/>
    <w:rsid w:val="00D0662F"/>
    <w:rsid w:val="00D537F2"/>
    <w:rsid w:val="00EF5855"/>
    <w:rsid w:val="00F7046A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858A"/>
  <w15:chartTrackingRefBased/>
  <w15:docId w15:val="{2F356831-D9F7-47E2-A703-95DEA13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69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5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B2F0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2F00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F1%EE%E7%E2%E5%E7%E4%E8%E529.%F0%F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6;&#1079;&#1074;&#1077;&#1079;&#1076;&#1080;&#1077;29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zvezdie29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@sozvezd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Зметная</cp:lastModifiedBy>
  <cp:revision>6</cp:revision>
  <cp:lastPrinted>2023-11-27T11:46:00Z</cp:lastPrinted>
  <dcterms:created xsi:type="dcterms:W3CDTF">2023-11-29T11:03:00Z</dcterms:created>
  <dcterms:modified xsi:type="dcterms:W3CDTF">2024-01-23T11:44:00Z</dcterms:modified>
</cp:coreProperties>
</file>