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51F21" w14:textId="067AA85A" w:rsidR="006F0FB4" w:rsidRPr="003A0C92" w:rsidRDefault="00941D0E" w:rsidP="00BB48FD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6EE80289" w14:textId="7E10B7A8" w:rsidR="00941D0E" w:rsidRPr="003A0C92" w:rsidRDefault="006F0FB4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941D0E" w:rsidRPr="003A0C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="00FB22A6" w:rsidRPr="003A0C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3A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городской конференции </w:t>
      </w:r>
    </w:p>
    <w:p w14:paraId="4C0ADF68" w14:textId="77777777" w:rsidR="006F0FB4" w:rsidRPr="003A0C92" w:rsidRDefault="006F0FB4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4BC2910B" w14:textId="3BC2437B" w:rsidR="006F0FB4" w:rsidRPr="00FE3EB0" w:rsidRDefault="000E3E68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6F0FB4" w:rsidRPr="00FE3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14:paraId="02432306" w14:textId="2743E80F" w:rsidR="006F0FB4" w:rsidRPr="00FE3EB0" w:rsidRDefault="006F0FB4" w:rsidP="00573067">
      <w:pPr>
        <w:tabs>
          <w:tab w:val="left" w:pos="900"/>
          <w:tab w:val="left" w:pos="993"/>
          <w:tab w:val="left" w:pos="1134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</w:t>
      </w:r>
      <w:r w:rsidR="00941D0E" w:rsidRPr="00FE3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E3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Настоящее Положение определяет порядок организации и </w:t>
      </w:r>
      <w:r w:rsidR="00573067" w:rsidRPr="00FE3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 w:rsidRPr="00FE3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роведения</w:t>
      </w:r>
      <w:r w:rsidR="00941D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D0E" w:rsidRPr="00FE3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CA1F14" w:rsidRPr="00FE3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E3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городской конференции "Юность Архангельска"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конференция),</w:t>
      </w:r>
      <w:r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участия в конференции и определения победителей и призеров.</w:t>
      </w:r>
    </w:p>
    <w:p w14:paraId="64A3505B" w14:textId="77777777" w:rsidR="006F0FB4" w:rsidRPr="00FE3EB0" w:rsidRDefault="00573067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конференции является департамент образования</w:t>
      </w:r>
      <w:r w:rsidR="00941D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40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="0011551A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</w:t>
      </w:r>
      <w:r w:rsidR="00A0240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д Архангельск" (далее – департа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 образования).</w:t>
      </w:r>
    </w:p>
    <w:p w14:paraId="684E8F38" w14:textId="77777777" w:rsidR="006F0FB4" w:rsidRPr="00FE3EB0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73067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образования:</w:t>
      </w:r>
    </w:p>
    <w:p w14:paraId="28D95839" w14:textId="77777777" w:rsidR="006F0FB4" w:rsidRPr="00FE3EB0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пропаганде конференции;</w:t>
      </w:r>
    </w:p>
    <w:p w14:paraId="351A465E" w14:textId="77777777" w:rsidR="006F0FB4" w:rsidRPr="00FE3EB0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и методическое руководство;</w:t>
      </w:r>
    </w:p>
    <w:p w14:paraId="4C0A5ED0" w14:textId="77777777" w:rsidR="006F0FB4" w:rsidRPr="00FE3EB0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освещение конференции в средствах массовой информации;</w:t>
      </w:r>
    </w:p>
    <w:p w14:paraId="44E42329" w14:textId="77777777" w:rsidR="006F0FB4" w:rsidRPr="00FE3EB0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утверждает состав жюри;</w:t>
      </w:r>
    </w:p>
    <w:p w14:paraId="7F25AE50" w14:textId="77777777" w:rsidR="006F0FB4" w:rsidRPr="00FE3EB0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списки победителей и призеров конференции.</w:t>
      </w:r>
    </w:p>
    <w:p w14:paraId="639D2BC5" w14:textId="77777777" w:rsidR="006F0FB4" w:rsidRPr="00FE3EB0" w:rsidRDefault="00573067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 является муниципальное бюджетное учреждение</w:t>
      </w:r>
      <w:r w:rsidR="00941D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43E" w:rsidRPr="00FE3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допол</w:t>
      </w:r>
      <w:r w:rsidR="006F0FB4" w:rsidRPr="00FE3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нительного образования </w:t>
      </w:r>
      <w:r w:rsidR="0011551A" w:rsidRPr="00FE3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городского округа </w:t>
      </w:r>
      <w:r w:rsidR="006F0FB4" w:rsidRPr="00FE3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"Город Архангельск"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"Соломбальский Дом детского творчества" (далее – МБУ ДО "СДДТ").</w:t>
      </w:r>
    </w:p>
    <w:p w14:paraId="1FA51663" w14:textId="77777777" w:rsidR="006F0FB4" w:rsidRPr="00FE3EB0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Исполнитель:</w:t>
      </w:r>
    </w:p>
    <w:p w14:paraId="1B588412" w14:textId="77777777" w:rsidR="006F0FB4" w:rsidRPr="00FE3EB0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и представляет в департамент образования списки участников конференции;</w:t>
      </w:r>
    </w:p>
    <w:p w14:paraId="2DCF718B" w14:textId="77777777" w:rsidR="006F0FB4" w:rsidRPr="00FE3EB0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регистрацию участников конференции;</w:t>
      </w:r>
    </w:p>
    <w:p w14:paraId="0A43B485" w14:textId="77777777" w:rsidR="006F0FB4" w:rsidRPr="00FE3EB0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соблюдением порядка проведения конференции;</w:t>
      </w:r>
    </w:p>
    <w:p w14:paraId="62710FAE" w14:textId="77777777" w:rsidR="006F0FB4" w:rsidRPr="00FE3EB0" w:rsidRDefault="006F0FB4" w:rsidP="00573067">
      <w:pPr>
        <w:tabs>
          <w:tab w:val="left" w:pos="900"/>
          <w:tab w:val="left" w:pos="993"/>
          <w:tab w:val="left" w:pos="127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 итоги</w:t>
      </w:r>
      <w:r w:rsidR="00941D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конференции: определяет списки победителей и призеров конференции; </w:t>
      </w:r>
    </w:p>
    <w:p w14:paraId="26737D59" w14:textId="77777777" w:rsidR="006F0FB4" w:rsidRPr="00FE3EB0" w:rsidRDefault="006F0FB4" w:rsidP="00573067">
      <w:pPr>
        <w:tabs>
          <w:tab w:val="left" w:pos="900"/>
          <w:tab w:val="left" w:pos="993"/>
          <w:tab w:val="left" w:pos="127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изготовление дипломов и сертификатов, приобретает призы;</w:t>
      </w:r>
    </w:p>
    <w:p w14:paraId="379C91D4" w14:textId="77777777" w:rsidR="006F0FB4" w:rsidRPr="00FE3EB0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материалы для освещения организации и проведения конференции в средствах массовой информации;</w:t>
      </w:r>
    </w:p>
    <w:p w14:paraId="0C934B55" w14:textId="77777777" w:rsidR="000C1755" w:rsidRPr="00FE3EB0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награждение победителей</w:t>
      </w:r>
      <w:r w:rsidR="00941D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призеров муниципального этапа конференции.</w:t>
      </w:r>
    </w:p>
    <w:p w14:paraId="09BDC324" w14:textId="77777777" w:rsidR="000C1755" w:rsidRPr="00FE3EB0" w:rsidRDefault="000C1755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73067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конференцией осуществляет организационный комитет (далее – Оргкомитет), в состав которого входят представители департамента образования</w:t>
      </w:r>
      <w:r w:rsidR="00941D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председатели жюри конференции.</w:t>
      </w:r>
    </w:p>
    <w:p w14:paraId="4FF3E596" w14:textId="77777777" w:rsidR="006F0FB4" w:rsidRPr="00FE3EB0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73067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Оргкомитета утверждается приказом директора департамента</w:t>
      </w:r>
      <w:r w:rsidR="00941D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0D32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BB9D75" w14:textId="77777777" w:rsidR="006F0FB4" w:rsidRPr="00FE3EB0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Оргкомитет:</w:t>
      </w:r>
    </w:p>
    <w:p w14:paraId="6A9475E8" w14:textId="77777777" w:rsidR="006F0FB4" w:rsidRPr="00FE3EB0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подготовке и проведению конференции;</w:t>
      </w:r>
    </w:p>
    <w:p w14:paraId="5C7C2E67" w14:textId="77777777" w:rsidR="006F0FB4" w:rsidRPr="00FE3EB0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жюри конференции;</w:t>
      </w:r>
    </w:p>
    <w:p w14:paraId="230D1F8E" w14:textId="77777777" w:rsidR="006F0FB4" w:rsidRPr="00FE3EB0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перечень секций;</w:t>
      </w:r>
    </w:p>
    <w:p w14:paraId="498040E9" w14:textId="77777777" w:rsidR="006F0FB4" w:rsidRPr="00FE3EB0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программу конференции;</w:t>
      </w:r>
    </w:p>
    <w:p w14:paraId="5846F892" w14:textId="77777777" w:rsidR="006F0FB4" w:rsidRPr="00FE3EB0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решает другие вопросы по организации работы конференции. </w:t>
      </w:r>
    </w:p>
    <w:p w14:paraId="35BACF48" w14:textId="77777777" w:rsidR="006F0FB4" w:rsidRPr="00FE3EB0" w:rsidRDefault="006F0FB4" w:rsidP="00573067">
      <w:pPr>
        <w:tabs>
          <w:tab w:val="left" w:pos="900"/>
          <w:tab w:val="left" w:pos="993"/>
        </w:tabs>
        <w:suppressAutoHyphens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</w:t>
      </w:r>
      <w:r w:rsidR="00573067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0D32" w:rsidRPr="00FE3EB0">
        <w:rPr>
          <w:rFonts w:ascii="Times New Roman" w:hAnsi="Times New Roman" w:cs="Times New Roman"/>
          <w:sz w:val="28"/>
          <w:szCs w:val="28"/>
        </w:rPr>
        <w:t>Финансовое обеспечение организации и проведения конференции осуществляется за счет средств городского бюджета.</w:t>
      </w:r>
    </w:p>
    <w:p w14:paraId="5AAED99E" w14:textId="77777777" w:rsidR="00E00D32" w:rsidRPr="00FE3EB0" w:rsidRDefault="00E00D32" w:rsidP="00E00D32">
      <w:pPr>
        <w:suppressAutoHyphens/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71844" w14:textId="7EF3DFCD" w:rsidR="006F0FB4" w:rsidRPr="00FE3EB0" w:rsidRDefault="000E3E68" w:rsidP="00FE3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FE3E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6F0FB4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 и задачи конференции</w:t>
      </w:r>
    </w:p>
    <w:p w14:paraId="4F2A9DAE" w14:textId="77777777" w:rsidR="006F0FB4" w:rsidRPr="00FE3EB0" w:rsidRDefault="006F0FB4" w:rsidP="000C175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3067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онференци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проводится в целях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поддержк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одаренн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 способной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EFEB4D" w14:textId="77777777" w:rsidR="006F0FB4" w:rsidRPr="00FE3EB0" w:rsidRDefault="00573067" w:rsidP="000C175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конференции:</w:t>
      </w:r>
    </w:p>
    <w:p w14:paraId="7F22A4E9" w14:textId="77777777" w:rsidR="00941D0E" w:rsidRPr="00FE3EB0" w:rsidRDefault="00941D0E" w:rsidP="00941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научного потенциала обучающихся, активное вовлечение их 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поисковую, учебно-исследовательскую деятельность в различных областях науки, техники, культуры;</w:t>
      </w:r>
    </w:p>
    <w:p w14:paraId="6F1D8AD5" w14:textId="77777777" w:rsidR="00941D0E" w:rsidRPr="00FE3EB0" w:rsidRDefault="00941D0E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научных знаний;</w:t>
      </w:r>
    </w:p>
    <w:p w14:paraId="5B6407E3" w14:textId="77777777" w:rsidR="00941D0E" w:rsidRPr="00FE3EB0" w:rsidRDefault="00941D0E" w:rsidP="00941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признание результатов ученической исследовательской деятельности;</w:t>
      </w:r>
    </w:p>
    <w:p w14:paraId="278F68B5" w14:textId="77777777" w:rsidR="008A520E" w:rsidRPr="00FE3EB0" w:rsidRDefault="008A520E" w:rsidP="008A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поддержки талантливой, одаренной молод</w:t>
      </w:r>
      <w:r w:rsidR="000E3E68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 </w:t>
      </w:r>
      <w:r w:rsidR="000E3E68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профессиональном становлении и развитии;</w:t>
      </w:r>
    </w:p>
    <w:p w14:paraId="43B0A80B" w14:textId="77777777" w:rsidR="00941D0E" w:rsidRPr="00FE3EB0" w:rsidRDefault="00941D0E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в практику работы образовательных 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эффективных форм и методов организации учебного процесса, современных технологий, направленных на развитие интеллектуального потенциала 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щихся;</w:t>
      </w:r>
    </w:p>
    <w:p w14:paraId="6B2B81FD" w14:textId="77777777" w:rsidR="006F0FB4" w:rsidRPr="00FE3EB0" w:rsidRDefault="008A520E" w:rsidP="00941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руководству исследовательской работой обучающихся, ученых и специалистов образовательных организаций высшего образования, предприятий, учреждений, организаций</w:t>
      </w:r>
      <w:r w:rsidR="00941D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26B87F" w14:textId="77777777" w:rsidR="006F0FB4" w:rsidRPr="00FE3EB0" w:rsidRDefault="006F0FB4" w:rsidP="006F0FB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7A309" w14:textId="205B9036" w:rsidR="006F0FB4" w:rsidRPr="00FE3EB0" w:rsidRDefault="000E3E68" w:rsidP="00FE3EB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941D0E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F0FB4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участия и проведения конференции</w:t>
      </w:r>
    </w:p>
    <w:p w14:paraId="13468F80" w14:textId="12B4FA55" w:rsidR="006F0FB4" w:rsidRPr="00FE3EB0" w:rsidRDefault="006F0FB4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3067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9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классов муниципальных образовательных учреждений </w:t>
      </w:r>
      <w:r w:rsidR="00244E8B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Архангельск", реализующих образовательные программы основного общего, среднего общего образования, дополнительные общеразвивающие программы, находящихся в ведении департамента образования, </w:t>
      </w:r>
      <w:r w:rsidRPr="00FE3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негосударственных образовательных учреждений, реализующих образовательные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380F9A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общего, среднего общ</w:t>
      </w:r>
      <w:r w:rsidR="00E00D32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образования,</w:t>
      </w:r>
      <w:r w:rsidR="000C1755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осуществляющие свою деятельность на территории </w:t>
      </w:r>
      <w:r w:rsidR="0011551A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0C1755" w:rsidRPr="00FE3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"Город Архангельск"</w:t>
      </w:r>
      <w:r w:rsidR="000C1755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8A6AD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образовательные </w:t>
      </w:r>
      <w:r w:rsidR="006C2C6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A6AD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4FBE577" w14:textId="60093B14" w:rsidR="000C1755" w:rsidRPr="00FE3EB0" w:rsidRDefault="00573067" w:rsidP="00941D0E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конференции допускаются только авторы индивидуальных исследований. Исследовательские работы, выполненные коллективом авторов, к рассмотрению не принимаются.</w:t>
      </w:r>
    </w:p>
    <w:p w14:paraId="1E9EB00B" w14:textId="2044D6E0" w:rsidR="006F0FB4" w:rsidRPr="00FE3EB0" w:rsidRDefault="00573067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0FB4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п</w:t>
      </w:r>
      <w:r w:rsidR="0004148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в</w:t>
      </w:r>
      <w:r w:rsidR="00CA1F1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2A6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январе - </w:t>
      </w:r>
      <w:r w:rsidR="00A54DEB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r w:rsidR="00941D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C06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00818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D38C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8D4571C" w14:textId="0C398B24" w:rsidR="00614875" w:rsidRPr="00FE3EB0" w:rsidRDefault="00614875" w:rsidP="00614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 (заочный) – проверка исследовательских работ – </w:t>
      </w:r>
      <w:r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1927A6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67379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 по </w:t>
      </w:r>
      <w:r w:rsidR="001927A6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января</w:t>
      </w:r>
      <w:r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927A6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1EA118" w14:textId="77777777" w:rsidR="00614875" w:rsidRPr="00FE3EB0" w:rsidRDefault="00614875" w:rsidP="00614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(очный) – публичная защита исследовательских работ – </w:t>
      </w:r>
    </w:p>
    <w:p w14:paraId="5316D9FA" w14:textId="27CE5BB3" w:rsidR="00614875" w:rsidRPr="00FE3EB0" w:rsidRDefault="001927A6" w:rsidP="002A0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14875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202</w:t>
      </w:r>
      <w:r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14875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1</w:t>
      </w:r>
      <w:r w:rsidR="002A046B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14875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</w:t>
      </w:r>
      <w:r w:rsidR="00614875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B537DE" w14:textId="64C207BE" w:rsidR="00614875" w:rsidRPr="00FE3EB0" w:rsidRDefault="00614875" w:rsidP="00614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Пленарное заседание конференции состоится </w:t>
      </w:r>
      <w:r w:rsidRPr="003A6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26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bookmarkStart w:id="0" w:name="_GoBack"/>
      <w:bookmarkEnd w:id="0"/>
      <w:r w:rsidR="003A0205" w:rsidRPr="003A6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202</w:t>
      </w:r>
      <w:r w:rsidR="00174B50" w:rsidRPr="003A6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A0205" w:rsidRPr="003A6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3A0205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92D16A3" w14:textId="40379968" w:rsidR="001E41DF" w:rsidRPr="00FE3EB0" w:rsidRDefault="00573067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512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конференции предусматривается работа секций по следующим направлениям: </w:t>
      </w:r>
    </w:p>
    <w:p w14:paraId="51CA66FF" w14:textId="77777777" w:rsidR="001E41DF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иология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DE212C" w14:textId="77777777" w:rsidR="001E41DF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еография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 Экология.</w:t>
      </w:r>
    </w:p>
    <w:p w14:paraId="50AB7B56" w14:textId="77777777" w:rsidR="001E41DF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801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Архангельская область в годы Великой Отечественной войны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A770BA" w14:textId="77777777" w:rsidR="001E41DF" w:rsidRPr="00FE3EB0" w:rsidRDefault="001E41DF" w:rsidP="001E41D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Культура. Искусствоведение.</w:t>
      </w:r>
    </w:p>
    <w:p w14:paraId="7B9C6B47" w14:textId="77777777" w:rsidR="001E41DF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Краеведение.</w:t>
      </w:r>
    </w:p>
    <w:p w14:paraId="3ACC8F95" w14:textId="77777777" w:rsidR="001E41DF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Лингвострановедение.</w:t>
      </w:r>
    </w:p>
    <w:p w14:paraId="54AD2CA8" w14:textId="77777777" w:rsidR="001E41DF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Литературоведение.</w:t>
      </w:r>
    </w:p>
    <w:p w14:paraId="12970798" w14:textId="77777777" w:rsidR="001E41DF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Математика.</w:t>
      </w:r>
    </w:p>
    <w:p w14:paraId="470B0E89" w14:textId="77777777" w:rsidR="001E41DF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Медицина.</w:t>
      </w:r>
    </w:p>
    <w:p w14:paraId="0E398014" w14:textId="77777777" w:rsidR="001E41DF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Право. Социология.</w:t>
      </w:r>
    </w:p>
    <w:p w14:paraId="4EF33EBB" w14:textId="77777777" w:rsidR="001E41DF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и информационные технологии.</w:t>
      </w:r>
    </w:p>
    <w:p w14:paraId="64BA6000" w14:textId="77777777" w:rsidR="001E41DF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и педагогика.</w:t>
      </w:r>
    </w:p>
    <w:p w14:paraId="5D01D88F" w14:textId="77777777" w:rsidR="001E41DF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Физика.</w:t>
      </w:r>
    </w:p>
    <w:p w14:paraId="2ADDC9C1" w14:textId="77777777" w:rsidR="001E41DF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Химия.</w:t>
      </w:r>
    </w:p>
    <w:p w14:paraId="1991C8DB" w14:textId="77777777" w:rsidR="001E41DF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Экономика.</w:t>
      </w:r>
    </w:p>
    <w:p w14:paraId="08D347F0" w14:textId="77777777" w:rsidR="001E41DF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Языкознание.</w:t>
      </w:r>
    </w:p>
    <w:p w14:paraId="2C7B7584" w14:textId="77777777" w:rsidR="006F0FB4" w:rsidRPr="00FE3EB0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изическая культура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ОБЖ.</w:t>
      </w:r>
    </w:p>
    <w:p w14:paraId="17580CB1" w14:textId="23295ABC" w:rsidR="006F0FB4" w:rsidRPr="00FE3EB0" w:rsidRDefault="00573067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512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55801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Окончательное количество и наименование секций определяет Оргкомитет в зависимости от тематики прошедших конкурсный отбор работ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7EB9D92" w14:textId="29FFC867" w:rsidR="006F0FB4" w:rsidRPr="00FE3EB0" w:rsidRDefault="00573067" w:rsidP="00380F9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512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ED38C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="0004148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до </w:t>
      </w:r>
      <w:r w:rsidR="001927A6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74B50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666D4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2D1A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5801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1927A6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F0FB4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представить </w:t>
      </w:r>
      <w:r w:rsidR="00174B5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 </w:t>
      </w:r>
      <w:r w:rsidR="00174B50" w:rsidRPr="00FE3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MBUDOSDDT</w:t>
      </w:r>
      <w:r w:rsidR="00174B5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174B50" w:rsidRPr="00FE3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r w:rsidR="00174B5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4B50" w:rsidRPr="00FE3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174B5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74B5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"СДДТ", 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06F3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Архангельск, Банный </w:t>
      </w:r>
      <w:r w:rsidR="00755801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 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переулок, </w:t>
      </w:r>
      <w:r w:rsidR="00174B5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кабинет № 3, </w:t>
      </w:r>
      <w:r w:rsidR="00E00D32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телефоны: </w:t>
      </w:r>
      <w:r w:rsidR="00755801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(8182) 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24-36</w:t>
      </w:r>
      <w:r w:rsidR="00174B5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67379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материалы:</w:t>
      </w:r>
    </w:p>
    <w:p w14:paraId="0A7515C1" w14:textId="301FFD08" w:rsidR="004E2415" w:rsidRPr="00FE3EB0" w:rsidRDefault="00F576D1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D38CF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</w:t>
      </w:r>
      <w:r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ированную копию </w:t>
      </w:r>
      <w:r w:rsidR="00755801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</w:t>
      </w:r>
      <w:r w:rsidR="00380F9A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755801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</w:t>
      </w:r>
      <w:r w:rsidR="00380F9A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55801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образовательного учреждения</w:t>
      </w:r>
      <w:r w:rsidR="007D020B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2415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801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 по форме согласно П</w:t>
      </w:r>
      <w:r w:rsidR="00755801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 1 к настоящему Положению</w:t>
      </w:r>
      <w:r w:rsidR="004E2415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9770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4E2415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415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заявку в формате Word</w:t>
      </w:r>
      <w:r w:rsidR="00755801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D03593" w14:textId="642AFE8B" w:rsidR="00755801" w:rsidRPr="00FE3EB0" w:rsidRDefault="00755801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исследовательскую работу</w:t>
      </w:r>
      <w:r w:rsidR="00D62D1A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электронном виде</w:t>
      </w:r>
      <w:r w:rsidR="00F576D1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D62D1A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DD10D4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формате </w:t>
      </w:r>
      <w:r w:rsidR="00D62D1A" w:rsidRPr="00FE3E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</w:t>
      </w:r>
      <w:r w:rsidR="00DD10D4" w:rsidRPr="00FE3E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ord</w:t>
      </w:r>
      <w:r w:rsidR="00DD10D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D1A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одной стороне белой бумаги формата А 4 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(объем – до 10 страниц машинописного текста и до 5 станиц – приложения), оформленную </w:t>
      </w:r>
      <w:r w:rsidR="000E3E68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согласно 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</w:t>
      </w:r>
      <w:r w:rsidR="00A45251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№ 2 к настоящему Положению.</w:t>
      </w:r>
    </w:p>
    <w:p w14:paraId="76A42589" w14:textId="1342E06B" w:rsidR="006F0FB4" w:rsidRPr="00FE3EB0" w:rsidRDefault="00573067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512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оформлению исследовательских работ изложены </w:t>
      </w:r>
      <w:r w:rsidR="00755801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риложении № 2 к настоящему Положению. В случае представления исследовательской работы с нарушениями требований к оформлению исследовательских работ Оргкомитет имеет право отклонить ее </w:t>
      </w:r>
      <w:r w:rsidR="00380F9A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рассмотрения</w:t>
      </w:r>
      <w:r w:rsidR="00380F9A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участия в конференции.</w:t>
      </w:r>
    </w:p>
    <w:p w14:paraId="1240F082" w14:textId="4A5F07D8" w:rsidR="00F537A8" w:rsidRPr="00FE3EB0" w:rsidRDefault="00573067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512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работы</w:t>
      </w:r>
      <w:r w:rsidR="00F537A8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заявленные на секцию «Лингвострановедение»,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</w:t>
      </w:r>
      <w:r w:rsidR="00F537A8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русском языке, так и на иностранном, но при этом защита работы на очном туре проводится</w:t>
      </w:r>
      <w:r w:rsidR="00380F9A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русском языке</w:t>
      </w:r>
      <w:r w:rsidR="00E00D32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05768E4" w14:textId="5AD9F129" w:rsidR="006F0FB4" w:rsidRPr="00FE3EB0" w:rsidRDefault="0092070E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20. 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работы должны отличаться актуальностью, новизной, теоретической и практической значимостью. Реферативные доклады, носящие обобщающий характер заимствованных работ (в том числе из сети Интернет), на участие в конференции не допускаются.</w:t>
      </w:r>
    </w:p>
    <w:p w14:paraId="145FDF7A" w14:textId="396EB198" w:rsidR="002D6E6F" w:rsidRPr="00FE3EB0" w:rsidRDefault="00573067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37A8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содержащие более 50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</w:t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заимствований текста, 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не участвуют.</w:t>
      </w:r>
    </w:p>
    <w:p w14:paraId="3D0D0D55" w14:textId="216C0270" w:rsidR="00F537A8" w:rsidRPr="00FE3EB0" w:rsidRDefault="00F537A8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работ, отобранных для участия во 2-м (очном) туре конференции, выступают с результатами собственной исследовательской 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 на секционных заседаниях конференции. Регламент выступления участников предусматривает публичную защиту исследовательской работы (продолжительность выступления во время публичной защиты не боле 10 минут) и </w:t>
      </w:r>
      <w:r w:rsidR="009E22D8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дискуссию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(продолжительность – до 5 минут)</w:t>
      </w:r>
      <w:r w:rsidR="009E22D8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C550B1" w14:textId="77777777" w:rsidR="009E22D8" w:rsidRPr="00FE3EB0" w:rsidRDefault="009E22D8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конференции должны иметь при себе свой экземпляр текста исследовательской работы.</w:t>
      </w:r>
    </w:p>
    <w:p w14:paraId="04B575D7" w14:textId="77777777" w:rsidR="009E22D8" w:rsidRPr="00FE3EB0" w:rsidRDefault="009E22D8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23. Апелляции по итогам заочного и очного туров не принимаются.</w:t>
      </w:r>
    </w:p>
    <w:p w14:paraId="40765CEC" w14:textId="77777777" w:rsidR="006F0FB4" w:rsidRPr="00FE3EB0" w:rsidRDefault="006F0FB4" w:rsidP="00380F9A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14:paraId="45A85BB7" w14:textId="1C01C0D2" w:rsidR="00573067" w:rsidRPr="00FE3EB0" w:rsidRDefault="000E3E68" w:rsidP="00380F9A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FE3E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6F0FB4" w:rsidRPr="00FE3EB0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. </w:t>
      </w:r>
      <w:r w:rsidR="006F0FB4"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победителей и призеров конференции</w:t>
      </w:r>
      <w:r w:rsidR="006F0FB4" w:rsidRPr="00FE3EB0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 </w:t>
      </w:r>
    </w:p>
    <w:p w14:paraId="66D34821" w14:textId="1D71A271" w:rsidR="006F0FB4" w:rsidRPr="00FE3EB0" w:rsidRDefault="00573067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оценивания исследовательских работ, определения победителей и призеров конференции создается жюри (далее – жюри конференции).</w:t>
      </w:r>
    </w:p>
    <w:p w14:paraId="52831339" w14:textId="4468FD9A" w:rsidR="006F0FB4" w:rsidRPr="00FE3EB0" w:rsidRDefault="00573067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жюри конференции формируется из числа специалистов департамента образования, педагогов образовательных учреждений первой и выс</w:t>
      </w:r>
      <w:r w:rsidR="009E22D8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 квалификационных категорий.</w:t>
      </w:r>
    </w:p>
    <w:p w14:paraId="09854781" w14:textId="77777777" w:rsidR="006F0FB4" w:rsidRPr="00FE3EB0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3. Жюри конференции:</w:t>
      </w:r>
    </w:p>
    <w:p w14:paraId="5914D283" w14:textId="77777777" w:rsidR="006F0FB4" w:rsidRPr="00FE3EB0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оценивает исследовательские работы в соответствии с критериями оценки;</w:t>
      </w:r>
    </w:p>
    <w:p w14:paraId="0EDCE3B4" w14:textId="77777777" w:rsidR="006F0FB4" w:rsidRPr="00FE3EB0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заседании секции, дискуссии с участниками;</w:t>
      </w:r>
    </w:p>
    <w:p w14:paraId="4B182A63" w14:textId="77777777" w:rsidR="006F0FB4" w:rsidRPr="00FE3EB0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</w:t>
      </w:r>
      <w:r w:rsidR="00A45251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 и призеров конференции.</w:t>
      </w:r>
    </w:p>
    <w:p w14:paraId="791EE211" w14:textId="1D8FF07D" w:rsidR="006F0FB4" w:rsidRPr="00FE3EB0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7F2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Руководя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работой жюри конференции председатели жюри.</w:t>
      </w:r>
    </w:p>
    <w:p w14:paraId="30D398AB" w14:textId="77777777" w:rsidR="006F0FB4" w:rsidRPr="00FE3EB0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Председатели жюри конференции:</w:t>
      </w:r>
    </w:p>
    <w:p w14:paraId="4094A094" w14:textId="77777777" w:rsidR="006F0FB4" w:rsidRPr="00FE3EB0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исследовательские работы для проверки в соответствии с поступившими заявками в МБУ ДО "СДДТ";</w:t>
      </w:r>
    </w:p>
    <w:p w14:paraId="20E11A0B" w14:textId="77777777" w:rsidR="006F0FB4" w:rsidRPr="00FE3EB0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проверку исследовательских работ;</w:t>
      </w:r>
    </w:p>
    <w:p w14:paraId="76B0EE63" w14:textId="77777777" w:rsidR="006F0FB4" w:rsidRPr="00FE3EB0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соблюдение установленного порядка проверки работ</w:t>
      </w:r>
      <w:r w:rsidR="00941D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критериями оценки;</w:t>
      </w:r>
    </w:p>
    <w:p w14:paraId="7CB6365C" w14:textId="77777777" w:rsidR="000C1755" w:rsidRPr="00FE3EB0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заполняют оценочную форму на каждую работу, итоговый протокол заседания жюри по оцениванию работ участников;</w:t>
      </w:r>
    </w:p>
    <w:p w14:paraId="755064ED" w14:textId="77777777" w:rsidR="006F0FB4" w:rsidRPr="00FE3EB0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информируют </w:t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несоответствии темы исследовательской работы названию секции, обеспечивают передачу данной исследовательской работы для проверки в другую секцию, уведомив участников или образовательное учреждение;</w:t>
      </w:r>
    </w:p>
    <w:p w14:paraId="283CBB87" w14:textId="4FCAB80D" w:rsidR="006F0FB4" w:rsidRPr="00FE3EB0" w:rsidRDefault="006F0FB4" w:rsidP="008A52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предоставление всех итоговых документов по итогам проведения </w:t>
      </w:r>
      <w:r w:rsidR="00420A59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="00380F9A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МБУ ДО "СДДТ" </w:t>
      </w:r>
      <w:r w:rsidR="008A52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(г. Архангельск, Банный 1-й переулок, 2, кабинет № 3, </w:t>
      </w:r>
      <w:r w:rsidR="00CA1F1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Корзова Ольга Анатольевна</w:t>
      </w:r>
      <w:r w:rsidR="008A52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контактные телефоны: </w:t>
      </w:r>
      <w:r w:rsidR="00D37F2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(8182) 24-91</w:t>
      </w:r>
      <w:r w:rsidR="008A52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37F2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8A52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e-mail: 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MBUDOSDDT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A52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F30562" w14:textId="665E6B06" w:rsidR="006F0FB4" w:rsidRPr="00FE3EB0" w:rsidRDefault="00573067" w:rsidP="000C1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баллов голос председателя жюри конференции является решающим.</w:t>
      </w:r>
    </w:p>
    <w:p w14:paraId="52224430" w14:textId="0231BB66" w:rsidR="000D1A35" w:rsidRPr="00FE3EB0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2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7.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 </w:t>
      </w:r>
      <w:r w:rsidR="0078005F"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Победители</w:t>
      </w:r>
      <w:r w:rsidR="000D1A35"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(1 место) </w:t>
      </w:r>
      <w:r w:rsidR="0078005F"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и призеры </w:t>
      </w:r>
      <w:r w:rsidR="000D1A35"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(2, 3 место) </w:t>
      </w:r>
      <w:r w:rsidR="0078005F"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конференции определяются по результатам очного тура на каждой секции на основании протоколов жюри и награждаются дипломами</w:t>
      </w:r>
      <w:r w:rsidR="000D1A35"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и призами.</w:t>
      </w:r>
    </w:p>
    <w:p w14:paraId="079EB923" w14:textId="5C9751E3" w:rsidR="00FE2941" w:rsidRPr="00FE3EB0" w:rsidRDefault="00FE2941" w:rsidP="00FE2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конференции победителям в каждой секции вручается приз </w:t>
      </w:r>
      <w:r w:rsidRPr="00FE3EB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стоимостью </w:t>
      </w:r>
      <w:r w:rsidR="00174B50" w:rsidRPr="00FE3EB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8</w:t>
      </w:r>
      <w:r w:rsidRPr="00FE3EB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00 рублей; призерам (2 место) – 500 рублей; призерам (3 место) –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7FC8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рублей.</w:t>
      </w:r>
    </w:p>
    <w:p w14:paraId="6F312311" w14:textId="4F11DDA5" w:rsidR="006F0FB4" w:rsidRPr="00FE3EB0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победителей и призеров конференции утверждается приказом директора департамента образования.</w:t>
      </w:r>
    </w:p>
    <w:p w14:paraId="4B1B3B96" w14:textId="60BF0997" w:rsidR="006F0FB4" w:rsidRPr="00FE3EB0" w:rsidRDefault="00FE2941" w:rsidP="002D6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29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520E" w:rsidRPr="00FE3EB0">
        <w:rPr>
          <w:rStyle w:val="aa"/>
          <w:rFonts w:ascii="Times New Roman" w:hAnsi="Times New Roman" w:cs="Times New Roman"/>
          <w:sz w:val="28"/>
          <w:szCs w:val="28"/>
        </w:rPr>
        <w:t>Скан</w:t>
      </w:r>
      <w:r w:rsidR="005F6AAA" w:rsidRPr="00FE3EB0">
        <w:rPr>
          <w:rStyle w:val="aa"/>
          <w:rFonts w:ascii="Times New Roman" w:hAnsi="Times New Roman" w:cs="Times New Roman"/>
          <w:sz w:val="28"/>
          <w:szCs w:val="28"/>
        </w:rPr>
        <w:t xml:space="preserve">-копию согласия родителей (законных представителей) </w:t>
      </w:r>
      <w:r w:rsidR="000E3E68" w:rsidRPr="00FE3EB0">
        <w:rPr>
          <w:rStyle w:val="aa"/>
          <w:rFonts w:ascii="Times New Roman" w:hAnsi="Times New Roman" w:cs="Times New Roman"/>
          <w:sz w:val="28"/>
          <w:szCs w:val="28"/>
        </w:rPr>
        <w:br/>
      </w:r>
      <w:r w:rsidR="005F6AAA" w:rsidRPr="00FE3EB0">
        <w:rPr>
          <w:rStyle w:val="aa"/>
          <w:rFonts w:ascii="Times New Roman" w:hAnsi="Times New Roman" w:cs="Times New Roman"/>
          <w:sz w:val="28"/>
          <w:szCs w:val="28"/>
        </w:rPr>
        <w:t>на обработку персональных данных, и</w:t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сследовательск</w:t>
      </w:r>
      <w:r w:rsidR="005F6AAA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5F6AAA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="000E3E68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классов </w:t>
      </w:r>
      <w:r w:rsidR="000E3E68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и призеров конференции направляю</w:t>
      </w:r>
      <w:r w:rsidR="005F6AAA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68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DEB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</w:t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1-м (заочном) туре в Оргкомитет областной учебно-исследовательской конференции "Юность Поморья" </w:t>
      </w:r>
      <w:r w:rsidR="00244E8B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</w:t>
      </w:r>
      <w:r w:rsidR="00174B5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-марте</w:t>
      </w:r>
      <w:r w:rsidR="00244E8B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68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74B50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6E6F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F6AAA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(портал </w:t>
      </w:r>
      <w:r w:rsidR="00244E8B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F6AAA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Архангельской области</w:t>
      </w:r>
      <w:r w:rsidR="00244E8B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F6AAA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C9BF6F" w14:textId="32F5B3E1" w:rsidR="006F0FB4" w:rsidRPr="00FE3EB0" w:rsidRDefault="00573067" w:rsidP="000C1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3</w:t>
      </w:r>
      <w:r w:rsidR="00FE2941"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0</w:t>
      </w:r>
      <w:r w:rsidR="0092070E"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. 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Все участники конференции, жюри ко</w:t>
      </w:r>
      <w:r w:rsidR="0078005F"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нференции получают сертификаты.</w:t>
      </w:r>
    </w:p>
    <w:p w14:paraId="4CC1EC46" w14:textId="01850EDF" w:rsidR="006F0FB4" w:rsidRPr="00FE3EB0" w:rsidRDefault="00573067" w:rsidP="000C1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E2941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Педагоги, подготовившие </w:t>
      </w:r>
      <w:r w:rsidR="00CA1F14"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победителей,</w:t>
      </w:r>
      <w:r w:rsidR="006F0FB4"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награждаются дипломами.</w:t>
      </w:r>
    </w:p>
    <w:p w14:paraId="46922973" w14:textId="77777777" w:rsidR="002D6E6F" w:rsidRPr="00FE3EB0" w:rsidRDefault="002D6E6F" w:rsidP="006F0FB4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</w:p>
    <w:p w14:paraId="704CE975" w14:textId="77777777" w:rsidR="00941D0E" w:rsidRPr="00FE3EB0" w:rsidRDefault="00380F9A" w:rsidP="0046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sectPr w:rsidR="00941D0E" w:rsidRPr="00FE3EB0" w:rsidSect="00380F9A">
          <w:headerReference w:type="default" r:id="rId8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FE3EB0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p w14:paraId="51A50EAF" w14:textId="77777777" w:rsidR="00467277" w:rsidRPr="003A0C92" w:rsidRDefault="00467277" w:rsidP="004672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14:paraId="4431400B" w14:textId="77777777" w:rsidR="00941D0E" w:rsidRPr="003A0C92" w:rsidRDefault="004A743C" w:rsidP="00F57358">
      <w:pPr>
        <w:tabs>
          <w:tab w:val="left" w:pos="1077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</w:t>
      </w:r>
      <w:r w:rsidR="00941D0E"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>№ 1</w:t>
      </w:r>
    </w:p>
    <w:p w14:paraId="3072B220" w14:textId="77777777" w:rsidR="00941D0E" w:rsidRPr="003A0C92" w:rsidRDefault="00941D0E" w:rsidP="00F5735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Положению</w:t>
      </w:r>
      <w:r w:rsidR="00467277"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проведении</w:t>
      </w:r>
    </w:p>
    <w:p w14:paraId="3B283E15" w14:textId="74F328A0" w:rsidR="00941D0E" w:rsidRPr="003A0C92" w:rsidRDefault="00941D0E" w:rsidP="00F5735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>XX</w:t>
      </w:r>
      <w:r w:rsidR="00FB22A6" w:rsidRPr="003A0C9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V</w:t>
      </w:r>
      <w:r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городской конференции</w:t>
      </w:r>
    </w:p>
    <w:p w14:paraId="11E277E9" w14:textId="77777777" w:rsidR="006F0FB4" w:rsidRPr="003A0C92" w:rsidRDefault="00941D0E" w:rsidP="00F5735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>"Юность Архангельска"</w:t>
      </w:r>
    </w:p>
    <w:p w14:paraId="381ED5AD" w14:textId="77777777" w:rsidR="00467277" w:rsidRPr="003A0C92" w:rsidRDefault="00467277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F811E3" w14:textId="77777777" w:rsidR="004A6C5C" w:rsidRPr="003A0C92" w:rsidRDefault="004A6C5C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D2E23E" w14:textId="77777777" w:rsidR="00467277" w:rsidRPr="003A0C92" w:rsidRDefault="00467277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3E47E1" w14:textId="77777777" w:rsidR="006F0FB4" w:rsidRPr="003A0C92" w:rsidRDefault="00F57358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4558572F" w14:textId="1645092C" w:rsidR="006F0FB4" w:rsidRPr="003A0C92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941D0E" w:rsidRPr="003A0C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="00FB22A6" w:rsidRPr="003A0C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467277"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7358"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конференции</w:t>
      </w:r>
    </w:p>
    <w:p w14:paraId="691574BF" w14:textId="77777777" w:rsidR="006F0FB4" w:rsidRPr="003A0C92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"Юность Архангельска"</w:t>
      </w:r>
    </w:p>
    <w:p w14:paraId="772CB8F2" w14:textId="77777777" w:rsidR="006F0FB4" w:rsidRPr="003A0C92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13"/>
        <w:gridCol w:w="1649"/>
        <w:gridCol w:w="1649"/>
        <w:gridCol w:w="1649"/>
        <w:gridCol w:w="1437"/>
        <w:gridCol w:w="2409"/>
        <w:gridCol w:w="3384"/>
      </w:tblGrid>
      <w:tr w:rsidR="003A0C92" w:rsidRPr="003A0C92" w14:paraId="003771DC" w14:textId="77777777" w:rsidTr="00EB28A7">
        <w:tc>
          <w:tcPr>
            <w:tcW w:w="709" w:type="dxa"/>
            <w:shd w:val="clear" w:color="auto" w:fill="auto"/>
            <w:vAlign w:val="center"/>
          </w:tcPr>
          <w:p w14:paraId="09C01BE5" w14:textId="77777777" w:rsidR="00F57358" w:rsidRPr="003A0C92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№</w:t>
            </w:r>
          </w:p>
          <w:p w14:paraId="29FADCF6" w14:textId="77777777" w:rsidR="00F57358" w:rsidRPr="003A0C92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п/п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7FB88C2" w14:textId="77777777" w:rsidR="00F57358" w:rsidRPr="003A0C92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Фамилия, имя, отчество</w:t>
            </w:r>
          </w:p>
          <w:p w14:paraId="27BA4794" w14:textId="77777777" w:rsidR="00F57358" w:rsidRPr="003A0C92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участника</w:t>
            </w:r>
          </w:p>
          <w:p w14:paraId="3058CF16" w14:textId="77777777" w:rsidR="00F57358" w:rsidRPr="003A0C92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(полностью)</w:t>
            </w:r>
          </w:p>
        </w:tc>
        <w:tc>
          <w:tcPr>
            <w:tcW w:w="1649" w:type="dxa"/>
            <w:vAlign w:val="center"/>
          </w:tcPr>
          <w:p w14:paraId="5A0D3C0F" w14:textId="77777777" w:rsidR="00F57358" w:rsidRPr="003A0C92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Дата рождения</w:t>
            </w:r>
          </w:p>
        </w:tc>
        <w:tc>
          <w:tcPr>
            <w:tcW w:w="1649" w:type="dxa"/>
            <w:vAlign w:val="center"/>
          </w:tcPr>
          <w:p w14:paraId="48C5E6B6" w14:textId="77777777" w:rsidR="00F57358" w:rsidRPr="003A0C92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Мобильный телефон, адрес электронной почты</w:t>
            </w:r>
          </w:p>
          <w:p w14:paraId="6B30B718" w14:textId="77777777" w:rsidR="00F57358" w:rsidRPr="003A0C92" w:rsidRDefault="00FE2941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у</w:t>
            </w:r>
            <w:r w:rsidR="00F57358"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частника</w:t>
            </w:r>
          </w:p>
          <w:p w14:paraId="46ED11E6" w14:textId="77777777" w:rsidR="00FE2941" w:rsidRPr="003A0C92" w:rsidRDefault="00FE2941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he-IL"/>
              </w:rPr>
              <w:t>(строго!!)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FD479E7" w14:textId="77777777" w:rsidR="00F57358" w:rsidRPr="003A0C92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ОО, класс</w:t>
            </w:r>
          </w:p>
          <w:p w14:paraId="6555421F" w14:textId="77777777" w:rsidR="00F57358" w:rsidRPr="003A0C92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с указанием литера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2D689BD" w14:textId="77777777" w:rsidR="00F57358" w:rsidRPr="003A0C92" w:rsidRDefault="00F57358" w:rsidP="00F57358">
            <w:pPr>
              <w:keepNext/>
              <w:spacing w:after="0" w:line="240" w:lineRule="auto"/>
              <w:ind w:left="-94" w:right="-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Секция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6ECF68" w14:textId="77777777" w:rsidR="00F57358" w:rsidRPr="003A0C92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Тема</w:t>
            </w:r>
          </w:p>
          <w:p w14:paraId="7517A803" w14:textId="77777777" w:rsidR="00F57358" w:rsidRPr="003A0C92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исследовательской</w:t>
            </w:r>
          </w:p>
          <w:p w14:paraId="27957620" w14:textId="77777777" w:rsidR="00F57358" w:rsidRPr="003A0C92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работы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BE166FE" w14:textId="77777777" w:rsidR="00F57358" w:rsidRPr="003A0C92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Фамилия, имя, отчество</w:t>
            </w:r>
          </w:p>
          <w:p w14:paraId="0138EF0D" w14:textId="77777777" w:rsidR="00F57358" w:rsidRPr="003A0C92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научного руководителя (полностью), мобильный телефон, адрес электронной почты</w:t>
            </w:r>
            <w:r w:rsidR="00EB28A7"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 xml:space="preserve"> </w:t>
            </w:r>
            <w:r w:rsidR="00EB28A7" w:rsidRPr="003A0C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he-IL"/>
              </w:rPr>
              <w:t>(строго!!)</w:t>
            </w:r>
          </w:p>
        </w:tc>
      </w:tr>
      <w:tr w:rsidR="003A0C92" w:rsidRPr="003A0C92" w14:paraId="7CA6FE24" w14:textId="77777777" w:rsidTr="00EB28A7">
        <w:tc>
          <w:tcPr>
            <w:tcW w:w="709" w:type="dxa"/>
            <w:shd w:val="clear" w:color="auto" w:fill="auto"/>
            <w:vAlign w:val="center"/>
          </w:tcPr>
          <w:p w14:paraId="6A17B7DF" w14:textId="77777777" w:rsidR="00F57358" w:rsidRPr="003A0C92" w:rsidRDefault="00F57358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AF5DF22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649" w:type="dxa"/>
          </w:tcPr>
          <w:p w14:paraId="357DE5C2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649" w:type="dxa"/>
          </w:tcPr>
          <w:p w14:paraId="39E4051D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7BA507DE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52BC3CB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B02E4D6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14:paraId="3911D862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</w:tr>
      <w:tr w:rsidR="00F57358" w:rsidRPr="003A0C92" w14:paraId="6E7855C7" w14:textId="77777777" w:rsidTr="00EB28A7">
        <w:tc>
          <w:tcPr>
            <w:tcW w:w="709" w:type="dxa"/>
            <w:shd w:val="clear" w:color="auto" w:fill="auto"/>
            <w:vAlign w:val="center"/>
          </w:tcPr>
          <w:p w14:paraId="2D70A36A" w14:textId="77777777" w:rsidR="00F57358" w:rsidRPr="003A0C92" w:rsidRDefault="00F57358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539E88E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649" w:type="dxa"/>
          </w:tcPr>
          <w:p w14:paraId="299B81A1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649" w:type="dxa"/>
          </w:tcPr>
          <w:p w14:paraId="4DC8C27F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29DA6724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AB3A439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8AFF7E0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14:paraId="31C505B2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</w:tr>
    </w:tbl>
    <w:p w14:paraId="197FA483" w14:textId="77777777" w:rsidR="006F0FB4" w:rsidRPr="003A0C92" w:rsidRDefault="006F0FB4" w:rsidP="006F0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6FABF" w14:textId="77777777" w:rsidR="00DF6F04" w:rsidRPr="003A0C92" w:rsidRDefault="00DF6F04" w:rsidP="006F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E6453" w14:textId="77777777" w:rsidR="004A6C5C" w:rsidRPr="003A0C92" w:rsidRDefault="004A6C5C" w:rsidP="006F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BB66B" w14:textId="77777777" w:rsidR="006F0FB4" w:rsidRPr="003A0C92" w:rsidRDefault="006F0FB4" w:rsidP="00F57358">
      <w:pPr>
        <w:spacing w:after="0" w:line="240" w:lineRule="auto"/>
        <w:ind w:left="7797" w:hanging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образовательного учреждения</w:t>
      </w:r>
      <w:r w:rsidR="00F5735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________/ ______________ /</w:t>
      </w:r>
    </w:p>
    <w:p w14:paraId="3FD200C9" w14:textId="77777777" w:rsidR="006F0FB4" w:rsidRPr="003A0C92" w:rsidRDefault="006F0FB4" w:rsidP="006F0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735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МП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F5735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5735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C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(подпись)        </w:t>
      </w:r>
      <w:r w:rsidR="00467277" w:rsidRPr="003A0C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</w:t>
      </w:r>
      <w:r w:rsidRPr="003A0C92">
        <w:rPr>
          <w:rFonts w:ascii="Times New Roman" w:eastAsia="Times New Roman" w:hAnsi="Times New Roman" w:cs="Times New Roman"/>
          <w:sz w:val="20"/>
          <w:szCs w:val="28"/>
          <w:lang w:eastAsia="ru-RU"/>
        </w:rPr>
        <w:t>(расшифровка)</w:t>
      </w:r>
    </w:p>
    <w:p w14:paraId="7674F7A8" w14:textId="77777777" w:rsidR="006F0FB4" w:rsidRPr="003A0C92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4DE3AB" w14:textId="77777777" w:rsidR="006F0FB4" w:rsidRPr="003A0C92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23BF82" w14:textId="77777777" w:rsidR="00941D0E" w:rsidRPr="003A0C92" w:rsidRDefault="00380F9A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sectPr w:rsidR="00941D0E" w:rsidRPr="003A0C92" w:rsidSect="00F57358">
          <w:headerReference w:type="default" r:id="rId9"/>
          <w:pgSz w:w="16838" w:h="11906" w:orient="landscape"/>
          <w:pgMar w:top="567" w:right="1134" w:bottom="1701" w:left="1134" w:header="567" w:footer="709" w:gutter="0"/>
          <w:cols w:space="708"/>
          <w:docGrid w:linePitch="360"/>
        </w:sect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p w14:paraId="4176B465" w14:textId="77777777" w:rsidR="00941D0E" w:rsidRPr="003A0C92" w:rsidRDefault="004A743C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941D0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14:paraId="01F36A93" w14:textId="77777777" w:rsidR="00941D0E" w:rsidRPr="003A0C92" w:rsidRDefault="00941D0E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</w:p>
    <w:p w14:paraId="724C41BF" w14:textId="6040F6CF" w:rsidR="00941D0E" w:rsidRPr="003A0C92" w:rsidRDefault="00941D0E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="00FB22A6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конференции</w:t>
      </w:r>
    </w:p>
    <w:p w14:paraId="72832D01" w14:textId="77777777" w:rsidR="006F0FB4" w:rsidRPr="003A0C92" w:rsidRDefault="00941D0E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"Юность Архангельска"</w:t>
      </w:r>
    </w:p>
    <w:p w14:paraId="2D62706E" w14:textId="77777777" w:rsidR="00467277" w:rsidRPr="003A0C92" w:rsidRDefault="00467277" w:rsidP="0035128E">
      <w:pPr>
        <w:keepNext/>
        <w:keepLines/>
        <w:spacing w:after="0" w:line="247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</w:p>
    <w:p w14:paraId="3480098C" w14:textId="77777777" w:rsidR="00380F9A" w:rsidRPr="003A0C92" w:rsidRDefault="00380F9A" w:rsidP="0035128E">
      <w:pPr>
        <w:keepNext/>
        <w:keepLines/>
        <w:spacing w:after="0" w:line="247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</w:p>
    <w:p w14:paraId="2EFB14AE" w14:textId="77777777" w:rsidR="006F0FB4" w:rsidRPr="003A0C92" w:rsidRDefault="006F0FB4" w:rsidP="0035128E">
      <w:pPr>
        <w:keepNext/>
        <w:keepLines/>
        <w:spacing w:after="0" w:line="247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3A0C92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ТРЕБОВАНИЯ</w:t>
      </w:r>
    </w:p>
    <w:p w14:paraId="7155225D" w14:textId="1FD87C1A" w:rsidR="0056310C" w:rsidRPr="003A0C92" w:rsidRDefault="00A54DEB" w:rsidP="0056310C">
      <w:pPr>
        <w:spacing w:after="0" w:line="247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исследовательской рабо</w:t>
      </w:r>
      <w:r w:rsidR="00174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 участника XX</w:t>
      </w:r>
      <w:r w:rsidR="00FB22A6" w:rsidRPr="003A0C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56310C"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городской конференции</w:t>
      </w:r>
    </w:p>
    <w:p w14:paraId="6A142ABD" w14:textId="77777777" w:rsidR="006F0FB4" w:rsidRPr="003A0C92" w:rsidRDefault="0056310C" w:rsidP="0056310C">
      <w:pPr>
        <w:spacing w:after="0" w:line="247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"Юность Архангельска"</w:t>
      </w:r>
    </w:p>
    <w:p w14:paraId="22B896AA" w14:textId="77777777" w:rsidR="006F0FB4" w:rsidRPr="003A0C92" w:rsidRDefault="006F0FB4" w:rsidP="0035128E">
      <w:pPr>
        <w:spacing w:after="0" w:line="247" w:lineRule="auto"/>
        <w:ind w:right="-483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1E78B0DB" w14:textId="77777777" w:rsidR="006F0FB4" w:rsidRPr="00FE3EB0" w:rsidRDefault="006F0FB4" w:rsidP="00380F9A">
      <w:pPr>
        <w:numPr>
          <w:ilvl w:val="0"/>
          <w:numId w:val="3"/>
        </w:numPr>
        <w:tabs>
          <w:tab w:val="num" w:pos="284"/>
        </w:tabs>
        <w:spacing w:after="0" w:line="247" w:lineRule="auto"/>
        <w:ind w:left="0" w:right="-483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учебно-исследовательской работы</w:t>
      </w:r>
    </w:p>
    <w:p w14:paraId="172584C6" w14:textId="77777777" w:rsidR="00380F9A" w:rsidRPr="003A0C92" w:rsidRDefault="00380F9A" w:rsidP="0035128E">
      <w:pPr>
        <w:overflowPunct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350C9" w14:textId="5337DBD2" w:rsidR="006F0FB4" w:rsidRPr="003A0C92" w:rsidRDefault="0092070E" w:rsidP="0035128E">
      <w:pPr>
        <w:overflowPunct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Работа, представленная на </w:t>
      </w:r>
      <w:r w:rsidR="00941D0E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FB22A6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6F0FB4" w:rsidRPr="003A0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городскую конференцию "Юность Архангельска"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иметь следующую структуру: </w:t>
      </w:r>
    </w:p>
    <w:p w14:paraId="1E1EF2FB" w14:textId="77777777" w:rsidR="006F0FB4" w:rsidRPr="003A0C92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титульный лист, </w:t>
      </w:r>
    </w:p>
    <w:p w14:paraId="245C575C" w14:textId="77777777" w:rsidR="006F0FB4" w:rsidRPr="003A0C92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оглавление, </w:t>
      </w:r>
    </w:p>
    <w:p w14:paraId="0590258A" w14:textId="77777777" w:rsidR="006F0FB4" w:rsidRPr="003A0C92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введение,</w:t>
      </w:r>
    </w:p>
    <w:p w14:paraId="05FCCCB1" w14:textId="77777777" w:rsidR="006F0FB4" w:rsidRPr="003A0C92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часть,</w:t>
      </w:r>
    </w:p>
    <w:p w14:paraId="4E45668F" w14:textId="77777777" w:rsidR="006F0FB4" w:rsidRPr="003A0C92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заключение,</w:t>
      </w:r>
    </w:p>
    <w:p w14:paraId="577C67FF" w14:textId="77777777" w:rsidR="006F0FB4" w:rsidRPr="003A0C92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список,</w:t>
      </w:r>
    </w:p>
    <w:p w14:paraId="5AAE78A1" w14:textId="77777777" w:rsidR="006F0FB4" w:rsidRPr="003A0C92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приложения.</w:t>
      </w:r>
    </w:p>
    <w:p w14:paraId="72568DE7" w14:textId="5DFBA210" w:rsidR="006F0FB4" w:rsidRPr="003A0C92" w:rsidRDefault="002E5749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Титульный лист является 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страницей работы. Титульный лист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нумеруется. Содержит наименование конференции, в обязательном порядке указываются </w:t>
      </w:r>
      <w:r w:rsidR="0056310C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секции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тема работы, сведения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авторе (Ф.И.О.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10C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полностью), класс, наименование образовательной организации (в соответствии с Уставом), населенный пункт, сведения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43C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научном руководителе (Ф.И.О.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10C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полностью), ученая степень и звание, должность, место работы), место и год проведения конференции (образец титульного листа прилагается).</w:t>
      </w:r>
    </w:p>
    <w:p w14:paraId="7D8ED9D0" w14:textId="56A251D6" w:rsidR="006F0FB4" w:rsidRPr="003A0C92" w:rsidRDefault="002E5749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E00D32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оглавлении указываются основные разделы работы (введение, названия глав и параграфов, заключение, библиографический список, названия приложений) с указанием страниц.</w:t>
      </w:r>
    </w:p>
    <w:p w14:paraId="6C470D5A" w14:textId="04EE97D1" w:rsidR="006F0FB4" w:rsidRPr="003A0C92" w:rsidRDefault="002E5749" w:rsidP="0035128E">
      <w:pPr>
        <w:tabs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кратко формулируется проблема, определяются цели и задачи работы, указывается предмет и объект исследования, обосновываются методы исследования, определяется значимость полученных результатов, делается обзор используемой литературы.</w:t>
      </w:r>
    </w:p>
    <w:p w14:paraId="7CD81B38" w14:textId="3155E83C" w:rsidR="006F0FB4" w:rsidRPr="003A0C92" w:rsidRDefault="002E5749" w:rsidP="0035128E">
      <w:pPr>
        <w:tabs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E00D32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части содержится информация, собранн</w:t>
      </w:r>
      <w:r w:rsidR="00A0240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C1755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параграфы.</w:t>
      </w:r>
    </w:p>
    <w:p w14:paraId="09993858" w14:textId="2F138CA3" w:rsidR="006F0FB4" w:rsidRPr="003A0C92" w:rsidRDefault="002E5749" w:rsidP="0035128E">
      <w:pPr>
        <w:tabs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</w:t>
      </w:r>
      <w:r w:rsidR="00E00D32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лаконично формулируются основные выводы,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43C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которым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направления дальнейшего исследования.</w:t>
      </w:r>
    </w:p>
    <w:p w14:paraId="56134B54" w14:textId="687FE961" w:rsidR="006F0FB4" w:rsidRPr="003A0C92" w:rsidRDefault="002E5749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E00D32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библиографический список заносятся публикации, издания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8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источники, которые использовались автором.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периодическое), количество страниц. Издания должны быть пронумерованы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расположены в алфавитном порядке. В тексте работы должны быть ссылки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6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тот или иной научный источник (номер ссылки соответствует порядковому номеру источника в библиографическом списке).</w:t>
      </w:r>
    </w:p>
    <w:p w14:paraId="3D3DBAAB" w14:textId="5BD50FC5" w:rsidR="006F0FB4" w:rsidRPr="003A0C92" w:rsidRDefault="002E5749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E00D32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может содержать приложения в виде таблиц, схем, рисунков, графиков, карт, фотографий и т.д. Приложения должны быть связаны </w:t>
      </w:r>
      <w:r w:rsidR="0035128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основным содержанием работы и помогать лучшему пониманию полученных результатов.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2F1435" w14:textId="77777777" w:rsidR="00380F9A" w:rsidRPr="003A0C92" w:rsidRDefault="00380F9A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6DFD1" w14:textId="77777777" w:rsidR="006F0FB4" w:rsidRPr="003A0C92" w:rsidRDefault="006F0FB4" w:rsidP="004A6C5C">
      <w:pPr>
        <w:numPr>
          <w:ilvl w:val="0"/>
          <w:numId w:val="3"/>
        </w:numPr>
        <w:tabs>
          <w:tab w:val="num" w:pos="284"/>
        </w:tabs>
        <w:spacing w:after="0" w:line="247" w:lineRule="auto"/>
        <w:ind w:left="0" w:right="2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работы</w:t>
      </w:r>
    </w:p>
    <w:p w14:paraId="77650EFE" w14:textId="77777777" w:rsidR="00380F9A" w:rsidRPr="003A0C92" w:rsidRDefault="00380F9A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D1DB5" w14:textId="04D697E8" w:rsidR="006F0FB4" w:rsidRPr="003A0C92" w:rsidRDefault="002E5749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работы печатается в </w:t>
      </w:r>
      <w:r w:rsidR="0035128E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одной стороне белой бумаги формата А4 через 1,5 интервала. Шрифт –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</w:t>
      </w:r>
      <w:r w:rsidR="00D76A1A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ненаклонный, размер 12. Поля: слева – </w:t>
      </w:r>
      <w:smartTag w:uri="urn:schemas-microsoft-com:office:smarttags" w:element="metricconverter">
        <w:smartTagPr>
          <w:attr w:name="ProductID" w:val="30 мм"/>
        </w:smartTagPr>
        <w:r w:rsidR="006F0FB4" w:rsidRPr="003A0C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мм</w:t>
        </w:r>
      </w:smartTag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="006F0FB4" w:rsidRPr="003A0C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мм</w:t>
        </w:r>
      </w:smartTag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 w:rsidR="006F0FB4" w:rsidRPr="003A0C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мм</w:t>
        </w:r>
      </w:smartTag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 Нумерация страниц начинается с раздела "Введение". Переплет произвольный, листы с текстом работы в файлы не вкладываются.</w:t>
      </w:r>
    </w:p>
    <w:p w14:paraId="5B699746" w14:textId="70F030D8" w:rsidR="006F0FB4" w:rsidRPr="003A0C92" w:rsidRDefault="000E3E68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работы – не более 10 страниц машинописного текста,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8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считая титульного листа и оглавления. Приложения могут занимать не более </w:t>
      </w:r>
      <w:r w:rsidR="002E5749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страниц. Приложения должны быть пронумерованы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озаглавлены. В тексте работы на них должны содержаться ссылки.</w:t>
      </w:r>
    </w:p>
    <w:p w14:paraId="7CDD2F45" w14:textId="7B45DE65" w:rsidR="006F0FB4" w:rsidRPr="003A0C92" w:rsidRDefault="000E3E68" w:rsidP="004A6C5C">
      <w:pPr>
        <w:tabs>
          <w:tab w:val="left" w:pos="1276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конференцию представляются работы</w:t>
      </w:r>
      <w:r w:rsidR="002E5749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="004A6C5C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749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электронном </w:t>
      </w:r>
      <w:r w:rsidR="002E5749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варианте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6B57E9" w14:textId="77777777" w:rsidR="004A743C" w:rsidRPr="003A0C92" w:rsidRDefault="004A743C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86A93" w14:textId="77777777" w:rsidR="00380F9A" w:rsidRPr="003A0C92" w:rsidRDefault="00380F9A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D5694" w14:textId="77777777" w:rsidR="006F0FB4" w:rsidRPr="003A0C92" w:rsidRDefault="00380F9A" w:rsidP="00380F9A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p w14:paraId="46AF490D" w14:textId="77777777" w:rsidR="006F0FB4" w:rsidRPr="003A0C92" w:rsidRDefault="006F0FB4" w:rsidP="00467277">
      <w:pPr>
        <w:spacing w:after="0" w:line="24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D925708" w14:textId="77777777" w:rsidR="006F0FB4" w:rsidRPr="003A0C92" w:rsidRDefault="006F0FB4" w:rsidP="0035128E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F0FB4" w:rsidRPr="003A0C92" w:rsidSect="00380F9A">
          <w:headerReference w:type="default" r:id="rId10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0221A98C" w14:textId="77777777" w:rsidR="007F0D5E" w:rsidRPr="003A0C92" w:rsidRDefault="004A743C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A9442" wp14:editId="43F673CE">
                <wp:simplePos x="0" y="0"/>
                <wp:positionH relativeFrom="column">
                  <wp:posOffset>2813685</wp:posOffset>
                </wp:positionH>
                <wp:positionV relativeFrom="paragraph">
                  <wp:posOffset>-490220</wp:posOffset>
                </wp:positionV>
                <wp:extent cx="536575" cy="4572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16932" id="Rectangle 5" o:spid="_x0000_s1026" style="position:absolute;margin-left:221.55pt;margin-top:-38.6pt;width:42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gxeQIAAPoEAAAOAAAAZHJzL2Uyb0RvYy54bWysVMGO0zAQvSPxD5bvbZKStE206Wp3SxHS&#10;AisWPsC1ncbCsY3tNt1F/Dtjpy0tcECIHBzbM35+M/PGV9f7TqIdt05oVeNsnGLEFdVMqE2NP39a&#10;jeYYOU8UI1IrXuMn7vD14uWLq95UfKJbLRm3CECUq3pT49Z7UyWJoy3viBtrwxUYG2074mFpNwmz&#10;pAf0TiaTNJ0mvbbMWE25c7C7HIx4EfGbhlP/oWkc90jWGLj5ONo4rsOYLK5ItbHEtIIeaJB/YNER&#10;oeDSE9SSeIK2VvwG1QlqtdONH1PdJbppBOUxBogmS3+J5rElhsdYIDnOnNLk/h8sfb97sEgwqB1G&#10;inRQoo+QNKI2kqMipKc3rgKvR/NgQ4DO3Gv6xSGl71rw4jfW6r7lhAGpLPgnFwfCwsFRtO7faQbo&#10;ZOt1zNS+sV0AhBygfSzI06kgfO8Rhc3i1bSYFRhRMOXFDAoebyDV8bCxzr/hukNhUmML1CM42d07&#10;H8iQ6ugSyWsp2EpIGRd2s76TFu0IaGMVvwO6O3eTKjgrHY4NiMMOcIQ7gi2wjbX+VmaTPL2dlKPV&#10;dD4b5au8GJWzdD5Ks/K2nKZ5mS9X3wPBLK9awRhX90Lxo+6y/O/qeuiAQTFReaivcVlMihj7BXt3&#10;HmQavz8F2QkPbShFV+P5yYlUoa6vFYOwSeWJkMM8uaQfsww5OP5jVqIKQuEHAa01ewIRWA1FgjaE&#10;BwMmrbbPGPXQfDV2X7fEcozkWwVCKrM8D90aF7HwGNlzy/rcQhQFqBp7jIbpnR86fGus2LRwUxYT&#10;o/QNiK8RURhBmAOrg2ShwWIEh8cgdPD5Onr9fLIWPwAAAP//AwBQSwMEFAAGAAgAAAAhAAAK9uDg&#10;AAAACgEAAA8AAABkcnMvZG93bnJldi54bWxMj01PwzAMhu9I/IfISNy2dF0/ttJ0Qkg7AQc2JK5e&#10;47UVTVKadCv/HnOCo+1Hr5+33M2mFxcafeesgtUyAkG2drqzjYL3436xAeEDWo29s6Tgmzzsqtub&#10;EgvtrvaNLofQCA6xvkAFbQhDIaWvWzLol24gy7ezGw0GHsdG6hGvHG56GUdRJg12lj+0ONBTS/Xn&#10;YTIKMEv01+t5/XJ8njLcNnO0Tz8ipe7v5scHEIHm8AfDrz6rQ8VOJzdZ7UWvIEnWK0YVLPI8BsFE&#10;GucZiBNv0hhkVcr/FaofAAAA//8DAFBLAQItABQABgAIAAAAIQC2gziS/gAAAOEBAAATAAAAAAAA&#10;AAAAAAAAAAAAAABbQ29udGVudF9UeXBlc10ueG1sUEsBAi0AFAAGAAgAAAAhADj9If/WAAAAlAEA&#10;AAsAAAAAAAAAAAAAAAAALwEAAF9yZWxzLy5yZWxzUEsBAi0AFAAGAAgAAAAhAK+5iDF5AgAA+gQA&#10;AA4AAAAAAAAAAAAAAAAALgIAAGRycy9lMm9Eb2MueG1sUEsBAi0AFAAGAAgAAAAhAAAK9uDgAAAA&#10;CgEAAA8AAAAAAAAAAAAAAAAA0wQAAGRycy9kb3ducmV2LnhtbFBLBQYAAAAABAAEAPMAAADgBQAA&#10;AAA=&#10;" stroked="f"/>
            </w:pict>
          </mc:Fallback>
        </mc:AlternateConten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7F0D5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</w:p>
    <w:p w14:paraId="607218F4" w14:textId="77777777" w:rsidR="007F0D5E" w:rsidRPr="003A0C92" w:rsidRDefault="007F0D5E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14:paraId="14343238" w14:textId="036993AE" w:rsidR="007F0D5E" w:rsidRPr="003A0C92" w:rsidRDefault="00A67379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FB22A6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7F0D5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конференции</w:t>
      </w:r>
    </w:p>
    <w:p w14:paraId="31775634" w14:textId="77777777" w:rsidR="007F0D5E" w:rsidRPr="003A0C92" w:rsidRDefault="007F0D5E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"Юность Архангельска" </w:t>
      </w:r>
    </w:p>
    <w:p w14:paraId="4A32C3C9" w14:textId="77777777" w:rsidR="007F0D5E" w:rsidRPr="003A0C92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DC705" w14:textId="77777777" w:rsidR="007F0D5E" w:rsidRPr="003A0C92" w:rsidRDefault="007F0D5E" w:rsidP="007F0D5E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8CBDB" w14:textId="77777777" w:rsidR="007F0D5E" w:rsidRPr="003A0C92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</w:pPr>
      <w:r w:rsidRPr="003A0C92"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  <w:t>ТРЕБОВАНИЯ</w:t>
      </w:r>
    </w:p>
    <w:p w14:paraId="5C515D82" w14:textId="77777777" w:rsidR="007F0D5E" w:rsidRPr="003A0C92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</w:pPr>
      <w:r w:rsidRPr="003A0C92"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  <w:t>к оформлению титульного листа проекта</w:t>
      </w:r>
    </w:p>
    <w:p w14:paraId="387D32F9" w14:textId="77777777" w:rsidR="007F0D5E" w:rsidRPr="003A0C92" w:rsidRDefault="007F0D5E" w:rsidP="006F0FB4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i/>
          <w:sz w:val="24"/>
          <w:szCs w:val="20"/>
          <w:lang w:eastAsia="ru-RU"/>
        </w:rPr>
      </w:pPr>
    </w:p>
    <w:p w14:paraId="36193FC4" w14:textId="77777777" w:rsidR="006F0FB4" w:rsidRPr="003A0C92" w:rsidRDefault="006F0FB4" w:rsidP="006F0FB4">
      <w:pPr>
        <w:spacing w:after="0" w:line="240" w:lineRule="auto"/>
        <w:ind w:right="-483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1B01CB8" w14:textId="6279F626" w:rsidR="006F0FB4" w:rsidRPr="003A0C92" w:rsidRDefault="0035128E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="00A6737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3A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ГОРОДСКАЯ КОНФЕРЕНЦИЯ "ЮНОСТЬ АРХАНГЕЛЬСКА"</w:t>
      </w:r>
    </w:p>
    <w:p w14:paraId="5C4A8281" w14:textId="77777777" w:rsidR="006F0FB4" w:rsidRPr="003A0C92" w:rsidRDefault="006F0FB4" w:rsidP="006F0FB4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</w:pPr>
    </w:p>
    <w:p w14:paraId="317D6988" w14:textId="77777777" w:rsidR="007F0D5E" w:rsidRPr="003A0C92" w:rsidRDefault="007F0D5E" w:rsidP="006F0FB4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</w:pPr>
    </w:p>
    <w:p w14:paraId="334648A5" w14:textId="77777777" w:rsidR="006F0FB4" w:rsidRPr="003A0C92" w:rsidRDefault="006F0FB4" w:rsidP="0035128E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0"/>
          <w:lang w:eastAsia="ru-RU"/>
        </w:rPr>
      </w:pPr>
      <w:r w:rsidRPr="003A0C92"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  <w:t>Направление</w:t>
      </w:r>
      <w:r w:rsidR="000E3E68" w:rsidRPr="003A0C92"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  <w:t xml:space="preserve"> </w:t>
      </w:r>
      <w:r w:rsidR="007F0D5E" w:rsidRPr="003A0C92">
        <w:rPr>
          <w:rFonts w:ascii="Times New Roman" w:eastAsiaTheme="majorEastAsia" w:hAnsi="Times New Roman" w:cs="Times New Roman"/>
          <w:b/>
          <w:bCs/>
          <w:sz w:val="28"/>
          <w:szCs w:val="20"/>
          <w:lang w:eastAsia="ru-RU"/>
        </w:rPr>
        <w:t>Математика</w:t>
      </w:r>
    </w:p>
    <w:p w14:paraId="2A5DAB4C" w14:textId="77777777" w:rsidR="006F0FB4" w:rsidRPr="003A0C92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8155C7" w14:textId="77777777" w:rsidR="006F0FB4" w:rsidRPr="003A0C92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AC4A4F6" w14:textId="77777777" w:rsidR="006F0FB4" w:rsidRPr="003A0C92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4F939E6" w14:textId="77777777" w:rsidR="007F0D5E" w:rsidRPr="003A0C92" w:rsidRDefault="007F0D5E" w:rsidP="007F0D5E">
      <w:pPr>
        <w:tabs>
          <w:tab w:val="left" w:pos="1995"/>
          <w:tab w:val="center" w:pos="4819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3A0C92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Виды симметрии. Симметрия в архитектуре и жизни.</w:t>
      </w:r>
    </w:p>
    <w:p w14:paraId="582EFFCD" w14:textId="77777777" w:rsidR="007F0D5E" w:rsidRPr="003A0C92" w:rsidRDefault="007F0D5E" w:rsidP="0035128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E182DBF" w14:textId="77777777" w:rsidR="006F0FB4" w:rsidRPr="003A0C92" w:rsidRDefault="0035128E" w:rsidP="0035128E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Исследовательская работа</w:t>
      </w:r>
    </w:p>
    <w:p w14:paraId="209FBCCC" w14:textId="77777777" w:rsidR="006F0FB4" w:rsidRPr="003A0C92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B1AB1BB" w14:textId="77777777" w:rsidR="006F0FB4" w:rsidRPr="003A0C92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2121AF" w14:textId="77777777" w:rsidR="006F0FB4" w:rsidRPr="003A0C92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35128E" w:rsidRPr="003A0C92" w14:paraId="0F69FB08" w14:textId="77777777" w:rsidTr="004A6C5C">
        <w:tc>
          <w:tcPr>
            <w:tcW w:w="4788" w:type="dxa"/>
            <w:shd w:val="clear" w:color="auto" w:fill="auto"/>
          </w:tcPr>
          <w:p w14:paraId="24160CBE" w14:textId="77777777" w:rsidR="006F0FB4" w:rsidRPr="003A0C92" w:rsidRDefault="006F0FB4" w:rsidP="006F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  <w:shd w:val="clear" w:color="auto" w:fill="auto"/>
          </w:tcPr>
          <w:p w14:paraId="7CF3AA83" w14:textId="77777777" w:rsidR="0035128E" w:rsidRPr="003A0C92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ученицей 9 "А" класса муниципального бюджетного общеобразовательного учреждения </w:t>
            </w:r>
            <w:r w:rsidR="002E5749"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"Город Архангельск" "Средняя школа № 7"</w:t>
            </w:r>
          </w:p>
          <w:p w14:paraId="2AE16D76" w14:textId="77777777" w:rsidR="0035128E" w:rsidRPr="003A0C92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Ивановой Елизаветой Ивановной</w:t>
            </w:r>
          </w:p>
          <w:p w14:paraId="253103BD" w14:textId="77777777" w:rsidR="0035128E" w:rsidRPr="003A0C92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92227" w14:textId="77777777" w:rsidR="0035128E" w:rsidRPr="003A0C92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руководитель – учитель муниципального бюджетного общеобразовательного учреждения </w:t>
            </w:r>
            <w:r w:rsidR="002E5749"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"Город Архангельск" "Средняя школа № 7"</w:t>
            </w:r>
          </w:p>
          <w:p w14:paraId="305030B9" w14:textId="77777777" w:rsidR="006F0FB4" w:rsidRPr="003A0C92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Татьяна Петровна</w:t>
            </w:r>
            <w:r w:rsidR="006F0FB4" w:rsidRPr="003A0C9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</w:tc>
      </w:tr>
    </w:tbl>
    <w:p w14:paraId="6FD022DE" w14:textId="77777777" w:rsidR="006F0FB4" w:rsidRPr="003A0C92" w:rsidRDefault="006F0FB4" w:rsidP="003512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D68AFF" w14:textId="77777777" w:rsidR="006F0FB4" w:rsidRPr="003A0C92" w:rsidRDefault="006F0FB4" w:rsidP="003512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9F254A" w14:textId="77777777" w:rsidR="0035128E" w:rsidRPr="003A0C92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665AC1" w14:textId="77777777" w:rsidR="0035128E" w:rsidRPr="003A0C92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B473E8" w14:textId="77777777" w:rsidR="0035128E" w:rsidRPr="003A0C92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CF644D" w14:textId="77777777" w:rsidR="0035128E" w:rsidRPr="003A0C92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47895A" w14:textId="77777777" w:rsidR="007F0D5E" w:rsidRPr="003A0C92" w:rsidRDefault="007F0D5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6D486A" w14:textId="16A6506C" w:rsidR="007F0D5E" w:rsidRPr="003A0C92" w:rsidRDefault="002E5749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7F0D5E"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Архангельск, 202</w:t>
      </w:r>
      <w:r w:rsidR="00A67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367FFB20" w14:textId="77777777" w:rsidR="004A743C" w:rsidRPr="003A0C92" w:rsidRDefault="004A743C" w:rsidP="00CC2A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D1D4C3" w14:textId="77777777" w:rsidR="00380F9A" w:rsidRPr="003A0C92" w:rsidRDefault="00380F9A" w:rsidP="00380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80F9A" w:rsidRPr="003A0C92" w:rsidSect="00380F9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p w14:paraId="1ADC2A63" w14:textId="77777777" w:rsidR="007F0D5E" w:rsidRPr="003A0C92" w:rsidRDefault="004A743C" w:rsidP="004A743C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578C8" wp14:editId="12B76D6C">
                <wp:simplePos x="0" y="0"/>
                <wp:positionH relativeFrom="column">
                  <wp:posOffset>2867025</wp:posOffset>
                </wp:positionH>
                <wp:positionV relativeFrom="paragraph">
                  <wp:posOffset>-551180</wp:posOffset>
                </wp:positionV>
                <wp:extent cx="666115" cy="449580"/>
                <wp:effectExtent l="0" t="0" r="63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D1E8F" id="Rectangle 5" o:spid="_x0000_s1026" style="position:absolute;margin-left:225.75pt;margin-top:-43.4pt;width:52.4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RgfAIAAPoEAAAOAAAAZHJzL2Uyb0RvYy54bWysVNuO0zAQfUfiHyy/t7ko6TZR09XuliKk&#10;BVYsfIBrO42FYxvbbbog/p2x05Yu8IAQeXA89vj4zMwZL64PvUR7bp3QqsHZNMWIK6qZUNsGf/q4&#10;nswxcp4oRqRWvMFP3OHr5csXi8HUPNedloxbBCDK1YNpcOe9qZPE0Y73xE214Qo2W2174sG024RZ&#10;MgB6L5M8TWfJoC0zVlPuHKyuxk28jPhty6l/37aOeyQbDNx8HG0cN2FMlgtSby0xnaBHGuQfWPRE&#10;KLj0DLUinqCdFb9B9YJa7XTrp1T3iW5bQXmMAaLJ0l+ieeyI4TEWSI4z5zS5/wdL3+0fLBKswTlG&#10;ivRQog+QNKK2kqMypGcwrgavR/NgQ4DO3Gv62SGl7zrw4jfW6qHjhAGpLPgnzw4Ew8FRtBneagbo&#10;ZOd1zNShtX0AhBygQyzI07kg/OARhcXZbJZlJUYUtoqiKuexYAmpT4eNdf411z0KkwZboB7Byf7e&#10;+UCG1CeXSF5LwdZCymjY7eZOWrQnoI11/CJ/iPHSTargrHQ4NiKOK8AR7gh7gW2s9bcqy4v0Nq8m&#10;69n8alKsi3JSXaXzSZpVt9UsLapitf4eCGZF3QnGuLoXip90lxV/V9djB4yKicpDQ4OrMi9j7M/Y&#10;u8sg0/j9KcheeGhDKfoGz89OpA51faUYhE1qT4Qc58lz+jHLkIPTP2YlqiAUfhTQRrMnEIHVUCRo&#10;Q3gwYNJp+xWjAZqvwe7LjliOkXyjQEhVVhShW6NRlFc5GPZyZ3O5QxQFqAZ7jMbpnR87fGes2HZw&#10;UxYTo/QNiK8VURhBmCOro2ShwWIEx8cgdPClHb1+PlnLHwAAAP//AwBQSwMEFAAGAAgAAAAhACHo&#10;W/rfAAAACwEAAA8AAABkcnMvZG93bnJldi54bWxMj8FOwzAMhu9IvENkJG5bUmiirWs6IaSdgAMb&#10;ElevydqKJilNupW3x5zY0fan399fbmfXs7MdYxe8hmwpgFlfB9P5RsPHYbdYAYsJvcE+eKvhx0bY&#10;Vrc3JRYmXPy7Pe9TwyjExwI1tCkNBeexbq3DuAyD9XQ7hdFhonFsuBnxQuGu5w9CKO6w8/ShxcE+&#10;t7b+2k9OA6rcfL+dHl8PL5PCdTOLnfwUWt/fzU8bYMnO6R+GP31Sh4qcjmHyJrJeQy4zSaiGxUpR&#10;ByKkVDmwI20yJYBXJb/uUP0CAAD//wMAUEsBAi0AFAAGAAgAAAAhALaDOJL+AAAA4QEAABMAAAAA&#10;AAAAAAAAAAAAAAAAAFtDb250ZW50X1R5cGVzXS54bWxQSwECLQAUAAYACAAAACEAOP0h/9YAAACU&#10;AQAACwAAAAAAAAAAAAAAAAAvAQAAX3JlbHMvLnJlbHNQSwECLQAUAAYACAAAACEADz4kYHwCAAD6&#10;BAAADgAAAAAAAAAAAAAAAAAuAgAAZHJzL2Uyb0RvYy54bWxQSwECLQAUAAYACAAAACEAIehb+t8A&#10;AAALAQAADwAAAAAAAAAAAAAAAADWBAAAZHJzL2Rvd25yZXYueG1sUEsFBgAAAAAEAAQA8wAAAOIF&#10;AAAAAA==&#10;" stroked="f"/>
            </w:pict>
          </mc:Fallback>
        </mc:AlternateConten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7F0D5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</w:t>
      </w:r>
    </w:p>
    <w:p w14:paraId="0B52E0E0" w14:textId="77777777" w:rsidR="007F0D5E" w:rsidRPr="003A0C92" w:rsidRDefault="005E156B" w:rsidP="007F0D5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  <w:r w:rsidR="007F0D5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</w:p>
    <w:p w14:paraId="05899ABD" w14:textId="24628224" w:rsidR="007F0D5E" w:rsidRPr="003A0C92" w:rsidRDefault="007F0D5E" w:rsidP="007F0D5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="00FB22A6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конференции</w:t>
      </w:r>
    </w:p>
    <w:p w14:paraId="0B020254" w14:textId="77777777" w:rsidR="007F0D5E" w:rsidRPr="003A0C92" w:rsidRDefault="007F0D5E" w:rsidP="007F0D5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"Юность Архангельска"</w:t>
      </w:r>
    </w:p>
    <w:p w14:paraId="672016CC" w14:textId="77777777" w:rsidR="007F0D5E" w:rsidRPr="003A0C92" w:rsidRDefault="007F0D5E" w:rsidP="007F0D5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7787C" w14:textId="77777777" w:rsidR="007F0D5E" w:rsidRPr="003A0C92" w:rsidRDefault="007F0D5E" w:rsidP="007F0D5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607DD" w14:textId="77777777" w:rsidR="007F0D5E" w:rsidRPr="003A0C92" w:rsidRDefault="002E5749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исследовательских работ</w:t>
      </w:r>
    </w:p>
    <w:p w14:paraId="4B186275" w14:textId="77777777" w:rsidR="007F0D5E" w:rsidRPr="003A0C92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2"/>
        <w:gridCol w:w="1856"/>
        <w:gridCol w:w="1183"/>
      </w:tblGrid>
      <w:tr w:rsidR="003A0C92" w:rsidRPr="003A0C92" w14:paraId="5E3FC3B6" w14:textId="77777777" w:rsidTr="00856252">
        <w:trPr>
          <w:jc w:val="center"/>
        </w:trPr>
        <w:tc>
          <w:tcPr>
            <w:tcW w:w="6532" w:type="dxa"/>
            <w:shd w:val="clear" w:color="auto" w:fill="auto"/>
            <w:vAlign w:val="center"/>
          </w:tcPr>
          <w:p w14:paraId="0185ECB0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исследовательских работ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9D5D423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кол-во баллов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B37FF08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эксперта</w:t>
            </w:r>
          </w:p>
        </w:tc>
      </w:tr>
      <w:tr w:rsidR="003A0C92" w:rsidRPr="003A0C92" w14:paraId="7A82649D" w14:textId="77777777" w:rsidTr="00856252">
        <w:trPr>
          <w:jc w:val="center"/>
        </w:trPr>
        <w:tc>
          <w:tcPr>
            <w:tcW w:w="6532" w:type="dxa"/>
            <w:shd w:val="clear" w:color="auto" w:fill="auto"/>
          </w:tcPr>
          <w:p w14:paraId="4F4411A1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Заочный этап</w:t>
            </w:r>
          </w:p>
          <w:p w14:paraId="016538A4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Композиция работы и ее особенности в т.ч.:</w:t>
            </w:r>
          </w:p>
          <w:p w14:paraId="233A9551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Актуальность темы.</w:t>
            </w:r>
          </w:p>
          <w:p w14:paraId="197EFE93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Цель работы: сформулирована четко, сформулирована нечетко, вообще не сформулирована.</w:t>
            </w:r>
          </w:p>
          <w:p w14:paraId="37F90A95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Постановка задач.</w:t>
            </w:r>
          </w:p>
          <w:p w14:paraId="6817C8A9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Структура работы (титульный лист, оглавление, введение, основная часть, заключение, </w:t>
            </w:r>
            <w:r w:rsidR="002E5749"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ссылок на источники, </w:t>
            </w: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литературы, приложения) – см. требования.</w:t>
            </w:r>
          </w:p>
          <w:p w14:paraId="7379EB56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Правильность оформления работы (см. требования) </w:t>
            </w:r>
          </w:p>
        </w:tc>
        <w:tc>
          <w:tcPr>
            <w:tcW w:w="1856" w:type="dxa"/>
            <w:shd w:val="clear" w:color="auto" w:fill="auto"/>
          </w:tcPr>
          <w:p w14:paraId="27462A52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D24ACE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C9176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2B5206D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9D727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3AFE009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D32B68C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20DAC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36037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F0AEE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3" w:type="dxa"/>
            <w:shd w:val="clear" w:color="auto" w:fill="auto"/>
          </w:tcPr>
          <w:p w14:paraId="5EC30422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C92" w:rsidRPr="003A0C92" w14:paraId="5B2946E8" w14:textId="77777777" w:rsidTr="00856252">
        <w:trPr>
          <w:jc w:val="center"/>
        </w:trPr>
        <w:tc>
          <w:tcPr>
            <w:tcW w:w="6532" w:type="dxa"/>
            <w:shd w:val="clear" w:color="auto" w:fill="auto"/>
          </w:tcPr>
          <w:p w14:paraId="775ADA2F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</w:t>
            </w: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Содержание исследовательской работы:</w:t>
            </w:r>
          </w:p>
          <w:p w14:paraId="737146B7" w14:textId="77777777" w:rsidR="007F0D5E" w:rsidRPr="003A0C92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основной части работы теме исследования и раскрытие темы.</w:t>
            </w:r>
          </w:p>
          <w:p w14:paraId="5BB2CE3E" w14:textId="77777777" w:rsidR="007F0D5E" w:rsidRPr="003A0C92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и грамотность изложения.</w:t>
            </w:r>
          </w:p>
          <w:p w14:paraId="759F12C9" w14:textId="77777777" w:rsidR="007F0D5E" w:rsidRPr="003A0C92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источников и знакомство с современным состоянием проблемы.</w:t>
            </w:r>
          </w:p>
          <w:p w14:paraId="72A0A94B" w14:textId="77777777" w:rsidR="007F0D5E" w:rsidRPr="003A0C92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собственных взглядов и выводов по проблеме</w:t>
            </w:r>
          </w:p>
        </w:tc>
        <w:tc>
          <w:tcPr>
            <w:tcW w:w="1856" w:type="dxa"/>
            <w:shd w:val="clear" w:color="auto" w:fill="auto"/>
          </w:tcPr>
          <w:p w14:paraId="188BA141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B5E998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F41CA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6A1BA67E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1CF0DE2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47656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64C95EA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14:paraId="631FEF39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C92" w:rsidRPr="003A0C92" w14:paraId="48A072A3" w14:textId="77777777" w:rsidTr="00856252">
        <w:trPr>
          <w:jc w:val="center"/>
        </w:trPr>
        <w:tc>
          <w:tcPr>
            <w:tcW w:w="6532" w:type="dxa"/>
            <w:shd w:val="clear" w:color="auto" w:fill="auto"/>
          </w:tcPr>
          <w:p w14:paraId="59920D05" w14:textId="77777777" w:rsidR="007F0D5E" w:rsidRPr="003A0C92" w:rsidRDefault="007F0D5E" w:rsidP="00FE2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FE2941" w:rsidRPr="003A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856" w:type="dxa"/>
            <w:shd w:val="clear" w:color="auto" w:fill="auto"/>
          </w:tcPr>
          <w:p w14:paraId="530A5161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3" w:type="dxa"/>
            <w:shd w:val="clear" w:color="auto" w:fill="auto"/>
          </w:tcPr>
          <w:p w14:paraId="4DE0EAE7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C92" w:rsidRPr="003A0C92" w14:paraId="13513A21" w14:textId="77777777" w:rsidTr="00856252">
        <w:trPr>
          <w:jc w:val="center"/>
        </w:trPr>
        <w:tc>
          <w:tcPr>
            <w:tcW w:w="6532" w:type="dxa"/>
            <w:shd w:val="clear" w:color="auto" w:fill="auto"/>
          </w:tcPr>
          <w:p w14:paraId="4E5AC56F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FE2941" w:rsidRPr="003A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очный тур</w:t>
            </w:r>
          </w:p>
          <w:p w14:paraId="0B551496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III</w:t>
            </w: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Устная публичная защита:</w:t>
            </w:r>
          </w:p>
          <w:p w14:paraId="5A036920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Владение вниманием аудитории.</w:t>
            </w:r>
          </w:p>
          <w:p w14:paraId="4FE4D807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Грамотная устная речь и логика изложения.</w:t>
            </w:r>
          </w:p>
          <w:p w14:paraId="1940517F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Эрудиция автора, умелое использование различных точек зрения по теме работы.</w:t>
            </w:r>
          </w:p>
          <w:p w14:paraId="53833D84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Наглядные пособия и умение ими пользоваться</w:t>
            </w:r>
          </w:p>
        </w:tc>
        <w:tc>
          <w:tcPr>
            <w:tcW w:w="1856" w:type="dxa"/>
            <w:shd w:val="clear" w:color="auto" w:fill="auto"/>
          </w:tcPr>
          <w:p w14:paraId="6CDBDC9F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ABC0A3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0A173D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672A59D2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5EC4C53F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FFAAC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6ED06AD4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14:paraId="4C9F38C2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C92" w:rsidRPr="003A0C92" w14:paraId="5D5741A4" w14:textId="77777777" w:rsidTr="00856252">
        <w:trPr>
          <w:jc w:val="center"/>
        </w:trPr>
        <w:tc>
          <w:tcPr>
            <w:tcW w:w="6532" w:type="dxa"/>
            <w:shd w:val="clear" w:color="auto" w:fill="auto"/>
          </w:tcPr>
          <w:p w14:paraId="2E2FBAB0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IV</w:t>
            </w: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Практическая значимость результатов работы</w:t>
            </w:r>
          </w:p>
        </w:tc>
        <w:tc>
          <w:tcPr>
            <w:tcW w:w="1856" w:type="dxa"/>
            <w:shd w:val="clear" w:color="auto" w:fill="auto"/>
          </w:tcPr>
          <w:p w14:paraId="7819BC57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3" w:type="dxa"/>
            <w:shd w:val="clear" w:color="auto" w:fill="auto"/>
          </w:tcPr>
          <w:p w14:paraId="0E5B3D9C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C92" w:rsidRPr="003A0C92" w14:paraId="13EE3A6E" w14:textId="77777777" w:rsidTr="00856252">
        <w:trPr>
          <w:jc w:val="center"/>
        </w:trPr>
        <w:tc>
          <w:tcPr>
            <w:tcW w:w="6532" w:type="dxa"/>
            <w:shd w:val="clear" w:color="auto" w:fill="auto"/>
          </w:tcPr>
          <w:p w14:paraId="777E24B7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V</w:t>
            </w: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Особые преимущества работы (если таковые имеются):</w:t>
            </w:r>
          </w:p>
          <w:p w14:paraId="3D536F26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эксперимента (естественнонаучное направление).</w:t>
            </w:r>
          </w:p>
          <w:p w14:paraId="44DBE995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Наличие собственного изделия и т.д.</w:t>
            </w:r>
          </w:p>
        </w:tc>
        <w:tc>
          <w:tcPr>
            <w:tcW w:w="1856" w:type="dxa"/>
            <w:shd w:val="clear" w:color="auto" w:fill="auto"/>
          </w:tcPr>
          <w:p w14:paraId="439CDEBB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83" w:type="dxa"/>
            <w:shd w:val="clear" w:color="auto" w:fill="auto"/>
          </w:tcPr>
          <w:p w14:paraId="74199175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D5E" w:rsidRPr="003A0C92" w14:paraId="6EB79B1E" w14:textId="77777777" w:rsidTr="00856252">
        <w:trPr>
          <w:jc w:val="center"/>
        </w:trPr>
        <w:tc>
          <w:tcPr>
            <w:tcW w:w="6532" w:type="dxa"/>
            <w:shd w:val="clear" w:color="auto" w:fill="auto"/>
          </w:tcPr>
          <w:p w14:paraId="35444A6E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сумма баллов</w:t>
            </w:r>
          </w:p>
        </w:tc>
        <w:tc>
          <w:tcPr>
            <w:tcW w:w="1856" w:type="dxa"/>
            <w:shd w:val="clear" w:color="auto" w:fill="auto"/>
          </w:tcPr>
          <w:p w14:paraId="17E827D8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83" w:type="dxa"/>
            <w:shd w:val="clear" w:color="auto" w:fill="auto"/>
          </w:tcPr>
          <w:p w14:paraId="404D40B1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C6BF6B" w14:textId="77777777" w:rsidR="007F0D5E" w:rsidRPr="003A0C92" w:rsidRDefault="007F0D5E" w:rsidP="007F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A268B" w14:textId="77777777" w:rsidR="00380F9A" w:rsidRPr="003A0C92" w:rsidRDefault="00380F9A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55E97" w14:textId="77777777" w:rsidR="007F0D5E" w:rsidRPr="003A0C92" w:rsidRDefault="00380F9A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sectPr w:rsidR="007F0D5E" w:rsidRPr="003A0C92" w:rsidSect="00380F9A">
      <w:headerReference w:type="default" r:id="rId11"/>
      <w:pgSz w:w="11906" w:h="16838"/>
      <w:pgMar w:top="1134" w:right="567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7D70F" w14:textId="77777777" w:rsidR="0047498F" w:rsidRDefault="0047498F" w:rsidP="00A3473F">
      <w:pPr>
        <w:spacing w:after="0" w:line="240" w:lineRule="auto"/>
      </w:pPr>
      <w:r>
        <w:separator/>
      </w:r>
    </w:p>
  </w:endnote>
  <w:endnote w:type="continuationSeparator" w:id="0">
    <w:p w14:paraId="0BD5CD98" w14:textId="77777777" w:rsidR="0047498F" w:rsidRDefault="0047498F" w:rsidP="00A3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F5985" w14:textId="77777777" w:rsidR="0047498F" w:rsidRDefault="0047498F" w:rsidP="00A3473F">
      <w:pPr>
        <w:spacing w:after="0" w:line="240" w:lineRule="auto"/>
      </w:pPr>
      <w:r>
        <w:separator/>
      </w:r>
    </w:p>
  </w:footnote>
  <w:footnote w:type="continuationSeparator" w:id="0">
    <w:p w14:paraId="2EEE11A6" w14:textId="77777777" w:rsidR="0047498F" w:rsidRDefault="0047498F" w:rsidP="00A3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298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919E33B" w14:textId="3C16BDF9" w:rsidR="00941D0E" w:rsidRPr="00941D0E" w:rsidRDefault="00941D0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1D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1D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1D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68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41D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2F2C2C" w14:textId="77777777" w:rsidR="00941D0E" w:rsidRDefault="00941D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E5C27" w14:textId="77777777" w:rsidR="00941D0E" w:rsidRPr="00467277" w:rsidRDefault="00941D0E" w:rsidP="004672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826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5741909" w14:textId="70EB9863" w:rsidR="00941D0E" w:rsidRPr="00941D0E" w:rsidRDefault="00941D0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941D0E">
          <w:rPr>
            <w:rFonts w:ascii="Times New Roman" w:hAnsi="Times New Roman" w:cs="Times New Roman"/>
            <w:sz w:val="28"/>
          </w:rPr>
          <w:fldChar w:fldCharType="begin"/>
        </w:r>
        <w:r w:rsidRPr="00941D0E">
          <w:rPr>
            <w:rFonts w:ascii="Times New Roman" w:hAnsi="Times New Roman" w:cs="Times New Roman"/>
            <w:sz w:val="28"/>
          </w:rPr>
          <w:instrText>PAGE   \* MERGEFORMAT</w:instrText>
        </w:r>
        <w:r w:rsidRPr="00941D0E">
          <w:rPr>
            <w:rFonts w:ascii="Times New Roman" w:hAnsi="Times New Roman" w:cs="Times New Roman"/>
            <w:sz w:val="28"/>
          </w:rPr>
          <w:fldChar w:fldCharType="separate"/>
        </w:r>
        <w:r w:rsidR="00A26893">
          <w:rPr>
            <w:rFonts w:ascii="Times New Roman" w:hAnsi="Times New Roman" w:cs="Times New Roman"/>
            <w:noProof/>
            <w:sz w:val="28"/>
          </w:rPr>
          <w:t>3</w:t>
        </w:r>
        <w:r w:rsidRPr="00941D0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11F13D06" w14:textId="77777777" w:rsidR="00941D0E" w:rsidRPr="00941D0E" w:rsidRDefault="00941D0E" w:rsidP="00941D0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337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6B19F0B" w14:textId="77777777" w:rsidR="00941D0E" w:rsidRPr="00941D0E" w:rsidRDefault="00941D0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941D0E">
          <w:rPr>
            <w:rFonts w:ascii="Times New Roman" w:hAnsi="Times New Roman" w:cs="Times New Roman"/>
            <w:sz w:val="28"/>
          </w:rPr>
          <w:fldChar w:fldCharType="begin"/>
        </w:r>
        <w:r w:rsidRPr="00941D0E">
          <w:rPr>
            <w:rFonts w:ascii="Times New Roman" w:hAnsi="Times New Roman" w:cs="Times New Roman"/>
            <w:sz w:val="28"/>
          </w:rPr>
          <w:instrText>PAGE   \* MERGEFORMAT</w:instrText>
        </w:r>
        <w:r w:rsidRPr="00941D0E">
          <w:rPr>
            <w:rFonts w:ascii="Times New Roman" w:hAnsi="Times New Roman" w:cs="Times New Roman"/>
            <w:sz w:val="28"/>
          </w:rPr>
          <w:fldChar w:fldCharType="separate"/>
        </w:r>
        <w:r w:rsidR="0035128E">
          <w:rPr>
            <w:rFonts w:ascii="Times New Roman" w:hAnsi="Times New Roman" w:cs="Times New Roman"/>
            <w:noProof/>
            <w:sz w:val="28"/>
          </w:rPr>
          <w:t>2</w:t>
        </w:r>
        <w:r w:rsidRPr="00941D0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72F2637" w14:textId="77777777" w:rsidR="00941D0E" w:rsidRPr="00941D0E" w:rsidRDefault="00941D0E" w:rsidP="00941D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531F"/>
    <w:multiLevelType w:val="multilevel"/>
    <w:tmpl w:val="75E68862"/>
    <w:lvl w:ilvl="0">
      <w:start w:val="1"/>
      <w:numFmt w:val="upperRoman"/>
      <w:lvlText w:val="%1."/>
      <w:lvlJc w:val="righ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815"/>
        </w:tabs>
        <w:ind w:left="2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89"/>
        </w:tabs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9"/>
        </w:tabs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9"/>
        </w:tabs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09"/>
        </w:tabs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9"/>
        </w:tabs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9"/>
        </w:tabs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29"/>
        </w:tabs>
        <w:ind w:left="4429" w:hanging="2160"/>
      </w:pPr>
      <w:rPr>
        <w:rFonts w:hint="default"/>
      </w:rPr>
    </w:lvl>
  </w:abstractNum>
  <w:abstractNum w:abstractNumId="1" w15:restartNumberingAfterBreak="0">
    <w:nsid w:val="58395927"/>
    <w:multiLevelType w:val="hybridMultilevel"/>
    <w:tmpl w:val="853E3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8429C8"/>
    <w:multiLevelType w:val="hybridMultilevel"/>
    <w:tmpl w:val="7C6E1E3A"/>
    <w:lvl w:ilvl="0" w:tplc="1A50DB1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253C2E"/>
    <w:multiLevelType w:val="hybridMultilevel"/>
    <w:tmpl w:val="7CA2D548"/>
    <w:lvl w:ilvl="0" w:tplc="CAF6FCD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F4"/>
    <w:rsid w:val="00040277"/>
    <w:rsid w:val="0004148E"/>
    <w:rsid w:val="000666D4"/>
    <w:rsid w:val="000C1755"/>
    <w:rsid w:val="000C5D62"/>
    <w:rsid w:val="000D1A35"/>
    <w:rsid w:val="000D495E"/>
    <w:rsid w:val="000D5116"/>
    <w:rsid w:val="000E3E68"/>
    <w:rsid w:val="00100818"/>
    <w:rsid w:val="00101F29"/>
    <w:rsid w:val="0011551A"/>
    <w:rsid w:val="0012123C"/>
    <w:rsid w:val="00127EE4"/>
    <w:rsid w:val="0013099C"/>
    <w:rsid w:val="0013180D"/>
    <w:rsid w:val="00161ABA"/>
    <w:rsid w:val="001729F8"/>
    <w:rsid w:val="00174B50"/>
    <w:rsid w:val="00176106"/>
    <w:rsid w:val="001927A6"/>
    <w:rsid w:val="001B7FC8"/>
    <w:rsid w:val="001C5B5F"/>
    <w:rsid w:val="001E41DF"/>
    <w:rsid w:val="00206F30"/>
    <w:rsid w:val="00244E8B"/>
    <w:rsid w:val="002A046B"/>
    <w:rsid w:val="002B77F1"/>
    <w:rsid w:val="002D6E6F"/>
    <w:rsid w:val="002E5749"/>
    <w:rsid w:val="002F4B66"/>
    <w:rsid w:val="0033191D"/>
    <w:rsid w:val="00344245"/>
    <w:rsid w:val="00345A86"/>
    <w:rsid w:val="00347809"/>
    <w:rsid w:val="0035128E"/>
    <w:rsid w:val="00380F9A"/>
    <w:rsid w:val="003814A5"/>
    <w:rsid w:val="003A0205"/>
    <w:rsid w:val="003A0C92"/>
    <w:rsid w:val="003A6FD6"/>
    <w:rsid w:val="003E2004"/>
    <w:rsid w:val="00407414"/>
    <w:rsid w:val="00407DFE"/>
    <w:rsid w:val="00420A59"/>
    <w:rsid w:val="00431F72"/>
    <w:rsid w:val="00467277"/>
    <w:rsid w:val="00471E53"/>
    <w:rsid w:val="0047498F"/>
    <w:rsid w:val="00497F0F"/>
    <w:rsid w:val="004A6C5C"/>
    <w:rsid w:val="004A743C"/>
    <w:rsid w:val="004E2415"/>
    <w:rsid w:val="00500DDF"/>
    <w:rsid w:val="0051643E"/>
    <w:rsid w:val="005237A3"/>
    <w:rsid w:val="00535D8F"/>
    <w:rsid w:val="0056310C"/>
    <w:rsid w:val="00573067"/>
    <w:rsid w:val="00575600"/>
    <w:rsid w:val="005A11E6"/>
    <w:rsid w:val="005C508D"/>
    <w:rsid w:val="005C53B4"/>
    <w:rsid w:val="005C58E6"/>
    <w:rsid w:val="005D2D1A"/>
    <w:rsid w:val="005E156B"/>
    <w:rsid w:val="005F1C3F"/>
    <w:rsid w:val="005F6AAA"/>
    <w:rsid w:val="00614875"/>
    <w:rsid w:val="00685322"/>
    <w:rsid w:val="00687A9C"/>
    <w:rsid w:val="006C2C60"/>
    <w:rsid w:val="006F0FB4"/>
    <w:rsid w:val="00716932"/>
    <w:rsid w:val="007357A4"/>
    <w:rsid w:val="00751B5C"/>
    <w:rsid w:val="00755801"/>
    <w:rsid w:val="00775D65"/>
    <w:rsid w:val="0078005F"/>
    <w:rsid w:val="00780C06"/>
    <w:rsid w:val="007D020B"/>
    <w:rsid w:val="007E2A33"/>
    <w:rsid w:val="007F0D5E"/>
    <w:rsid w:val="00804B99"/>
    <w:rsid w:val="008452AE"/>
    <w:rsid w:val="00875A8B"/>
    <w:rsid w:val="00882EF4"/>
    <w:rsid w:val="008A520E"/>
    <w:rsid w:val="008A6AD4"/>
    <w:rsid w:val="008B45B2"/>
    <w:rsid w:val="00914CCF"/>
    <w:rsid w:val="0092070E"/>
    <w:rsid w:val="00941D0E"/>
    <w:rsid w:val="00963E68"/>
    <w:rsid w:val="0097706F"/>
    <w:rsid w:val="009E22D8"/>
    <w:rsid w:val="00A0240F"/>
    <w:rsid w:val="00A16ECE"/>
    <w:rsid w:val="00A20B3B"/>
    <w:rsid w:val="00A26893"/>
    <w:rsid w:val="00A3473F"/>
    <w:rsid w:val="00A45251"/>
    <w:rsid w:val="00A54DEB"/>
    <w:rsid w:val="00A65497"/>
    <w:rsid w:val="00A67379"/>
    <w:rsid w:val="00A84E71"/>
    <w:rsid w:val="00A9696C"/>
    <w:rsid w:val="00AF3C31"/>
    <w:rsid w:val="00B078E2"/>
    <w:rsid w:val="00B26BA3"/>
    <w:rsid w:val="00B96682"/>
    <w:rsid w:val="00BB48FD"/>
    <w:rsid w:val="00C019B5"/>
    <w:rsid w:val="00CA1F14"/>
    <w:rsid w:val="00CC2AAF"/>
    <w:rsid w:val="00CE3879"/>
    <w:rsid w:val="00D03802"/>
    <w:rsid w:val="00D37F20"/>
    <w:rsid w:val="00D62D1A"/>
    <w:rsid w:val="00D76A1A"/>
    <w:rsid w:val="00DB1CD2"/>
    <w:rsid w:val="00DC6D08"/>
    <w:rsid w:val="00DD10D4"/>
    <w:rsid w:val="00DE1B88"/>
    <w:rsid w:val="00DF6F04"/>
    <w:rsid w:val="00E00D32"/>
    <w:rsid w:val="00E4555C"/>
    <w:rsid w:val="00EB28A7"/>
    <w:rsid w:val="00EB68D2"/>
    <w:rsid w:val="00ED38CF"/>
    <w:rsid w:val="00EF660E"/>
    <w:rsid w:val="00F537A8"/>
    <w:rsid w:val="00F57358"/>
    <w:rsid w:val="00F576D1"/>
    <w:rsid w:val="00F96D94"/>
    <w:rsid w:val="00FA4EF6"/>
    <w:rsid w:val="00FA6E48"/>
    <w:rsid w:val="00FB22A6"/>
    <w:rsid w:val="00FB69B2"/>
    <w:rsid w:val="00FC1BC1"/>
    <w:rsid w:val="00FC6512"/>
    <w:rsid w:val="00FE2941"/>
    <w:rsid w:val="00FE3EB0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38C9A73"/>
  <w15:docId w15:val="{FE140151-991C-4BDE-8E88-A8FDE3E4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73F"/>
  </w:style>
  <w:style w:type="paragraph" w:styleId="a5">
    <w:name w:val="footer"/>
    <w:basedOn w:val="a"/>
    <w:link w:val="a6"/>
    <w:uiPriority w:val="99"/>
    <w:unhideWhenUsed/>
    <w:rsid w:val="00A3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73F"/>
  </w:style>
  <w:style w:type="paragraph" w:styleId="a7">
    <w:name w:val="Balloon Text"/>
    <w:basedOn w:val="a"/>
    <w:link w:val="a8"/>
    <w:uiPriority w:val="99"/>
    <w:semiHidden/>
    <w:unhideWhenUsed/>
    <w:rsid w:val="0012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E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1755"/>
    <w:pPr>
      <w:ind w:left="720"/>
      <w:contextualSpacing/>
    </w:pPr>
  </w:style>
  <w:style w:type="character" w:styleId="aa">
    <w:name w:val="page number"/>
    <w:basedOn w:val="a0"/>
    <w:uiPriority w:val="99"/>
    <w:semiHidden/>
    <w:unhideWhenUsed/>
    <w:rsid w:val="008A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77DD7-A542-4420-8B3E-D94131B5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PolischukAV</dc:creator>
  <cp:lastModifiedBy>Ирина Гораль</cp:lastModifiedBy>
  <cp:revision>25</cp:revision>
  <cp:lastPrinted>2025-02-04T10:14:00Z</cp:lastPrinted>
  <dcterms:created xsi:type="dcterms:W3CDTF">2022-12-09T12:47:00Z</dcterms:created>
  <dcterms:modified xsi:type="dcterms:W3CDTF">2025-02-04T10:14:00Z</dcterms:modified>
</cp:coreProperties>
</file>